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Installation of Samba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login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to your server from root user.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Use below command to install samba with necessary packages.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dnf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install samba samba-common samba-client -y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00800" cy="3838575"/>
            <wp:effectExtent l="0" t="0" r="0" b="9525"/>
            <wp:docPr id="20" name="Picture 20" descr="https://1723336065.rsc.cdn77.org/wp-content/uploads/2019/05/RHEL-8-VM-2019-05-13-15-38-55-300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723336065.rsc.cdn77.org/wp-content/uploads/2019/05/RHEL-8-VM-2019-05-13-15-38-55-300x1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Before configurations, make sure Windows machine is in same workgroup.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</w: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open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the </w:t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cmd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prompt in Windows machine and run the following command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net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config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workstation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429375" cy="4133850"/>
            <wp:effectExtent l="0" t="0" r="9525" b="0"/>
            <wp:docPr id="19" name="Picture 19" descr="https://1723336065.rsc.cdn77.org/wp-content/uploads/2019/05/2-300x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723336065.rsc.cdn77.org/wp-content/uploads/2019/05/2-300x1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Samba Configuration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before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configuration rename samba default configuration file /</w:t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etc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/samba/</w:t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smb.conf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as backup.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# 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mv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etc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smb.conf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etc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smb.conf.default</w:t>
      </w:r>
      <w:proofErr w:type="spellEnd"/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391275" cy="1085850"/>
            <wp:effectExtent l="0" t="0" r="9525" b="0"/>
            <wp:docPr id="18" name="Picture 18" descr="https://1723336065.rsc.cdn77.org/wp-content/uploads/2019/05/RHEL-8-VM-2019-05-13-15-40-05-300x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723336065.rsc.cdn77.org/wp-content/uploads/2019/05/RHEL-8-VM-2019-05-13-15-40-05-300x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Samba Anonymous File Sharing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Now create a shared folder on the server where all files/folders will be stored and set appropriate permissions on it and allow SELINUX for the samba configuration.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Run below commands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mkdir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-p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/samba/anonymous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chmod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-R 0755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/samba/anonymous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chown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-R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nobody:nobody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/samba/anonymous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chcon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-t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samba_share_t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/samba/anonymous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48425" cy="1762125"/>
            <wp:effectExtent l="0" t="0" r="9525" b="9525"/>
            <wp:docPr id="17" name="Picture 17" descr="https://1723336065.rsc.cdn77.org/wp-content/uploads/2019/05/RHEL-8-VM-2019-05-13-15-41-10-300x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723336065.rsc.cdn77.org/wp-content/uploads/2019/05/RHEL-8-VM-2019-05-13-15-41-10-300x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Now make following changes in new samba configuration file.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# 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vi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etc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smb.conf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global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]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workgroup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WORKGROUP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server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string = Samba Server %v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netbios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name = rhel8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security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user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map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to guest = bad user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dns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proxy = no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[Anonymous]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path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/samba/anonymous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browsable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=yes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writable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yes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guest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ok = yes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read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only = no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10325" cy="3848100"/>
            <wp:effectExtent l="0" t="0" r="9525" b="0"/>
            <wp:docPr id="16" name="Picture 16" descr="https://1723336065.rsc.cdn77.org/wp-content/uploads/2019/05/RHEL-8-VM-2019-05-13-15-48-57-1-300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723336065.rsc.cdn77.org/wp-content/uploads/2019/05/RHEL-8-VM-2019-05-13-15-48-57-1-300x1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Run below </w:t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commant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to verify samba configurations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Te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If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you use the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passdb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backend =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tdbsam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default setting, Samba stores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user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accounts in the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var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/lib/samba/private/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passdb.tdb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database.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Procedure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Create the operating system account: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 xml:space="preserve"># </w:t>
      </w: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useradd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-M -s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sbin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nologin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example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This command adds the example account without creating a home directory.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If the account is only used to authenticate to Samba, assign the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sbin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nologin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command as shell to prevent the account from logging in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locally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Set a password to the operating system account to enable it: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# 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passwd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example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Enter new UNIX password: password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Retype new UNIX password: password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passwd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: password updated successfully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Samba does not use the password set on the operating system account to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authenticate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. However, you need to set a password to enable the account.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If an account is disabled, Samba denies access if this user connects.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Add the user to the Samba database and set a password to the account: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# </w:t>
      </w: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smbpasswd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-a example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New SMB password: password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Retype new SMB password: password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Added user example.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Use this password to authenticate when using this account to connect to </w:t>
      </w: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cr/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a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Samba share.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Enable the Samba account: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# </w:t>
      </w: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smbpasswd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-e example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Enabled user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example.</w:t>
      </w:r>
      <w:bookmarkStart w:id="0" w:name="_GoBack"/>
      <w:bookmarkEnd w:id="0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stparm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</w:rPr>
        <w:tab/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00800" cy="3838575"/>
            <wp:effectExtent l="0" t="0" r="0" b="9525"/>
            <wp:docPr id="15" name="Picture 15" descr="https://1723336065.rsc.cdn77.org/wp-content/uploads/2019/05/RHEL-8-VM-2019-05-13-15-49-48-300x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723336065.rsc.cdn77.org/wp-content/uploads/2019/05/RHEL-8-VM-2019-05-13-15-49-48-300x1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Start and Add Samba Services in firewall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Run below command to add samba service in firewall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firewall-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cmd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--permanent --add-service=samba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firewall-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cmd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--reload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19850" cy="1905000"/>
            <wp:effectExtent l="0" t="0" r="0" b="0"/>
            <wp:docPr id="14" name="Picture 14" descr="https://1723336065.rsc.cdn77.org/wp-content/uploads/2019/05/RHEL-8-VM-2019-05-13-15-49-49-300x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723336065.rsc.cdn77.org/wp-content/uploads/2019/05/RHEL-8-VM-2019-05-13-15-49-49-300x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gramStart"/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start</w:t>
      </w:r>
      <w:proofErr w:type="gramEnd"/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 xml:space="preserve"> and enable samba services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systemctl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start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smb.service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systemctl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enable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smb.service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systemctl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start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nmb.service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systemctl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enable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nmb.service</w:t>
      </w:r>
      <w:proofErr w:type="spellEnd"/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48425" cy="2171700"/>
            <wp:effectExtent l="0" t="0" r="9525" b="0"/>
            <wp:docPr id="13" name="Picture 13" descr="https://1723336065.rsc.cdn77.org/wp-content/uploads/2019/05/RHEL-8-VM-2019-05-13-15-52-15-300x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723336065.rsc.cdn77.org/wp-content/uploads/2019/05/RHEL-8-VM-2019-05-13-15-52-15-300x1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Access Samba Share Path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Now open Run prompt by pressing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win + r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key on your keyboard then type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\\rhel8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and press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enter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key.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3286125" cy="1695450"/>
            <wp:effectExtent l="0" t="0" r="9525" b="0"/>
            <wp:docPr id="12" name="Picture 12" descr="https://1723336065.rsc.cdn77.org/wp-content/uploads/2019/05/8-300x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723336065.rsc.cdn77.org/wp-content/uploads/2019/05/8-300x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You will see Anonymous folder like below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4410075" cy="2247900"/>
            <wp:effectExtent l="0" t="0" r="9525" b="0"/>
            <wp:docPr id="11" name="Picture 11" descr="https://1723336065.rsc.cdn77.org/wp-content/uploads/2019/05/9-300x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723336065.rsc.cdn77.org/wp-content/uploads/2019/05/9-300x1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Now you can add files/folders in this folder to share with other users.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5295900" cy="2524125"/>
            <wp:effectExtent l="0" t="0" r="0" b="9525"/>
            <wp:docPr id="10" name="Picture 10" descr="https://1723336065.rsc.cdn77.org/wp-content/uploads/2019/05/10-300x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723336065.rsc.cdn77.org/wp-content/uploads/2019/05/10-300x1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lastRenderedPageBreak/>
        <w:t>Create samba secure share 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Create a secured share on the server where only allowed user can login and set appropriate permissions on it and allow SELINUX for the samba configuration.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Create group for samba users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groupadd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securedgroup</w:t>
      </w:r>
      <w:proofErr w:type="spellEnd"/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 xml:space="preserve">Create samba user with </w:t>
      </w:r>
      <w:proofErr w:type="spellStart"/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securedgroup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useradd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demo -G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securedgroup</w:t>
      </w:r>
      <w:proofErr w:type="spellEnd"/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486525" cy="3657600"/>
            <wp:effectExtent l="0" t="0" r="9525" b="0"/>
            <wp:docPr id="9" name="Picture 9" descr="https://1723336065.rsc.cdn77.org/wp-content/uploads/2019/05/RHEL-8-VM-2019-05-16-19-41-21-300x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723336065.rsc.cdn77.org/wp-content/uploads/2019/05/RHEL-8-VM-2019-05-16-19-41-21-300x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Now create secure share folder for samba users and set necessary permissions.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mkdir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-p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/samba/secured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chmod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-R 0770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/samba/secured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chcon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-t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samba_share_t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/samba/secured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chown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-R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root:securedgroup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/samba/secured/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524625" cy="1000125"/>
            <wp:effectExtent l="0" t="0" r="9525" b="9525"/>
            <wp:docPr id="8" name="Picture 8" descr="https://1723336065.rsc.cdn77.org/wp-content/uploads/2019/05/RHEL-8-VM-2019-05-16-19-37-02-300x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723336065.rsc.cdn77.org/wp-content/uploads/2019/05/RHEL-8-VM-2019-05-16-19-37-02-300x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534150" cy="914400"/>
            <wp:effectExtent l="0" t="0" r="0" b="0"/>
            <wp:docPr id="7" name="Picture 7" descr="https://1723336065.rsc.cdn77.org/wp-content/uploads/2019/05/RHEL-8-VM-2019-05-16-19-44-54-300x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723336065.rsc.cdn77.org/wp-content/uploads/2019/05/RHEL-8-VM-2019-05-16-19-44-54-300x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Add user to samba database and set its password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smbpasswd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-a demo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br/>
        <w:t>Now add following lines in samba configuration file.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vi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etc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smb.conf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secured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]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path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/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srv</w:t>
      </w:r>
      <w:proofErr w:type="spell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/samba/secured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valid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users = @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securedgroup</w:t>
      </w:r>
      <w:proofErr w:type="spellEnd"/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guest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ok = no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writable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yes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browsable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yes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477000" cy="3648075"/>
            <wp:effectExtent l="0" t="0" r="0" b="9525"/>
            <wp:docPr id="6" name="Picture 6" descr="https://1723336065.rsc.cdn77.org/wp-content/uploads/2019/05/RHEL-8-VM-2019-05-16-19-47-47-300x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723336065.rsc.cdn77.org/wp-content/uploads/2019/05/RHEL-8-VM-2019-05-16-19-47-47-300x16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Then restart samba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systemctl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restart </w:t>
      </w:r>
      <w:proofErr w:type="spell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smb.service</w:t>
      </w:r>
      <w:proofErr w:type="spellEnd"/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Now access secured share from Windows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Now you can access the RHEL 8 secured folder from windows, open Run prompt by pressing win + r key on your keyboard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</w: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Then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type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\\SAMBA-SERVER-IP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and press enter key.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lastRenderedPageBreak/>
        <w:t xml:space="preserve">My samba server IP is 192.168.130.152 so </w:t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i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will use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\\192.168.130.152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br/>
      </w:r>
      <w:r w:rsidRPr="00DB2066">
        <w:rPr>
          <w:rFonts w:ascii="Volkhov" w:eastAsia="Times New Roman" w:hAnsi="Volkhov" w:cs="Times New Roman"/>
          <w:b/>
          <w:bCs/>
          <w:noProof/>
          <w:color w:val="222222"/>
          <w:sz w:val="21"/>
          <w:szCs w:val="21"/>
        </w:rPr>
        <w:drawing>
          <wp:inline distT="0" distB="0" distL="0" distR="0">
            <wp:extent cx="5838825" cy="3038475"/>
            <wp:effectExtent l="0" t="0" r="9525" b="9525"/>
            <wp:docPr id="5" name="Picture 5" descr="https://1723336065.rsc.cdn77.org/wp-content/uploads/2019/05/Capture22-300x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723336065.rsc.cdn77.org/wp-content/uploads/2019/05/Capture22-300x15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Now </w:t>
      </w: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Click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on secured folder and it will ask you to enter samba user login details to access the folder.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</w: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drawing>
          <wp:inline distT="0" distB="0" distL="0" distR="0">
            <wp:extent cx="6334125" cy="3524250"/>
            <wp:effectExtent l="0" t="0" r="9525" b="0"/>
            <wp:docPr id="4" name="Picture 4" descr="https://1723336065.rsc.cdn77.org/wp-content/uploads/2019/05/Capture33-300x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723336065.rsc.cdn77.org/wp-content/uploads/2019/05/Capture33-300x16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You will see secured folder like below, Now you can add files/folders in this folder to share with other samba users.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857875" cy="1895475"/>
            <wp:effectExtent l="0" t="0" r="9525" b="9525"/>
            <wp:docPr id="3" name="Picture 3" descr="https://1723336065.rsc.cdn77.org/wp-content/uploads/2019/05/Capture11-1-300x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723336065.rsc.cdn77.org/wp-content/uploads/2019/05/Capture11-1-300x9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</w:t>
      </w:r>
    </w:p>
    <w:p w:rsidR="00DB2066" w:rsidRPr="00DB2066" w:rsidRDefault="00DB2066" w:rsidP="00DB206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DB2066">
        <w:rPr>
          <w:rFonts w:ascii="Arial" w:eastAsia="Times New Roman" w:hAnsi="Arial" w:cs="Arial"/>
          <w:b/>
          <w:bCs/>
          <w:color w:val="111111"/>
          <w:sz w:val="33"/>
          <w:szCs w:val="33"/>
        </w:rPr>
        <w:t>Mount and access Samba secure share from Linux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I am going to use </w:t>
      </w: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Ubuntu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 to access RHEL 8 Samba secure share.</w:t>
      </w: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  <w:t>Login to Ubuntu, open terminal and run below command.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First install samba client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apt-get</w:t>
      </w:r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install samba-client -y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Now use below command to verify Samba Share is accessible.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smbclient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--user=demo -L //192.168.130.152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467475" cy="4848225"/>
            <wp:effectExtent l="0" t="0" r="9525" b="9525"/>
            <wp:docPr id="2" name="Picture 2" descr="https://1723336065.rsc.cdn77.org/wp-content/uploads/2019/05/Ubuntu-default-2019-05-16-22-43-18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723336065.rsc.cdn77.org/wp-content/uploads/2019/05/Ubuntu-default-2019-05-16-22-43-18-300x2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Command Syntax</w:t>
      </w: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: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smbclient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–user=samba-username -L //Samba-Server-IP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b/>
          <w:bCs/>
          <w:color w:val="222222"/>
          <w:sz w:val="21"/>
          <w:szCs w:val="21"/>
        </w:rPr>
        <w:t>Access/Mount Samba share</w:t>
      </w:r>
    </w:p>
    <w:p w:rsidR="00DB2066" w:rsidRPr="00DB2066" w:rsidRDefault="00DB2066" w:rsidP="00DB206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>smbclient</w:t>
      </w:r>
      <w:proofErr w:type="spellEnd"/>
      <w:proofErr w:type="gramEnd"/>
      <w:r w:rsidRPr="00DB206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//192.168.130.152/secured -U demo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6400800" cy="4800600"/>
            <wp:effectExtent l="0" t="0" r="0" b="0"/>
            <wp:docPr id="1" name="Picture 1" descr="https://1723336065.rsc.cdn77.org/wp-content/uploads/2019/05/Ubuntu-default-2019-05-16-22-45-30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1723336065.rsc.cdn77.org/wp-content/uploads/2019/05/Ubuntu-default-2019-05-16-22-45-30-300x2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Command Syntax</w:t>
      </w:r>
      <w:proofErr w:type="gram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:</w:t>
      </w:r>
      <w:proofErr w:type="gram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br/>
      </w:r>
      <w:proofErr w:type="spellStart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smbclient</w:t>
      </w:r>
      <w:proofErr w:type="spellEnd"/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 xml:space="preserve"> //Samba-Server-IP/share-name -U samba-username</w:t>
      </w:r>
    </w:p>
    <w:p w:rsidR="00DB2066" w:rsidRPr="00DB2066" w:rsidRDefault="00DB2066" w:rsidP="00DB2066">
      <w:pPr>
        <w:shd w:val="clear" w:color="auto" w:fill="FFFFFF"/>
        <w:spacing w:after="390" w:line="360" w:lineRule="atLeast"/>
        <w:rPr>
          <w:rFonts w:ascii="Volkhov" w:eastAsia="Times New Roman" w:hAnsi="Volkhov" w:cs="Times New Roman"/>
          <w:color w:val="222222"/>
          <w:sz w:val="21"/>
          <w:szCs w:val="21"/>
        </w:rPr>
      </w:pPr>
      <w:r w:rsidRPr="00DB2066">
        <w:rPr>
          <w:rFonts w:ascii="Volkhov" w:eastAsia="Times New Roman" w:hAnsi="Volkhov" w:cs="Times New Roman"/>
          <w:color w:val="222222"/>
          <w:sz w:val="21"/>
          <w:szCs w:val="21"/>
        </w:rPr>
        <w:t>That’s it you have accesses the samba shared from Windows and Linux successfully.</w:t>
      </w:r>
    </w:p>
    <w:p w:rsidR="00E829F4" w:rsidRDefault="00E829F4"/>
    <w:sectPr w:rsidR="00E8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lkhov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66"/>
    <w:rsid w:val="00DB2066"/>
    <w:rsid w:val="00E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9564-F62D-452D-8373-BFEEE90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0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2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Bhoora</dc:creator>
  <cp:keywords/>
  <dc:description/>
  <cp:lastModifiedBy>Mohammad Bhoora</cp:lastModifiedBy>
  <cp:revision>1</cp:revision>
  <dcterms:created xsi:type="dcterms:W3CDTF">2020-01-31T22:35:00Z</dcterms:created>
  <dcterms:modified xsi:type="dcterms:W3CDTF">2020-01-31T22:37:00Z</dcterms:modified>
</cp:coreProperties>
</file>