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EE" w:rsidRPr="00C3512D" w:rsidRDefault="00E045DA" w:rsidP="00C3512D">
      <w:pPr>
        <w:pStyle w:val="Heading1"/>
        <w:spacing w:before="0"/>
        <w:jc w:val="center"/>
        <w:rPr>
          <w:color w:val="000000" w:themeColor="text1"/>
          <w:sz w:val="28"/>
        </w:rPr>
      </w:pPr>
      <w:r w:rsidRPr="00C3512D">
        <w:rPr>
          <w:color w:val="000000" w:themeColor="text1"/>
          <w:sz w:val="28"/>
        </w:rPr>
        <w:t>Exercise 3 34 R Pl</w:t>
      </w:r>
      <w:bookmarkStart w:id="0" w:name="_GoBack"/>
      <w:bookmarkEnd w:id="0"/>
      <w:r w:rsidRPr="00C3512D">
        <w:rPr>
          <w:color w:val="000000" w:themeColor="text1"/>
          <w:sz w:val="28"/>
        </w:rPr>
        <w:t>ots</w:t>
      </w:r>
    </w:p>
    <w:p w:rsidR="00E045DA" w:rsidRDefault="00E045DA"/>
    <w:p w:rsidR="00E045DA" w:rsidRDefault="00E045DA">
      <w:r w:rsidRPr="00E045DA">
        <w:rPr>
          <w:noProof/>
        </w:rPr>
        <w:drawing>
          <wp:inline distT="0" distB="0" distL="0" distR="0" wp14:anchorId="24A6DD1A" wp14:editId="0AACEB55">
            <wp:extent cx="5943600" cy="607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DA" w:rsidRDefault="00E045DA"/>
    <w:p w:rsidR="00E045DA" w:rsidRDefault="00E045DA"/>
    <w:p w:rsidR="00E045DA" w:rsidRDefault="00E045DA">
      <w:r w:rsidRPr="00E045DA">
        <w:rPr>
          <w:noProof/>
        </w:rPr>
        <w:lastRenderedPageBreak/>
        <w:drawing>
          <wp:inline distT="0" distB="0" distL="0" distR="0" wp14:anchorId="051D4DD7" wp14:editId="70A2BD67">
            <wp:extent cx="5943600" cy="607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DA"/>
    <w:rsid w:val="00A74BEE"/>
    <w:rsid w:val="00C3512D"/>
    <w:rsid w:val="00E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563CB-218E-45F2-9E60-EDCF931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2</cp:revision>
  <dcterms:created xsi:type="dcterms:W3CDTF">2021-08-22T17:30:00Z</dcterms:created>
  <dcterms:modified xsi:type="dcterms:W3CDTF">2021-08-22T17:30:00Z</dcterms:modified>
</cp:coreProperties>
</file>