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BEE" w:rsidRPr="00C73DF9" w:rsidRDefault="00A07D48" w:rsidP="00C73DF9">
      <w:pPr>
        <w:pStyle w:val="Heading1"/>
        <w:spacing w:before="0"/>
        <w:jc w:val="center"/>
        <w:rPr>
          <w:color w:val="000000" w:themeColor="text1"/>
          <w:sz w:val="28"/>
        </w:rPr>
      </w:pPr>
      <w:bookmarkStart w:id="0" w:name="_GoBack"/>
      <w:r w:rsidRPr="00C73DF9">
        <w:rPr>
          <w:color w:val="000000" w:themeColor="text1"/>
          <w:sz w:val="28"/>
        </w:rPr>
        <w:t>Exercises 5-36 and 5-37 R Plots</w:t>
      </w:r>
    </w:p>
    <w:bookmarkEnd w:id="0"/>
    <w:p w:rsidR="00A07D48" w:rsidRDefault="00A07D48"/>
    <w:p w:rsidR="00A07D48" w:rsidRDefault="00ED6210">
      <w:r w:rsidRPr="00ED6210">
        <w:rPr>
          <w:noProof/>
        </w:rPr>
        <w:drawing>
          <wp:inline distT="0" distB="0" distL="0" distR="0" wp14:anchorId="595C4788" wp14:editId="736D81BD">
            <wp:extent cx="5943600" cy="604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10" w:rsidRDefault="00ED6210">
      <w:r w:rsidRPr="00ED6210">
        <w:rPr>
          <w:noProof/>
        </w:rPr>
        <w:lastRenderedPageBreak/>
        <w:drawing>
          <wp:inline distT="0" distB="0" distL="0" distR="0" wp14:anchorId="0A8F6FA6" wp14:editId="1A00A594">
            <wp:extent cx="5943600" cy="6041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10" w:rsidRDefault="00ED6210">
      <w:r w:rsidRPr="00ED6210">
        <w:rPr>
          <w:noProof/>
        </w:rPr>
        <w:lastRenderedPageBreak/>
        <w:drawing>
          <wp:inline distT="0" distB="0" distL="0" distR="0" wp14:anchorId="0FDE1A15" wp14:editId="6A8FF1B4">
            <wp:extent cx="5943600" cy="6041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10" w:rsidRDefault="00ED6210">
      <w:r w:rsidRPr="00ED6210">
        <w:rPr>
          <w:noProof/>
        </w:rPr>
        <w:lastRenderedPageBreak/>
        <w:drawing>
          <wp:inline distT="0" distB="0" distL="0" distR="0" wp14:anchorId="7C3C03BD" wp14:editId="72236CCA">
            <wp:extent cx="5943600" cy="604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48" w:rsidRDefault="00A07D48"/>
    <w:p w:rsidR="00A07D48" w:rsidRDefault="00A07D48"/>
    <w:sectPr w:rsidR="00A0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48"/>
    <w:rsid w:val="00A07D48"/>
    <w:rsid w:val="00A74BEE"/>
    <w:rsid w:val="00C73DF9"/>
    <w:rsid w:val="00ED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43CAB-F55A-4B12-B13F-3D3EE596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Hatfield, Gary</dc:creator>
  <cp:keywords/>
  <dc:description/>
  <cp:lastModifiedBy>Hatfield, Gary</cp:lastModifiedBy>
  <cp:revision>2</cp:revision>
  <dcterms:created xsi:type="dcterms:W3CDTF">2021-08-22T17:30:00Z</dcterms:created>
  <dcterms:modified xsi:type="dcterms:W3CDTF">2021-08-22T17:30:00Z</dcterms:modified>
</cp:coreProperties>
</file>