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BEE" w:rsidRDefault="00341A98">
      <w:r>
        <w:t>Handout Multiple Regression Week 1 Ag Data</w:t>
      </w:r>
    </w:p>
    <w:p w:rsidR="00341A98" w:rsidRDefault="00341A98"/>
    <w:p w:rsidR="00341A98" w:rsidRDefault="00341A98">
      <w:r>
        <w:t>Scatterplot Matrix for x6, x9, and y</w:t>
      </w:r>
    </w:p>
    <w:p w:rsidR="00341A98" w:rsidRDefault="00341A98"/>
    <w:p w:rsidR="00341A98" w:rsidRDefault="00341A98">
      <w:r w:rsidRPr="00341A98">
        <w:rPr>
          <w:noProof/>
        </w:rPr>
        <w:drawing>
          <wp:inline distT="0" distB="0" distL="0" distR="0" wp14:anchorId="55FFA7D6" wp14:editId="1B972CD8">
            <wp:extent cx="4281777" cy="48851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9909" cy="489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98" w:rsidRDefault="00341A98"/>
    <w:p w:rsidR="00113DCD" w:rsidRDefault="00113DCD">
      <w:r>
        <w:t>Handout Multiple Regression Ag Data Part 2</w:t>
      </w:r>
    </w:p>
    <w:p w:rsidR="00113DCD" w:rsidRDefault="00113DCD"/>
    <w:p w:rsidR="00986F9C" w:rsidRDefault="0040083C">
      <w:r>
        <w:t>Diagnostic plots</w:t>
      </w:r>
      <w:bookmarkStart w:id="0" w:name="_GoBack"/>
      <w:bookmarkEnd w:id="0"/>
    </w:p>
    <w:p w:rsidR="00986F9C" w:rsidRDefault="00986F9C"/>
    <w:p w:rsidR="00986F9C" w:rsidRDefault="00986F9C">
      <w:r w:rsidRPr="00986F9C">
        <w:rPr>
          <w:noProof/>
        </w:rPr>
        <w:lastRenderedPageBreak/>
        <w:drawing>
          <wp:inline distT="0" distB="0" distL="0" distR="0" wp14:anchorId="26315EBE" wp14:editId="0897B06B">
            <wp:extent cx="5943600" cy="6000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9C" w:rsidRDefault="00986F9C"/>
    <w:p w:rsidR="00986F9C" w:rsidRDefault="00986F9C">
      <w:r w:rsidRPr="00986F9C">
        <w:rPr>
          <w:noProof/>
        </w:rPr>
        <w:lastRenderedPageBreak/>
        <w:drawing>
          <wp:inline distT="0" distB="0" distL="0" distR="0" wp14:anchorId="74DAF34F" wp14:editId="40D77C1E">
            <wp:extent cx="5943600" cy="6000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9C" w:rsidRDefault="00986F9C"/>
    <w:p w:rsidR="00986F9C" w:rsidRDefault="00986F9C">
      <w:r w:rsidRPr="00986F9C">
        <w:rPr>
          <w:noProof/>
        </w:rPr>
        <w:lastRenderedPageBreak/>
        <w:drawing>
          <wp:inline distT="0" distB="0" distL="0" distR="0" wp14:anchorId="0DBD2E28" wp14:editId="3AA4D079">
            <wp:extent cx="5943600" cy="6000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9C" w:rsidRDefault="00986F9C"/>
    <w:p w:rsidR="00986F9C" w:rsidRDefault="00986F9C">
      <w:r w:rsidRPr="00986F9C">
        <w:rPr>
          <w:noProof/>
        </w:rPr>
        <w:lastRenderedPageBreak/>
        <w:drawing>
          <wp:inline distT="0" distB="0" distL="0" distR="0" wp14:anchorId="14C8CD4E" wp14:editId="2607F7C2">
            <wp:extent cx="5943600" cy="6000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9C" w:rsidRDefault="00986F9C"/>
    <w:p w:rsidR="00113DCD" w:rsidRDefault="00113DCD">
      <w:r w:rsidRPr="00113DCD">
        <w:rPr>
          <w:noProof/>
        </w:rPr>
        <w:lastRenderedPageBreak/>
        <w:drawing>
          <wp:inline distT="0" distB="0" distL="0" distR="0" wp14:anchorId="6A278EAC" wp14:editId="18B265B2">
            <wp:extent cx="5943600" cy="6000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CD" w:rsidRDefault="00113DCD"/>
    <w:p w:rsidR="00113DCD" w:rsidRDefault="00F3446A">
      <w:r w:rsidRPr="00F3446A">
        <w:rPr>
          <w:noProof/>
        </w:rPr>
        <w:lastRenderedPageBreak/>
        <w:drawing>
          <wp:inline distT="0" distB="0" distL="0" distR="0" wp14:anchorId="39325CB0" wp14:editId="00454186">
            <wp:extent cx="5943600" cy="6000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6A" w:rsidRDefault="00F3446A"/>
    <w:p w:rsidR="00F3446A" w:rsidRDefault="00F3446A">
      <w:r w:rsidRPr="00F3446A">
        <w:rPr>
          <w:noProof/>
        </w:rPr>
        <w:lastRenderedPageBreak/>
        <w:drawing>
          <wp:inline distT="0" distB="0" distL="0" distR="0" wp14:anchorId="60EA3844" wp14:editId="36663373">
            <wp:extent cx="5943600" cy="6000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6A" w:rsidRDefault="00F3446A"/>
    <w:p w:rsidR="00F3446A" w:rsidRDefault="00F3446A"/>
    <w:p w:rsidR="00113DCD" w:rsidRDefault="00113DCD"/>
    <w:p w:rsidR="00113DCD" w:rsidRDefault="00113DCD"/>
    <w:p w:rsidR="00341A98" w:rsidRDefault="00341A98"/>
    <w:sectPr w:rsidR="0034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98"/>
    <w:rsid w:val="00113DCD"/>
    <w:rsid w:val="00341A98"/>
    <w:rsid w:val="0040083C"/>
    <w:rsid w:val="00986F9C"/>
    <w:rsid w:val="00A74BEE"/>
    <w:rsid w:val="00F3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F8E4"/>
  <w15:chartTrackingRefBased/>
  <w15:docId w15:val="{5664FAFF-9C8D-4249-AE2F-2DCEE44B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Hatfield, Gary</dc:creator>
  <cp:keywords/>
  <dc:description/>
  <cp:lastModifiedBy>Hatfield, Gary</cp:lastModifiedBy>
  <cp:revision>5</cp:revision>
  <dcterms:created xsi:type="dcterms:W3CDTF">2020-06-19T23:54:00Z</dcterms:created>
  <dcterms:modified xsi:type="dcterms:W3CDTF">2020-09-08T03:04:00Z</dcterms:modified>
</cp:coreProperties>
</file>