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9F" w:rsidRDefault="00C0499F">
      <w:bookmarkStart w:id="0" w:name="_GoBack"/>
      <w:bookmarkEnd w:id="0"/>
      <w:r>
        <w:t>Scatterplot Matrix for Mercury in Fish</w:t>
      </w:r>
    </w:p>
    <w:p w:rsidR="00C0499F" w:rsidRDefault="00C0499F">
      <w:r w:rsidRPr="00C0499F">
        <w:rPr>
          <w:noProof/>
        </w:rPr>
        <w:drawing>
          <wp:inline distT="0" distB="0" distL="0" distR="0" wp14:anchorId="2B51419D" wp14:editId="3998FF8E">
            <wp:extent cx="5943600" cy="540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F" w:rsidRDefault="00C0499F"/>
    <w:p w:rsidR="00C0499F" w:rsidRDefault="00C0499F">
      <w:r>
        <w:br w:type="page"/>
      </w:r>
    </w:p>
    <w:p w:rsidR="00CF5B4A" w:rsidRDefault="00CF5B4A">
      <w:r>
        <w:lastRenderedPageBreak/>
        <w:t>HW4 Multiple Regression Part 2</w:t>
      </w:r>
    </w:p>
    <w:p w:rsidR="00CF5B4A" w:rsidRDefault="00CF5B4A"/>
    <w:p w:rsidR="00CF5B4A" w:rsidRDefault="00CF5B4A">
      <w:r>
        <w:t>Mercury in Fish</w:t>
      </w:r>
    </w:p>
    <w:p w:rsidR="00CF5B4A" w:rsidRDefault="00CF5B4A">
      <w:r w:rsidRPr="00CF5B4A">
        <w:rPr>
          <w:noProof/>
        </w:rPr>
        <w:drawing>
          <wp:inline distT="0" distB="0" distL="0" distR="0" wp14:anchorId="48398DC6" wp14:editId="53654E05">
            <wp:extent cx="5943600" cy="600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4A" w:rsidRDefault="00CF5B4A"/>
    <w:p w:rsidR="00CF5B4A" w:rsidRDefault="00CF5B4A">
      <w:r w:rsidRPr="00CF5B4A">
        <w:rPr>
          <w:noProof/>
        </w:rPr>
        <w:lastRenderedPageBreak/>
        <w:drawing>
          <wp:inline distT="0" distB="0" distL="0" distR="0" wp14:anchorId="20BE4197" wp14:editId="083A3C10">
            <wp:extent cx="5943600" cy="600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4A" w:rsidRDefault="00CF5B4A"/>
    <w:p w:rsidR="00CF5B4A" w:rsidRDefault="00CF5B4A">
      <w:r w:rsidRPr="00CF5B4A">
        <w:rPr>
          <w:noProof/>
        </w:rPr>
        <w:lastRenderedPageBreak/>
        <w:drawing>
          <wp:inline distT="0" distB="0" distL="0" distR="0" wp14:anchorId="364F2471" wp14:editId="1EC8D554">
            <wp:extent cx="5943600" cy="600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4A" w:rsidRDefault="00CF5B4A"/>
    <w:p w:rsidR="00463705" w:rsidRDefault="00463705"/>
    <w:p w:rsidR="00CF5B4A" w:rsidRDefault="00CF5B4A"/>
    <w:p w:rsidR="00C0499F" w:rsidRDefault="00C0499F"/>
    <w:sectPr w:rsidR="00C0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9F"/>
    <w:rsid w:val="000E7F4C"/>
    <w:rsid w:val="00463705"/>
    <w:rsid w:val="007E1564"/>
    <w:rsid w:val="0096118F"/>
    <w:rsid w:val="00967F17"/>
    <w:rsid w:val="00A74BEE"/>
    <w:rsid w:val="00B944F3"/>
    <w:rsid w:val="00C0499F"/>
    <w:rsid w:val="00CF5B4A"/>
    <w:rsid w:val="00F65810"/>
    <w:rsid w:val="00F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AD2D-300D-46D3-A453-3936E1E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3</cp:revision>
  <dcterms:created xsi:type="dcterms:W3CDTF">2021-09-18T01:52:00Z</dcterms:created>
  <dcterms:modified xsi:type="dcterms:W3CDTF">2021-09-18T01:54:00Z</dcterms:modified>
</cp:coreProperties>
</file>