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453ED" w14:textId="7C826AAC" w:rsidR="00A770B4" w:rsidRPr="00F76616" w:rsidRDefault="00AA28C5" w:rsidP="006B78B6">
      <w:pPr>
        <w:ind w:right="-1039"/>
        <w:rPr>
          <w:sz w:val="22"/>
          <w:szCs w:val="22"/>
        </w:rPr>
      </w:pPr>
      <w:r w:rsidRPr="00F76616">
        <w:rPr>
          <w:sz w:val="22"/>
          <w:szCs w:val="22"/>
        </w:rPr>
        <w:t>Bugs to be logged in QA Practice Page</w:t>
      </w:r>
    </w:p>
    <w:p w14:paraId="0832BFD4" w14:textId="77777777" w:rsidR="00D13B18" w:rsidRPr="00F76616" w:rsidRDefault="00D13B18" w:rsidP="006B78B6">
      <w:pPr>
        <w:ind w:right="-1039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1474"/>
        <w:gridCol w:w="3326"/>
        <w:gridCol w:w="1502"/>
        <w:gridCol w:w="2500"/>
      </w:tblGrid>
      <w:tr w:rsidR="00D9141C" w:rsidRPr="00F76616" w14:paraId="73840E45" w14:textId="696B657E" w:rsidTr="009B592F">
        <w:tc>
          <w:tcPr>
            <w:tcW w:w="668" w:type="dxa"/>
          </w:tcPr>
          <w:p w14:paraId="7D6FA408" w14:textId="396BCB9E" w:rsidR="00E4568A" w:rsidRPr="00F76616" w:rsidRDefault="00E4568A" w:rsidP="006B78B6">
            <w:pPr>
              <w:ind w:right="-1039"/>
              <w:rPr>
                <w:b/>
                <w:bCs/>
                <w:sz w:val="22"/>
                <w:szCs w:val="22"/>
              </w:rPr>
            </w:pPr>
            <w:r w:rsidRPr="00F76616">
              <w:rPr>
                <w:b/>
                <w:bCs/>
                <w:sz w:val="22"/>
                <w:szCs w:val="22"/>
              </w:rPr>
              <w:t>Bug ID</w:t>
            </w:r>
          </w:p>
        </w:tc>
        <w:tc>
          <w:tcPr>
            <w:tcW w:w="1492" w:type="dxa"/>
          </w:tcPr>
          <w:p w14:paraId="3EF4BD38" w14:textId="776F3FCA" w:rsidR="00E4568A" w:rsidRPr="00F76616" w:rsidRDefault="00E4568A" w:rsidP="006B78B6">
            <w:pPr>
              <w:ind w:right="-1039"/>
              <w:rPr>
                <w:b/>
                <w:bCs/>
                <w:sz w:val="22"/>
                <w:szCs w:val="22"/>
              </w:rPr>
            </w:pPr>
            <w:r w:rsidRPr="00F76616">
              <w:rPr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3372" w:type="dxa"/>
          </w:tcPr>
          <w:p w14:paraId="4E0BDFFD" w14:textId="01EF2EF5" w:rsidR="00E4568A" w:rsidRPr="00F76616" w:rsidRDefault="00E4568A" w:rsidP="006B78B6">
            <w:pPr>
              <w:ind w:right="-1039"/>
              <w:rPr>
                <w:b/>
                <w:bCs/>
                <w:sz w:val="22"/>
                <w:szCs w:val="22"/>
              </w:rPr>
            </w:pPr>
            <w:r w:rsidRPr="00F76616">
              <w:rPr>
                <w:b/>
                <w:bCs/>
                <w:sz w:val="22"/>
                <w:szCs w:val="22"/>
              </w:rPr>
              <w:t>Expected Value</w:t>
            </w:r>
          </w:p>
        </w:tc>
        <w:tc>
          <w:tcPr>
            <w:tcW w:w="1521" w:type="dxa"/>
          </w:tcPr>
          <w:p w14:paraId="389CD42A" w14:textId="4FE9292C" w:rsidR="00E4568A" w:rsidRPr="00F76616" w:rsidRDefault="00E4568A" w:rsidP="006B78B6">
            <w:pPr>
              <w:ind w:right="-1039"/>
              <w:rPr>
                <w:b/>
                <w:bCs/>
                <w:sz w:val="22"/>
                <w:szCs w:val="22"/>
              </w:rPr>
            </w:pPr>
            <w:r w:rsidRPr="00F76616">
              <w:rPr>
                <w:b/>
                <w:bCs/>
                <w:sz w:val="22"/>
                <w:szCs w:val="22"/>
              </w:rPr>
              <w:t>Actual Value</w:t>
            </w:r>
          </w:p>
        </w:tc>
        <w:tc>
          <w:tcPr>
            <w:tcW w:w="1963" w:type="dxa"/>
          </w:tcPr>
          <w:p w14:paraId="582172AE" w14:textId="43EDADE4" w:rsidR="00E4568A" w:rsidRPr="00F76616" w:rsidRDefault="00E4568A" w:rsidP="006B78B6">
            <w:pPr>
              <w:ind w:right="-1039"/>
              <w:rPr>
                <w:b/>
                <w:bCs/>
                <w:sz w:val="22"/>
                <w:szCs w:val="22"/>
              </w:rPr>
            </w:pPr>
            <w:r w:rsidRPr="00F76616">
              <w:rPr>
                <w:b/>
                <w:bCs/>
                <w:sz w:val="22"/>
                <w:szCs w:val="22"/>
              </w:rPr>
              <w:t>Evidence</w:t>
            </w:r>
          </w:p>
        </w:tc>
      </w:tr>
      <w:tr w:rsidR="00D9141C" w:rsidRPr="00F76616" w14:paraId="65E0CCA4" w14:textId="183B6318" w:rsidTr="009B592F">
        <w:tc>
          <w:tcPr>
            <w:tcW w:w="668" w:type="dxa"/>
          </w:tcPr>
          <w:p w14:paraId="2C24640E" w14:textId="112278EB" w:rsidR="00E4568A" w:rsidRPr="00F76616" w:rsidRDefault="00DB2677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001</w:t>
            </w:r>
          </w:p>
        </w:tc>
        <w:tc>
          <w:tcPr>
            <w:tcW w:w="1492" w:type="dxa"/>
          </w:tcPr>
          <w:p w14:paraId="0B1F31A6" w14:textId="2BC282CA" w:rsidR="00E4568A" w:rsidRPr="00F76616" w:rsidRDefault="00E4568A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 xml:space="preserve">Spelling mistake in label – Phone number. </w:t>
            </w:r>
            <w:proofErr w:type="gramStart"/>
            <w:r w:rsidRPr="00F76616">
              <w:rPr>
                <w:sz w:val="22"/>
                <w:szCs w:val="22"/>
              </w:rPr>
              <w:t>Also</w:t>
            </w:r>
            <w:proofErr w:type="gramEnd"/>
            <w:r w:rsidRPr="00F76616">
              <w:rPr>
                <w:sz w:val="22"/>
                <w:szCs w:val="22"/>
              </w:rPr>
              <w:t xml:space="preserve"> capitalisation should be uniform</w:t>
            </w:r>
          </w:p>
        </w:tc>
        <w:tc>
          <w:tcPr>
            <w:tcW w:w="3372" w:type="dxa"/>
          </w:tcPr>
          <w:p w14:paraId="46C0687F" w14:textId="018258C0" w:rsidR="00E4568A" w:rsidRPr="00F76616" w:rsidRDefault="00E4568A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Phone Number</w:t>
            </w:r>
          </w:p>
        </w:tc>
        <w:tc>
          <w:tcPr>
            <w:tcW w:w="1521" w:type="dxa"/>
          </w:tcPr>
          <w:p w14:paraId="5E75BD02" w14:textId="5A349740" w:rsidR="00E4568A" w:rsidRPr="00F76616" w:rsidRDefault="00E4568A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 xml:space="preserve">Phone </w:t>
            </w:r>
            <w:proofErr w:type="spellStart"/>
            <w:r w:rsidRPr="00F76616">
              <w:rPr>
                <w:sz w:val="22"/>
                <w:szCs w:val="22"/>
              </w:rPr>
              <w:t>nunber</w:t>
            </w:r>
            <w:proofErr w:type="spellEnd"/>
          </w:p>
        </w:tc>
        <w:tc>
          <w:tcPr>
            <w:tcW w:w="1963" w:type="dxa"/>
          </w:tcPr>
          <w:p w14:paraId="39554AC3" w14:textId="5B7B4333" w:rsidR="00E4568A" w:rsidRPr="00F76616" w:rsidRDefault="003A695B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noProof/>
                <w:sz w:val="22"/>
                <w:szCs w:val="22"/>
              </w:rPr>
              <w:drawing>
                <wp:inline distT="0" distB="0" distL="0" distR="0" wp14:anchorId="22CDD837" wp14:editId="5347F7A3">
                  <wp:extent cx="950883" cy="239079"/>
                  <wp:effectExtent l="0" t="0" r="1905" b="8890"/>
                  <wp:docPr id="192524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2439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499" cy="243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41C" w:rsidRPr="00F76616" w14:paraId="01713CAD" w14:textId="18A8400F" w:rsidTr="009B592F">
        <w:tc>
          <w:tcPr>
            <w:tcW w:w="668" w:type="dxa"/>
          </w:tcPr>
          <w:p w14:paraId="7C17A463" w14:textId="2549B2B1" w:rsidR="00E4568A" w:rsidRPr="00F76616" w:rsidRDefault="00DB2677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002</w:t>
            </w:r>
          </w:p>
        </w:tc>
        <w:tc>
          <w:tcPr>
            <w:tcW w:w="1492" w:type="dxa"/>
          </w:tcPr>
          <w:p w14:paraId="320A70FD" w14:textId="1F996386" w:rsidR="00E4568A" w:rsidRPr="00F76616" w:rsidRDefault="00E4568A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Last Name is assumed mandatory</w:t>
            </w:r>
          </w:p>
        </w:tc>
        <w:tc>
          <w:tcPr>
            <w:tcW w:w="3372" w:type="dxa"/>
          </w:tcPr>
          <w:p w14:paraId="559D59AC" w14:textId="782C0594" w:rsidR="00E4568A" w:rsidRPr="00F76616" w:rsidRDefault="00E4568A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Last Name has ‘*’ marked which implies it should be mandatory</w:t>
            </w:r>
          </w:p>
        </w:tc>
        <w:tc>
          <w:tcPr>
            <w:tcW w:w="1521" w:type="dxa"/>
          </w:tcPr>
          <w:p w14:paraId="10860B6E" w14:textId="69E19257" w:rsidR="00E4568A" w:rsidRPr="00F76616" w:rsidRDefault="00E4568A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With empty value, form could be submitted successfully</w:t>
            </w:r>
          </w:p>
        </w:tc>
        <w:tc>
          <w:tcPr>
            <w:tcW w:w="1963" w:type="dxa"/>
          </w:tcPr>
          <w:p w14:paraId="09AE40CA" w14:textId="77777777" w:rsidR="00E4568A" w:rsidRPr="00F76616" w:rsidRDefault="00E4568A" w:rsidP="006B78B6">
            <w:pPr>
              <w:ind w:right="-1039"/>
              <w:rPr>
                <w:sz w:val="22"/>
                <w:szCs w:val="22"/>
              </w:rPr>
            </w:pPr>
          </w:p>
        </w:tc>
      </w:tr>
      <w:tr w:rsidR="00D9141C" w:rsidRPr="00F76616" w14:paraId="51E5F7F8" w14:textId="15DA57E5" w:rsidTr="009B592F">
        <w:tc>
          <w:tcPr>
            <w:tcW w:w="668" w:type="dxa"/>
          </w:tcPr>
          <w:p w14:paraId="703177C9" w14:textId="38D5AFB3" w:rsidR="00E4568A" w:rsidRPr="00F76616" w:rsidRDefault="00DB2677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003</w:t>
            </w:r>
          </w:p>
        </w:tc>
        <w:tc>
          <w:tcPr>
            <w:tcW w:w="1492" w:type="dxa"/>
          </w:tcPr>
          <w:p w14:paraId="34CD4A0A" w14:textId="54311BC0" w:rsidR="00E4568A" w:rsidRPr="00F76616" w:rsidRDefault="00E4568A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Phone number field accepts alphanumeric</w:t>
            </w:r>
          </w:p>
        </w:tc>
        <w:tc>
          <w:tcPr>
            <w:tcW w:w="3372" w:type="dxa"/>
          </w:tcPr>
          <w:p w14:paraId="429E35ED" w14:textId="53754D54" w:rsidR="00E4568A" w:rsidRPr="00F76616" w:rsidRDefault="00E4568A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Suggestion label says it should be at least 10 digits</w:t>
            </w:r>
          </w:p>
        </w:tc>
        <w:tc>
          <w:tcPr>
            <w:tcW w:w="1521" w:type="dxa"/>
          </w:tcPr>
          <w:p w14:paraId="4A87AC33" w14:textId="42DF0960" w:rsidR="00E4568A" w:rsidRPr="00F76616" w:rsidRDefault="00E4568A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 xml:space="preserve">It accepts letters also (although appends </w:t>
            </w:r>
            <w:proofErr w:type="spellStart"/>
            <w:r w:rsidRPr="00F76616">
              <w:rPr>
                <w:sz w:val="22"/>
                <w:szCs w:val="22"/>
              </w:rPr>
              <w:t>NaN</w:t>
            </w:r>
            <w:proofErr w:type="spellEnd"/>
            <w:r w:rsidRPr="00F76616">
              <w:rPr>
                <w:sz w:val="22"/>
                <w:szCs w:val="22"/>
              </w:rPr>
              <w:t xml:space="preserve"> in summary at the bottom</w:t>
            </w:r>
          </w:p>
        </w:tc>
        <w:tc>
          <w:tcPr>
            <w:tcW w:w="1963" w:type="dxa"/>
          </w:tcPr>
          <w:p w14:paraId="746AA030" w14:textId="7674A241" w:rsidR="00E4568A" w:rsidRPr="00F76616" w:rsidRDefault="003A695B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noProof/>
                <w:sz w:val="22"/>
                <w:szCs w:val="22"/>
              </w:rPr>
              <w:drawing>
                <wp:inline distT="0" distB="0" distL="0" distR="0" wp14:anchorId="73818575" wp14:editId="00148F31">
                  <wp:extent cx="1251309" cy="539870"/>
                  <wp:effectExtent l="0" t="0" r="6350" b="0"/>
                  <wp:docPr id="667227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22716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177" cy="551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41C" w:rsidRPr="00F76616" w14:paraId="18C2D4FE" w14:textId="77777777" w:rsidTr="009B592F">
        <w:tc>
          <w:tcPr>
            <w:tcW w:w="668" w:type="dxa"/>
          </w:tcPr>
          <w:p w14:paraId="0BA4E892" w14:textId="47605E05" w:rsidR="00272B62" w:rsidRPr="00F76616" w:rsidRDefault="00DB2677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004</w:t>
            </w:r>
          </w:p>
        </w:tc>
        <w:tc>
          <w:tcPr>
            <w:tcW w:w="1492" w:type="dxa"/>
          </w:tcPr>
          <w:p w14:paraId="507AEE46" w14:textId="152933B9" w:rsidR="00272B62" w:rsidRPr="00F76616" w:rsidRDefault="00272B62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Phone number is not saved correctly</w:t>
            </w:r>
          </w:p>
        </w:tc>
        <w:tc>
          <w:tcPr>
            <w:tcW w:w="3372" w:type="dxa"/>
          </w:tcPr>
          <w:p w14:paraId="1713C6FA" w14:textId="12984995" w:rsidR="00272B62" w:rsidRPr="00F76616" w:rsidRDefault="00272B62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When a valid phone number is provided, last digit is changed</w:t>
            </w:r>
          </w:p>
        </w:tc>
        <w:tc>
          <w:tcPr>
            <w:tcW w:w="1521" w:type="dxa"/>
          </w:tcPr>
          <w:p w14:paraId="6CC52C99" w14:textId="2CD66D19" w:rsidR="00272B62" w:rsidRPr="00F76616" w:rsidRDefault="00BB6652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Entered 12345678955. It is shown as 12345678956</w:t>
            </w:r>
          </w:p>
        </w:tc>
        <w:tc>
          <w:tcPr>
            <w:tcW w:w="1963" w:type="dxa"/>
          </w:tcPr>
          <w:p w14:paraId="634CEA3B" w14:textId="0F0FE23C" w:rsidR="00272B62" w:rsidRPr="00F76616" w:rsidRDefault="00B1562F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noProof/>
                <w:sz w:val="22"/>
                <w:szCs w:val="22"/>
              </w:rPr>
              <w:drawing>
                <wp:inline distT="0" distB="0" distL="0" distR="0" wp14:anchorId="6F66CC52" wp14:editId="5E79351F">
                  <wp:extent cx="1121434" cy="207262"/>
                  <wp:effectExtent l="0" t="0" r="2540" b="2540"/>
                  <wp:docPr id="1667669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66982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738" cy="211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41C" w:rsidRPr="00F76616" w14:paraId="7E83D2E9" w14:textId="1E0A033B" w:rsidTr="009B592F">
        <w:tc>
          <w:tcPr>
            <w:tcW w:w="668" w:type="dxa"/>
          </w:tcPr>
          <w:p w14:paraId="7E66BDF5" w14:textId="230897F3" w:rsidR="00E4568A" w:rsidRPr="00F76616" w:rsidRDefault="00DB2677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005</w:t>
            </w:r>
          </w:p>
        </w:tc>
        <w:tc>
          <w:tcPr>
            <w:tcW w:w="1492" w:type="dxa"/>
          </w:tcPr>
          <w:p w14:paraId="46924A2D" w14:textId="47091D30" w:rsidR="00E4568A" w:rsidRPr="00F76616" w:rsidRDefault="000167FC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No validation in email address format</w:t>
            </w:r>
          </w:p>
        </w:tc>
        <w:tc>
          <w:tcPr>
            <w:tcW w:w="3372" w:type="dxa"/>
          </w:tcPr>
          <w:p w14:paraId="75348905" w14:textId="2690BC55" w:rsidR="00E4568A" w:rsidRPr="00F76616" w:rsidRDefault="000167FC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It should validate if proper format - &lt;user&gt;@</w:t>
            </w:r>
            <w:r w:rsidR="00331842" w:rsidRPr="00F76616">
              <w:rPr>
                <w:sz w:val="22"/>
                <w:szCs w:val="22"/>
              </w:rPr>
              <w:t>&lt;host/subdomain</w:t>
            </w:r>
            <w:proofErr w:type="gramStart"/>
            <w:r w:rsidR="00331842" w:rsidRPr="00F76616">
              <w:rPr>
                <w:sz w:val="22"/>
                <w:szCs w:val="22"/>
              </w:rPr>
              <w:t>&gt;.&lt;</w:t>
            </w:r>
            <w:proofErr w:type="gramEnd"/>
            <w:r w:rsidR="00B33F49" w:rsidRPr="00F76616">
              <w:rPr>
                <w:sz w:val="22"/>
                <w:szCs w:val="22"/>
              </w:rPr>
              <w:t>cn</w:t>
            </w:r>
            <w:r w:rsidR="00331842" w:rsidRPr="00F76616">
              <w:rPr>
                <w:sz w:val="22"/>
                <w:szCs w:val="22"/>
              </w:rPr>
              <w:t>&gt;</w:t>
            </w:r>
            <w:r w:rsidR="00B33F49" w:rsidRPr="00F76616">
              <w:rPr>
                <w:sz w:val="22"/>
                <w:szCs w:val="22"/>
              </w:rPr>
              <w:t>*</w:t>
            </w:r>
          </w:p>
        </w:tc>
        <w:tc>
          <w:tcPr>
            <w:tcW w:w="1521" w:type="dxa"/>
          </w:tcPr>
          <w:p w14:paraId="7B797B80" w14:textId="098D6AA6" w:rsidR="00E4568A" w:rsidRPr="00F76616" w:rsidRDefault="00B33F49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Even putting ‘ABC’ is accepted</w:t>
            </w:r>
          </w:p>
        </w:tc>
        <w:tc>
          <w:tcPr>
            <w:tcW w:w="1963" w:type="dxa"/>
          </w:tcPr>
          <w:p w14:paraId="66C8DBC5" w14:textId="7E550A67" w:rsidR="00E4568A" w:rsidRPr="00F76616" w:rsidRDefault="00E4568A" w:rsidP="006B78B6">
            <w:pPr>
              <w:ind w:right="-1039"/>
              <w:rPr>
                <w:sz w:val="22"/>
                <w:szCs w:val="22"/>
              </w:rPr>
            </w:pPr>
          </w:p>
          <w:p w14:paraId="28E37C17" w14:textId="405E2DF9" w:rsidR="00071B11" w:rsidRPr="00F76616" w:rsidRDefault="00071B11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noProof/>
                <w:sz w:val="22"/>
                <w:szCs w:val="22"/>
              </w:rPr>
              <w:drawing>
                <wp:inline distT="0" distB="0" distL="0" distR="0" wp14:anchorId="78167009" wp14:editId="66452A1C">
                  <wp:extent cx="872345" cy="263088"/>
                  <wp:effectExtent l="0" t="0" r="4445" b="3810"/>
                  <wp:docPr id="615371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3719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621" cy="264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AC3C8" w14:textId="77777777" w:rsidR="00071B11" w:rsidRPr="00F76616" w:rsidRDefault="00071B11" w:rsidP="006B78B6">
            <w:pPr>
              <w:ind w:right="-1039" w:firstLine="720"/>
              <w:rPr>
                <w:sz w:val="22"/>
                <w:szCs w:val="22"/>
              </w:rPr>
            </w:pPr>
          </w:p>
        </w:tc>
      </w:tr>
      <w:tr w:rsidR="00D9141C" w:rsidRPr="00F76616" w14:paraId="0905A96F" w14:textId="5C491444" w:rsidTr="009B592F">
        <w:tc>
          <w:tcPr>
            <w:tcW w:w="668" w:type="dxa"/>
          </w:tcPr>
          <w:p w14:paraId="223F26C3" w14:textId="4B9D753D" w:rsidR="00E4568A" w:rsidRPr="00F76616" w:rsidRDefault="00DB2677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006</w:t>
            </w:r>
          </w:p>
        </w:tc>
        <w:tc>
          <w:tcPr>
            <w:tcW w:w="1492" w:type="dxa"/>
          </w:tcPr>
          <w:p w14:paraId="6BBED2E4" w14:textId="4D710BB1" w:rsidR="00E4568A" w:rsidRPr="00F76616" w:rsidRDefault="00071B11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Email is mandatory, still empty values are accepted</w:t>
            </w:r>
          </w:p>
        </w:tc>
        <w:tc>
          <w:tcPr>
            <w:tcW w:w="3372" w:type="dxa"/>
          </w:tcPr>
          <w:p w14:paraId="12AD5CAF" w14:textId="23C3082D" w:rsidR="00E4568A" w:rsidRPr="00F76616" w:rsidRDefault="004A55BC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As email field has ‘*’, empty value should lead to error</w:t>
            </w:r>
          </w:p>
        </w:tc>
        <w:tc>
          <w:tcPr>
            <w:tcW w:w="1521" w:type="dxa"/>
          </w:tcPr>
          <w:p w14:paraId="1FC94FC3" w14:textId="6193C5FA" w:rsidR="00E4568A" w:rsidRPr="00F76616" w:rsidRDefault="004A55BC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Empty value accepted</w:t>
            </w:r>
          </w:p>
        </w:tc>
        <w:tc>
          <w:tcPr>
            <w:tcW w:w="1963" w:type="dxa"/>
          </w:tcPr>
          <w:p w14:paraId="7A9B4BEB" w14:textId="60386EB9" w:rsidR="00E4568A" w:rsidRPr="00F76616" w:rsidRDefault="006B7479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noProof/>
                <w:sz w:val="22"/>
                <w:szCs w:val="22"/>
              </w:rPr>
              <w:drawing>
                <wp:inline distT="0" distB="0" distL="0" distR="0" wp14:anchorId="6FFCA810" wp14:editId="3AA4A564">
                  <wp:extent cx="1086928" cy="460631"/>
                  <wp:effectExtent l="0" t="0" r="0" b="0"/>
                  <wp:docPr id="1780031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0310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699" cy="470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41C" w:rsidRPr="00F76616" w14:paraId="073FADB9" w14:textId="77777777" w:rsidTr="009B592F">
        <w:tc>
          <w:tcPr>
            <w:tcW w:w="668" w:type="dxa"/>
          </w:tcPr>
          <w:p w14:paraId="12CC42A1" w14:textId="70C491F4" w:rsidR="006B7479" w:rsidRPr="00F76616" w:rsidRDefault="00DB2677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007</w:t>
            </w:r>
          </w:p>
        </w:tc>
        <w:tc>
          <w:tcPr>
            <w:tcW w:w="1492" w:type="dxa"/>
          </w:tcPr>
          <w:p w14:paraId="4124CE0A" w14:textId="4A79D0F0" w:rsidR="006B7479" w:rsidRPr="00F76616" w:rsidRDefault="006638E5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Check box for T&amp;C is not enabled</w:t>
            </w:r>
          </w:p>
        </w:tc>
        <w:tc>
          <w:tcPr>
            <w:tcW w:w="3372" w:type="dxa"/>
          </w:tcPr>
          <w:p w14:paraId="3C012E46" w14:textId="4AAB1085" w:rsidR="006B7479" w:rsidRPr="00F76616" w:rsidRDefault="002877BD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It is visible but state is disabled</w:t>
            </w:r>
          </w:p>
        </w:tc>
        <w:tc>
          <w:tcPr>
            <w:tcW w:w="1521" w:type="dxa"/>
          </w:tcPr>
          <w:p w14:paraId="145908B3" w14:textId="45BA7F12" w:rsidR="006B7479" w:rsidRPr="00F76616" w:rsidRDefault="002877BD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 xml:space="preserve">It should be enabled and </w:t>
            </w:r>
            <w:r w:rsidR="00DB5B2E" w:rsidRPr="00F76616">
              <w:rPr>
                <w:sz w:val="22"/>
                <w:szCs w:val="22"/>
              </w:rPr>
              <w:t>clicking on it should toggle</w:t>
            </w:r>
          </w:p>
        </w:tc>
        <w:tc>
          <w:tcPr>
            <w:tcW w:w="1963" w:type="dxa"/>
          </w:tcPr>
          <w:p w14:paraId="36AF89A1" w14:textId="74862880" w:rsidR="006B7479" w:rsidRPr="00F76616" w:rsidRDefault="00DB5B2E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noProof/>
                <w:sz w:val="22"/>
                <w:szCs w:val="22"/>
              </w:rPr>
              <w:drawing>
                <wp:inline distT="0" distB="0" distL="0" distR="0" wp14:anchorId="59CCB042" wp14:editId="0DF35DCA">
                  <wp:extent cx="945779" cy="233452"/>
                  <wp:effectExtent l="0" t="0" r="6985" b="0"/>
                  <wp:docPr id="2099713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71311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600" cy="23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41C" w:rsidRPr="00F76616" w14:paraId="0BF310F0" w14:textId="77777777" w:rsidTr="009B592F">
        <w:tc>
          <w:tcPr>
            <w:tcW w:w="668" w:type="dxa"/>
          </w:tcPr>
          <w:p w14:paraId="07189328" w14:textId="17E8C413" w:rsidR="006B7479" w:rsidRPr="00F76616" w:rsidRDefault="00DB2677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008</w:t>
            </w:r>
          </w:p>
        </w:tc>
        <w:tc>
          <w:tcPr>
            <w:tcW w:w="1492" w:type="dxa"/>
          </w:tcPr>
          <w:p w14:paraId="54D20E5E" w14:textId="729CC143" w:rsidR="006B7479" w:rsidRPr="00F76616" w:rsidRDefault="006638E5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Check box for T&amp;C is not marked mandatory</w:t>
            </w:r>
          </w:p>
        </w:tc>
        <w:tc>
          <w:tcPr>
            <w:tcW w:w="3372" w:type="dxa"/>
          </w:tcPr>
          <w:p w14:paraId="197E05C4" w14:textId="6783F3D3" w:rsidR="006B7479" w:rsidRPr="00F76616" w:rsidRDefault="00BB47C7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I</w:t>
            </w:r>
            <w:r w:rsidR="00511A05" w:rsidRPr="00F76616">
              <w:rPr>
                <w:sz w:val="22"/>
                <w:szCs w:val="22"/>
              </w:rPr>
              <w:t xml:space="preserve">t is a practice to mark T&amp;C </w:t>
            </w:r>
            <w:proofErr w:type="gramStart"/>
            <w:r w:rsidR="00511A05" w:rsidRPr="00F76616">
              <w:rPr>
                <w:sz w:val="22"/>
                <w:szCs w:val="22"/>
              </w:rPr>
              <w:t>mandatory, and</w:t>
            </w:r>
            <w:proofErr w:type="gramEnd"/>
            <w:r w:rsidR="00511A05" w:rsidRPr="00F76616">
              <w:rPr>
                <w:sz w:val="22"/>
                <w:szCs w:val="22"/>
              </w:rPr>
              <w:t xml:space="preserve"> skipping it is a risk to business.</w:t>
            </w:r>
          </w:p>
        </w:tc>
        <w:tc>
          <w:tcPr>
            <w:tcW w:w="1521" w:type="dxa"/>
          </w:tcPr>
          <w:p w14:paraId="12AFECF9" w14:textId="60C7B16C" w:rsidR="006B7479" w:rsidRPr="00F76616" w:rsidRDefault="00CD3492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Even without interacting with it, the form is successfully registered.</w:t>
            </w:r>
          </w:p>
        </w:tc>
        <w:tc>
          <w:tcPr>
            <w:tcW w:w="1963" w:type="dxa"/>
          </w:tcPr>
          <w:p w14:paraId="0222CBDA" w14:textId="77777777" w:rsidR="006B7479" w:rsidRPr="00F76616" w:rsidRDefault="006B7479" w:rsidP="006B78B6">
            <w:pPr>
              <w:ind w:right="-1039"/>
              <w:rPr>
                <w:sz w:val="22"/>
                <w:szCs w:val="22"/>
              </w:rPr>
            </w:pPr>
          </w:p>
        </w:tc>
      </w:tr>
      <w:tr w:rsidR="00D9141C" w:rsidRPr="00F76616" w14:paraId="16E95349" w14:textId="77777777" w:rsidTr="009B592F">
        <w:tc>
          <w:tcPr>
            <w:tcW w:w="668" w:type="dxa"/>
          </w:tcPr>
          <w:p w14:paraId="3D180C62" w14:textId="2177CD51" w:rsidR="006B7479" w:rsidRPr="00F76616" w:rsidRDefault="00DB2677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009</w:t>
            </w:r>
          </w:p>
        </w:tc>
        <w:tc>
          <w:tcPr>
            <w:tcW w:w="1492" w:type="dxa"/>
          </w:tcPr>
          <w:p w14:paraId="5E9FD987" w14:textId="642BF255" w:rsidR="006B7479" w:rsidRPr="00F76616" w:rsidRDefault="00670E79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 xml:space="preserve">Label for password length – uses </w:t>
            </w:r>
            <w:proofErr w:type="spellStart"/>
            <w:r w:rsidR="00DB09FD" w:rsidRPr="00F76616">
              <w:rPr>
                <w:sz w:val="22"/>
                <w:szCs w:val="22"/>
              </w:rPr>
              <w:t>Psw</w:t>
            </w:r>
            <w:proofErr w:type="spellEnd"/>
            <w:r w:rsidR="00DB09FD" w:rsidRPr="00F76616">
              <w:rPr>
                <w:sz w:val="22"/>
                <w:szCs w:val="22"/>
              </w:rPr>
              <w:t xml:space="preserve"> instead of clear instruction</w:t>
            </w:r>
          </w:p>
        </w:tc>
        <w:tc>
          <w:tcPr>
            <w:tcW w:w="3372" w:type="dxa"/>
          </w:tcPr>
          <w:p w14:paraId="616BE2C8" w14:textId="1B819B19" w:rsidR="006B7479" w:rsidRPr="00F76616" w:rsidRDefault="00DB09FD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It says –</w:t>
            </w:r>
          </w:p>
          <w:p w14:paraId="3568E649" w14:textId="08958214" w:rsidR="00DB09FD" w:rsidRPr="00F76616" w:rsidRDefault="00DB09FD" w:rsidP="006B78B6">
            <w:pPr>
              <w:ind w:right="-1039"/>
              <w:rPr>
                <w:sz w:val="22"/>
                <w:szCs w:val="22"/>
              </w:rPr>
            </w:pPr>
            <w:proofErr w:type="spellStart"/>
            <w:r w:rsidRPr="00F76616">
              <w:rPr>
                <w:sz w:val="22"/>
                <w:szCs w:val="22"/>
              </w:rPr>
              <w:t>Psw</w:t>
            </w:r>
            <w:proofErr w:type="spellEnd"/>
            <w:r w:rsidRPr="00F76616">
              <w:rPr>
                <w:sz w:val="22"/>
                <w:szCs w:val="22"/>
              </w:rPr>
              <w:t xml:space="preserve"> length validation</w:t>
            </w:r>
          </w:p>
        </w:tc>
        <w:tc>
          <w:tcPr>
            <w:tcW w:w="1521" w:type="dxa"/>
          </w:tcPr>
          <w:p w14:paraId="14575AFC" w14:textId="509484CC" w:rsidR="006B7479" w:rsidRPr="00F76616" w:rsidRDefault="00DB736E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Text s</w:t>
            </w:r>
            <w:r w:rsidR="00DB09FD" w:rsidRPr="00F76616">
              <w:rPr>
                <w:sz w:val="22"/>
                <w:szCs w:val="22"/>
              </w:rPr>
              <w:t xml:space="preserve">hould be </w:t>
            </w:r>
            <w:r w:rsidR="00DB09FD" w:rsidRPr="00F76616">
              <w:rPr>
                <w:b/>
                <w:bCs/>
                <w:sz w:val="22"/>
                <w:szCs w:val="22"/>
              </w:rPr>
              <w:t>Password</w:t>
            </w:r>
            <w:r w:rsidR="00DB09FD" w:rsidRPr="00F76616">
              <w:rPr>
                <w:sz w:val="22"/>
                <w:szCs w:val="22"/>
              </w:rPr>
              <w:t xml:space="preserve"> length validation</w:t>
            </w:r>
          </w:p>
        </w:tc>
        <w:tc>
          <w:tcPr>
            <w:tcW w:w="1963" w:type="dxa"/>
          </w:tcPr>
          <w:p w14:paraId="764A2E90" w14:textId="77777777" w:rsidR="006B7479" w:rsidRPr="00F76616" w:rsidRDefault="006B7479" w:rsidP="006B78B6">
            <w:pPr>
              <w:ind w:right="-1039"/>
              <w:rPr>
                <w:sz w:val="22"/>
                <w:szCs w:val="22"/>
              </w:rPr>
            </w:pPr>
          </w:p>
        </w:tc>
      </w:tr>
      <w:tr w:rsidR="00D9141C" w:rsidRPr="00F76616" w14:paraId="46D13611" w14:textId="77777777" w:rsidTr="009B592F">
        <w:tc>
          <w:tcPr>
            <w:tcW w:w="668" w:type="dxa"/>
          </w:tcPr>
          <w:p w14:paraId="052FF603" w14:textId="669ABF91" w:rsidR="00936B06" w:rsidRPr="00F76616" w:rsidRDefault="00936B06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010</w:t>
            </w:r>
          </w:p>
        </w:tc>
        <w:tc>
          <w:tcPr>
            <w:tcW w:w="1492" w:type="dxa"/>
          </w:tcPr>
          <w:p w14:paraId="1BFD9128" w14:textId="5FE651FA" w:rsidR="00936B06" w:rsidRPr="00F76616" w:rsidRDefault="00936B06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 xml:space="preserve">Duplicate values </w:t>
            </w:r>
            <w:r w:rsidR="00975760" w:rsidRPr="00F76616">
              <w:rPr>
                <w:sz w:val="22"/>
                <w:szCs w:val="22"/>
              </w:rPr>
              <w:t>in registration</w:t>
            </w:r>
          </w:p>
        </w:tc>
        <w:tc>
          <w:tcPr>
            <w:tcW w:w="3372" w:type="dxa"/>
          </w:tcPr>
          <w:p w14:paraId="69B66A9E" w14:textId="3AF9D36D" w:rsidR="00936B06" w:rsidRPr="00F76616" w:rsidRDefault="00975760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With same values input, clicking on Register, allows resubmission</w:t>
            </w:r>
          </w:p>
        </w:tc>
        <w:tc>
          <w:tcPr>
            <w:tcW w:w="1521" w:type="dxa"/>
          </w:tcPr>
          <w:p w14:paraId="16252D5B" w14:textId="1EE3A61B" w:rsidR="00936B06" w:rsidRPr="00F76616" w:rsidRDefault="009D66E1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Duplicate registration should not be allowed.</w:t>
            </w:r>
          </w:p>
        </w:tc>
        <w:tc>
          <w:tcPr>
            <w:tcW w:w="1963" w:type="dxa"/>
          </w:tcPr>
          <w:p w14:paraId="2B49BC80" w14:textId="77777777" w:rsidR="00936B06" w:rsidRPr="00F76616" w:rsidRDefault="00936B06" w:rsidP="006B78B6">
            <w:pPr>
              <w:ind w:right="-1039"/>
              <w:rPr>
                <w:sz w:val="22"/>
                <w:szCs w:val="22"/>
              </w:rPr>
            </w:pPr>
          </w:p>
        </w:tc>
      </w:tr>
      <w:tr w:rsidR="00D9141C" w:rsidRPr="00F76616" w14:paraId="7093747D" w14:textId="77777777" w:rsidTr="009B592F">
        <w:tc>
          <w:tcPr>
            <w:tcW w:w="668" w:type="dxa"/>
          </w:tcPr>
          <w:p w14:paraId="133EB658" w14:textId="50CC36CE" w:rsidR="00936B06" w:rsidRPr="00F76616" w:rsidRDefault="003C2CC7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011</w:t>
            </w:r>
          </w:p>
        </w:tc>
        <w:tc>
          <w:tcPr>
            <w:tcW w:w="1492" w:type="dxa"/>
          </w:tcPr>
          <w:p w14:paraId="67E60C9B" w14:textId="7F677DA7" w:rsidR="00936B06" w:rsidRPr="00F76616" w:rsidRDefault="003C2CC7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 xml:space="preserve">Validation proceeds in </w:t>
            </w:r>
            <w:r w:rsidR="00D638F5" w:rsidRPr="00F76616">
              <w:rPr>
                <w:sz w:val="22"/>
                <w:szCs w:val="22"/>
              </w:rPr>
              <w:t>steps</w:t>
            </w:r>
          </w:p>
        </w:tc>
        <w:tc>
          <w:tcPr>
            <w:tcW w:w="3372" w:type="dxa"/>
          </w:tcPr>
          <w:p w14:paraId="261B56FC" w14:textId="77777777" w:rsidR="00936B06" w:rsidRPr="00F76616" w:rsidRDefault="00D638F5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If there are multiple missing fields the validation reports only one error at a time.</w:t>
            </w:r>
          </w:p>
          <w:p w14:paraId="7F7E90D0" w14:textId="3990E111" w:rsidR="00D638F5" w:rsidRPr="00F76616" w:rsidRDefault="00D638F5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 xml:space="preserve">E.g. Phone </w:t>
            </w:r>
            <w:proofErr w:type="spellStart"/>
            <w:r w:rsidRPr="00F76616">
              <w:rPr>
                <w:sz w:val="22"/>
                <w:szCs w:val="22"/>
              </w:rPr>
              <w:t>num</w:t>
            </w:r>
            <w:proofErr w:type="spellEnd"/>
            <w:r w:rsidRPr="00F76616">
              <w:rPr>
                <w:sz w:val="22"/>
                <w:szCs w:val="22"/>
              </w:rPr>
              <w:t xml:space="preserve"> and </w:t>
            </w:r>
            <w:r w:rsidR="00194E3C" w:rsidRPr="00F76616">
              <w:rPr>
                <w:sz w:val="22"/>
                <w:szCs w:val="22"/>
              </w:rPr>
              <w:t>Password do not meet requirements. Still only one error is shown</w:t>
            </w:r>
          </w:p>
        </w:tc>
        <w:tc>
          <w:tcPr>
            <w:tcW w:w="1521" w:type="dxa"/>
          </w:tcPr>
          <w:p w14:paraId="35867B17" w14:textId="2EA1B9D4" w:rsidR="00936B06" w:rsidRPr="00F76616" w:rsidRDefault="00194E3C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 xml:space="preserve">Could be design issue, but </w:t>
            </w:r>
            <w:r w:rsidR="00DB736E" w:rsidRPr="00F76616">
              <w:rPr>
                <w:sz w:val="22"/>
                <w:szCs w:val="22"/>
              </w:rPr>
              <w:t>if multiple errors present, should be shown.</w:t>
            </w:r>
          </w:p>
        </w:tc>
        <w:tc>
          <w:tcPr>
            <w:tcW w:w="1963" w:type="dxa"/>
          </w:tcPr>
          <w:p w14:paraId="032D0131" w14:textId="77777777" w:rsidR="00936B06" w:rsidRPr="00F76616" w:rsidRDefault="00936B06" w:rsidP="006B78B6">
            <w:pPr>
              <w:ind w:right="-1039"/>
              <w:rPr>
                <w:sz w:val="22"/>
                <w:szCs w:val="22"/>
              </w:rPr>
            </w:pPr>
          </w:p>
        </w:tc>
      </w:tr>
      <w:tr w:rsidR="00D9141C" w:rsidRPr="00F76616" w14:paraId="0228D121" w14:textId="77777777" w:rsidTr="009B592F">
        <w:tc>
          <w:tcPr>
            <w:tcW w:w="668" w:type="dxa"/>
          </w:tcPr>
          <w:p w14:paraId="5D7A5A6B" w14:textId="3319D8AA" w:rsidR="00936B06" w:rsidRPr="00F76616" w:rsidRDefault="00EB5C9C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012</w:t>
            </w:r>
          </w:p>
        </w:tc>
        <w:tc>
          <w:tcPr>
            <w:tcW w:w="1492" w:type="dxa"/>
          </w:tcPr>
          <w:p w14:paraId="39EB9B61" w14:textId="520B3769" w:rsidR="00936B06" w:rsidRPr="00F76616" w:rsidRDefault="00EB5C9C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Home button is broken</w:t>
            </w:r>
          </w:p>
        </w:tc>
        <w:tc>
          <w:tcPr>
            <w:tcW w:w="3372" w:type="dxa"/>
          </w:tcPr>
          <w:p w14:paraId="1EB4B048" w14:textId="31851019" w:rsidR="00936B06" w:rsidRPr="00F76616" w:rsidRDefault="00523F2F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Clicking</w:t>
            </w:r>
            <w:r w:rsidR="00EB5C9C" w:rsidRPr="00F76616">
              <w:rPr>
                <w:sz w:val="22"/>
                <w:szCs w:val="22"/>
              </w:rPr>
              <w:t xml:space="preserve"> on</w:t>
            </w:r>
            <w:r w:rsidR="00FA5C5B" w:rsidRPr="00F76616">
              <w:rPr>
                <w:sz w:val="22"/>
                <w:szCs w:val="22"/>
              </w:rPr>
              <w:t xml:space="preserve"> Contact </w:t>
            </w:r>
            <w:proofErr w:type="gramStart"/>
            <w:r w:rsidR="00FA5C5B" w:rsidRPr="00F76616">
              <w:rPr>
                <w:sz w:val="22"/>
                <w:szCs w:val="22"/>
              </w:rPr>
              <w:t xml:space="preserve">&gt; </w:t>
            </w:r>
            <w:r w:rsidR="00EB5C9C" w:rsidRPr="00F76616">
              <w:rPr>
                <w:sz w:val="22"/>
                <w:szCs w:val="22"/>
              </w:rPr>
              <w:t xml:space="preserve"> Home</w:t>
            </w:r>
            <w:proofErr w:type="gramEnd"/>
            <w:r w:rsidR="00EB5C9C" w:rsidRPr="00F76616">
              <w:rPr>
                <w:sz w:val="22"/>
                <w:szCs w:val="22"/>
              </w:rPr>
              <w:t xml:space="preserve"> loads random pages instead of </w:t>
            </w:r>
            <w:r w:rsidRPr="00F76616">
              <w:rPr>
                <w:sz w:val="22"/>
                <w:szCs w:val="22"/>
              </w:rPr>
              <w:t>going to the previous Bugs Form page</w:t>
            </w:r>
          </w:p>
        </w:tc>
        <w:tc>
          <w:tcPr>
            <w:tcW w:w="1521" w:type="dxa"/>
          </w:tcPr>
          <w:p w14:paraId="14DB7E0B" w14:textId="29136850" w:rsidR="00936B06" w:rsidRPr="00F76616" w:rsidRDefault="00FA5C5B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Link for Home should contain correct URL</w:t>
            </w:r>
          </w:p>
        </w:tc>
        <w:tc>
          <w:tcPr>
            <w:tcW w:w="1963" w:type="dxa"/>
          </w:tcPr>
          <w:p w14:paraId="437F3533" w14:textId="77777777" w:rsidR="00936B06" w:rsidRPr="00F76616" w:rsidRDefault="00936B06" w:rsidP="006B78B6">
            <w:pPr>
              <w:ind w:right="-1039"/>
              <w:rPr>
                <w:sz w:val="22"/>
                <w:szCs w:val="22"/>
              </w:rPr>
            </w:pPr>
          </w:p>
        </w:tc>
      </w:tr>
      <w:tr w:rsidR="00D9141C" w:rsidRPr="00F76616" w14:paraId="16904BF0" w14:textId="77777777" w:rsidTr="009B592F">
        <w:tc>
          <w:tcPr>
            <w:tcW w:w="668" w:type="dxa"/>
          </w:tcPr>
          <w:p w14:paraId="7F1EA496" w14:textId="674E46F9" w:rsidR="00FE02AC" w:rsidRPr="00F76616" w:rsidRDefault="00FE02AC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013</w:t>
            </w:r>
          </w:p>
        </w:tc>
        <w:tc>
          <w:tcPr>
            <w:tcW w:w="1492" w:type="dxa"/>
          </w:tcPr>
          <w:p w14:paraId="559D174F" w14:textId="1B7A75CF" w:rsidR="00FE02AC" w:rsidRPr="00F76616" w:rsidRDefault="00FE02AC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Reload issue</w:t>
            </w:r>
          </w:p>
        </w:tc>
        <w:tc>
          <w:tcPr>
            <w:tcW w:w="3372" w:type="dxa"/>
          </w:tcPr>
          <w:p w14:paraId="0694259E" w14:textId="25271176" w:rsidR="00FE02AC" w:rsidRPr="00F76616" w:rsidRDefault="00854C23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On refresh, page contents should be fresh and empty</w:t>
            </w:r>
          </w:p>
        </w:tc>
        <w:tc>
          <w:tcPr>
            <w:tcW w:w="1521" w:type="dxa"/>
          </w:tcPr>
          <w:p w14:paraId="7C73D1CC" w14:textId="23796210" w:rsidR="00FE02AC" w:rsidRPr="00F76616" w:rsidRDefault="00B81B5F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Contents are not cleared when the page is reloaded</w:t>
            </w:r>
          </w:p>
        </w:tc>
        <w:tc>
          <w:tcPr>
            <w:tcW w:w="1963" w:type="dxa"/>
          </w:tcPr>
          <w:p w14:paraId="0244702E" w14:textId="77777777" w:rsidR="00FE02AC" w:rsidRPr="00F76616" w:rsidRDefault="00FE02AC" w:rsidP="006B78B6">
            <w:pPr>
              <w:ind w:right="-1039"/>
              <w:rPr>
                <w:sz w:val="22"/>
                <w:szCs w:val="22"/>
              </w:rPr>
            </w:pPr>
          </w:p>
        </w:tc>
      </w:tr>
      <w:tr w:rsidR="00D9141C" w:rsidRPr="00F76616" w14:paraId="5A3BF851" w14:textId="77777777" w:rsidTr="009B592F">
        <w:tc>
          <w:tcPr>
            <w:tcW w:w="668" w:type="dxa"/>
          </w:tcPr>
          <w:p w14:paraId="374BBEFE" w14:textId="3BFF97C1" w:rsidR="00892D82" w:rsidRPr="00F76616" w:rsidRDefault="00892D82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0114</w:t>
            </w:r>
          </w:p>
        </w:tc>
        <w:tc>
          <w:tcPr>
            <w:tcW w:w="1492" w:type="dxa"/>
          </w:tcPr>
          <w:p w14:paraId="6FEAD523" w14:textId="44F74A8C" w:rsidR="00892D82" w:rsidRPr="00F76616" w:rsidRDefault="00892D82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Password visibility</w:t>
            </w:r>
          </w:p>
        </w:tc>
        <w:tc>
          <w:tcPr>
            <w:tcW w:w="3372" w:type="dxa"/>
          </w:tcPr>
          <w:p w14:paraId="1EFF88C4" w14:textId="496D3267" w:rsidR="00892D82" w:rsidRPr="00F76616" w:rsidRDefault="00892D82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 xml:space="preserve">Password should be masked or </w:t>
            </w:r>
            <w:r w:rsidR="00D9141C" w:rsidRPr="00F76616">
              <w:rPr>
                <w:sz w:val="22"/>
                <w:szCs w:val="22"/>
              </w:rPr>
              <w:t>obfuscated</w:t>
            </w:r>
          </w:p>
        </w:tc>
        <w:tc>
          <w:tcPr>
            <w:tcW w:w="1521" w:type="dxa"/>
          </w:tcPr>
          <w:p w14:paraId="4C2E9427" w14:textId="27D269F4" w:rsidR="00892D82" w:rsidRPr="00F76616" w:rsidRDefault="00D9141C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Password is shown in plain text</w:t>
            </w:r>
          </w:p>
        </w:tc>
        <w:tc>
          <w:tcPr>
            <w:tcW w:w="1963" w:type="dxa"/>
          </w:tcPr>
          <w:p w14:paraId="31F68AEA" w14:textId="72CD981B" w:rsidR="00892D82" w:rsidRPr="00F76616" w:rsidRDefault="00D9141C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noProof/>
                <w:sz w:val="22"/>
                <w:szCs w:val="22"/>
              </w:rPr>
              <w:drawing>
                <wp:inline distT="0" distB="0" distL="0" distR="0" wp14:anchorId="5451418A" wp14:editId="7E9EB8F3">
                  <wp:extent cx="1135235" cy="396815"/>
                  <wp:effectExtent l="0" t="0" r="8255" b="3810"/>
                  <wp:docPr id="1857348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34887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824" cy="402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592F" w:rsidRPr="00F76616" w14:paraId="1DFBD14E" w14:textId="77777777" w:rsidTr="009B592F">
        <w:tc>
          <w:tcPr>
            <w:tcW w:w="668" w:type="dxa"/>
          </w:tcPr>
          <w:p w14:paraId="4A7E22BD" w14:textId="4AFA10B5" w:rsidR="009B592F" w:rsidRPr="00F76616" w:rsidRDefault="009B592F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lastRenderedPageBreak/>
              <w:t>0115</w:t>
            </w:r>
          </w:p>
        </w:tc>
        <w:tc>
          <w:tcPr>
            <w:tcW w:w="1492" w:type="dxa"/>
          </w:tcPr>
          <w:p w14:paraId="640778B6" w14:textId="361774E7" w:rsidR="009B592F" w:rsidRPr="00F76616" w:rsidRDefault="009B592F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When country not selected</w:t>
            </w:r>
            <w:r w:rsidR="003746B4" w:rsidRPr="00F76616">
              <w:rPr>
                <w:sz w:val="22"/>
                <w:szCs w:val="22"/>
              </w:rPr>
              <w:t>, placeholder is set</w:t>
            </w:r>
          </w:p>
        </w:tc>
        <w:tc>
          <w:tcPr>
            <w:tcW w:w="3372" w:type="dxa"/>
          </w:tcPr>
          <w:p w14:paraId="0DAEC5F9" w14:textId="4BC029A7" w:rsidR="009B592F" w:rsidRPr="00F76616" w:rsidRDefault="003746B4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When country is not selected from dropdown, then it should show empty</w:t>
            </w:r>
          </w:p>
        </w:tc>
        <w:tc>
          <w:tcPr>
            <w:tcW w:w="1521" w:type="dxa"/>
          </w:tcPr>
          <w:p w14:paraId="04ED8B7F" w14:textId="5B6D0E00" w:rsidR="009B592F" w:rsidRPr="00F76616" w:rsidRDefault="00C31CA5" w:rsidP="006B78B6">
            <w:pPr>
              <w:ind w:right="-1039"/>
              <w:rPr>
                <w:sz w:val="22"/>
                <w:szCs w:val="22"/>
              </w:rPr>
            </w:pPr>
            <w:r w:rsidRPr="00F76616">
              <w:rPr>
                <w:sz w:val="22"/>
                <w:szCs w:val="22"/>
              </w:rPr>
              <w:t>It still shows as- Select a country …</w:t>
            </w:r>
          </w:p>
        </w:tc>
        <w:tc>
          <w:tcPr>
            <w:tcW w:w="1963" w:type="dxa"/>
          </w:tcPr>
          <w:p w14:paraId="280D36CB" w14:textId="6E53D506" w:rsidR="009B592F" w:rsidRPr="00F76616" w:rsidRDefault="00C31CA5" w:rsidP="006B78B6">
            <w:pPr>
              <w:ind w:right="-1039"/>
              <w:rPr>
                <w:noProof/>
                <w:sz w:val="22"/>
                <w:szCs w:val="22"/>
              </w:rPr>
            </w:pPr>
            <w:r w:rsidRPr="00F76616">
              <w:rPr>
                <w:noProof/>
                <w:sz w:val="22"/>
                <w:szCs w:val="22"/>
              </w:rPr>
              <w:drawing>
                <wp:inline distT="0" distB="0" distL="0" distR="0" wp14:anchorId="21203FE4" wp14:editId="13BF2062">
                  <wp:extent cx="1529255" cy="192457"/>
                  <wp:effectExtent l="0" t="0" r="0" b="0"/>
                  <wp:docPr id="627187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18701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793" cy="195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592F" w:rsidRPr="00F76616" w14:paraId="58777E6E" w14:textId="77777777" w:rsidTr="009B592F">
        <w:tc>
          <w:tcPr>
            <w:tcW w:w="668" w:type="dxa"/>
          </w:tcPr>
          <w:p w14:paraId="377CFC5B" w14:textId="77777777" w:rsidR="009B592F" w:rsidRPr="00F76616" w:rsidRDefault="009B592F" w:rsidP="006B78B6">
            <w:pPr>
              <w:ind w:right="-1039"/>
              <w:rPr>
                <w:sz w:val="22"/>
                <w:szCs w:val="22"/>
              </w:rPr>
            </w:pPr>
          </w:p>
        </w:tc>
        <w:tc>
          <w:tcPr>
            <w:tcW w:w="1492" w:type="dxa"/>
          </w:tcPr>
          <w:p w14:paraId="50EA1137" w14:textId="77777777" w:rsidR="009B592F" w:rsidRPr="00F76616" w:rsidRDefault="009B592F" w:rsidP="006B78B6">
            <w:pPr>
              <w:ind w:right="-1039"/>
              <w:rPr>
                <w:sz w:val="22"/>
                <w:szCs w:val="22"/>
              </w:rPr>
            </w:pPr>
          </w:p>
        </w:tc>
        <w:tc>
          <w:tcPr>
            <w:tcW w:w="3372" w:type="dxa"/>
          </w:tcPr>
          <w:p w14:paraId="3EA342DF" w14:textId="77777777" w:rsidR="009B592F" w:rsidRPr="00F76616" w:rsidRDefault="009B592F" w:rsidP="006B78B6">
            <w:pPr>
              <w:ind w:right="-1039"/>
              <w:rPr>
                <w:sz w:val="22"/>
                <w:szCs w:val="22"/>
              </w:rPr>
            </w:pPr>
          </w:p>
        </w:tc>
        <w:tc>
          <w:tcPr>
            <w:tcW w:w="1521" w:type="dxa"/>
          </w:tcPr>
          <w:p w14:paraId="18494153" w14:textId="77777777" w:rsidR="009B592F" w:rsidRPr="00F76616" w:rsidRDefault="009B592F" w:rsidP="006B78B6">
            <w:pPr>
              <w:ind w:right="-1039"/>
              <w:rPr>
                <w:sz w:val="22"/>
                <w:szCs w:val="22"/>
              </w:rPr>
            </w:pPr>
          </w:p>
        </w:tc>
        <w:tc>
          <w:tcPr>
            <w:tcW w:w="1963" w:type="dxa"/>
          </w:tcPr>
          <w:p w14:paraId="4D5BDE99" w14:textId="77777777" w:rsidR="009B592F" w:rsidRPr="00F76616" w:rsidRDefault="009B592F" w:rsidP="006B78B6">
            <w:pPr>
              <w:ind w:right="-1039"/>
              <w:rPr>
                <w:noProof/>
                <w:sz w:val="22"/>
                <w:szCs w:val="22"/>
              </w:rPr>
            </w:pPr>
          </w:p>
        </w:tc>
      </w:tr>
    </w:tbl>
    <w:p w14:paraId="0F46BDE7" w14:textId="77777777" w:rsidR="00CD66B7" w:rsidRPr="00F76616" w:rsidRDefault="00CD66B7" w:rsidP="006B78B6">
      <w:pPr>
        <w:ind w:right="-1039"/>
        <w:rPr>
          <w:sz w:val="22"/>
          <w:szCs w:val="22"/>
        </w:rPr>
      </w:pPr>
    </w:p>
    <w:sectPr w:rsidR="00CD66B7" w:rsidRPr="00F76616" w:rsidSect="006B78B6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1997"/>
    <w:multiLevelType w:val="hybridMultilevel"/>
    <w:tmpl w:val="599C2380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280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26"/>
    <w:rsid w:val="000167FC"/>
    <w:rsid w:val="00071B11"/>
    <w:rsid w:val="00194E3C"/>
    <w:rsid w:val="00232226"/>
    <w:rsid w:val="00272B62"/>
    <w:rsid w:val="002877BD"/>
    <w:rsid w:val="002C68F1"/>
    <w:rsid w:val="00331842"/>
    <w:rsid w:val="003437C8"/>
    <w:rsid w:val="003746B4"/>
    <w:rsid w:val="003A695B"/>
    <w:rsid w:val="003B05C0"/>
    <w:rsid w:val="003C2CC7"/>
    <w:rsid w:val="004A55BC"/>
    <w:rsid w:val="00511A05"/>
    <w:rsid w:val="00523F2F"/>
    <w:rsid w:val="005E0F97"/>
    <w:rsid w:val="006638E5"/>
    <w:rsid w:val="00670E79"/>
    <w:rsid w:val="006B7479"/>
    <w:rsid w:val="006B78B6"/>
    <w:rsid w:val="00854C23"/>
    <w:rsid w:val="00862A37"/>
    <w:rsid w:val="00892D82"/>
    <w:rsid w:val="009266C0"/>
    <w:rsid w:val="00936B06"/>
    <w:rsid w:val="00975760"/>
    <w:rsid w:val="009B592F"/>
    <w:rsid w:val="009C2B86"/>
    <w:rsid w:val="009D66E1"/>
    <w:rsid w:val="00A23DF4"/>
    <w:rsid w:val="00A67EF8"/>
    <w:rsid w:val="00A770B4"/>
    <w:rsid w:val="00AA28C5"/>
    <w:rsid w:val="00B1562F"/>
    <w:rsid w:val="00B33F49"/>
    <w:rsid w:val="00B81B5F"/>
    <w:rsid w:val="00BA6325"/>
    <w:rsid w:val="00BB47C7"/>
    <w:rsid w:val="00BB6652"/>
    <w:rsid w:val="00C31CA5"/>
    <w:rsid w:val="00CD3492"/>
    <w:rsid w:val="00CD66B7"/>
    <w:rsid w:val="00D13B18"/>
    <w:rsid w:val="00D638F5"/>
    <w:rsid w:val="00D9141C"/>
    <w:rsid w:val="00DB09FD"/>
    <w:rsid w:val="00DB2677"/>
    <w:rsid w:val="00DB5B2E"/>
    <w:rsid w:val="00DB736E"/>
    <w:rsid w:val="00E4568A"/>
    <w:rsid w:val="00E97C16"/>
    <w:rsid w:val="00EB5C9C"/>
    <w:rsid w:val="00F76616"/>
    <w:rsid w:val="00FA5C5B"/>
    <w:rsid w:val="00FE0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3D8CC"/>
  <w15:chartTrackingRefBased/>
  <w15:docId w15:val="{AE4B9695-3A27-48BC-B2C5-F82863828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2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2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402</Words>
  <Characters>2019</Characters>
  <Application>Microsoft Office Word</Application>
  <DocSecurity>0</DocSecurity>
  <Lines>252</Lines>
  <Paragraphs>83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Siddiqui</dc:creator>
  <cp:keywords/>
  <dc:description/>
  <cp:lastModifiedBy>Shahid Siddiqui</cp:lastModifiedBy>
  <cp:revision>51</cp:revision>
  <dcterms:created xsi:type="dcterms:W3CDTF">2025-11-12T06:11:00Z</dcterms:created>
  <dcterms:modified xsi:type="dcterms:W3CDTF">2025-11-12T19:40:00Z</dcterms:modified>
</cp:coreProperties>
</file>