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0568" w14:textId="767C8971" w:rsidR="00D94875" w:rsidRPr="001C0B9B" w:rsidRDefault="003D5001" w:rsidP="003D5001">
      <w:pPr>
        <w:pStyle w:val="Title"/>
        <w:jc w:val="center"/>
        <w:rPr>
          <w:b/>
          <w:bCs/>
        </w:rPr>
      </w:pPr>
      <w:r w:rsidRPr="001C0B9B">
        <w:rPr>
          <w:b/>
          <w:bCs/>
        </w:rPr>
        <w:t xml:space="preserve">Project </w:t>
      </w:r>
      <w:r w:rsidR="00D94875" w:rsidRPr="001C0B9B">
        <w:rPr>
          <w:b/>
          <w:bCs/>
        </w:rPr>
        <w:t>Bugs Form</w:t>
      </w:r>
    </w:p>
    <w:p w14:paraId="2B76011B" w14:textId="77777777" w:rsidR="00011D75" w:rsidRDefault="00011D75" w:rsidP="003D5001">
      <w:pPr>
        <w:pStyle w:val="Heading1"/>
        <w:jc w:val="center"/>
      </w:pPr>
    </w:p>
    <w:p w14:paraId="641B133C" w14:textId="079648DD" w:rsidR="00A770B4" w:rsidRPr="001C0B9B" w:rsidRDefault="00BD7AF8" w:rsidP="003D5001">
      <w:pPr>
        <w:pStyle w:val="Heading1"/>
        <w:jc w:val="center"/>
        <w:rPr>
          <w:b/>
          <w:bCs/>
        </w:rPr>
      </w:pPr>
      <w:bookmarkStart w:id="0" w:name="_Toc213910856"/>
      <w:r w:rsidRPr="001C0B9B">
        <w:rPr>
          <w:b/>
          <w:bCs/>
        </w:rPr>
        <w:t>Test Plan</w:t>
      </w:r>
      <w:bookmarkEnd w:id="0"/>
    </w:p>
    <w:p w14:paraId="6D4C2743" w14:textId="77777777" w:rsidR="00011D75" w:rsidRDefault="00011D75" w:rsidP="003D5001">
      <w:pPr>
        <w:jc w:val="center"/>
      </w:pPr>
    </w:p>
    <w:p w14:paraId="2F8A31F7" w14:textId="691532D6" w:rsidR="00BD7AF8" w:rsidRDefault="00775FE5" w:rsidP="00011D75">
      <w:pPr>
        <w:pStyle w:val="Heading2"/>
        <w:jc w:val="center"/>
      </w:pPr>
      <w:bookmarkStart w:id="1" w:name="_Toc213910857"/>
      <w:r>
        <w:t>Client: Datacom</w:t>
      </w:r>
      <w:bookmarkEnd w:id="1"/>
    </w:p>
    <w:p w14:paraId="7E951E34" w14:textId="77777777" w:rsidR="00011D75" w:rsidRDefault="00011D75" w:rsidP="003D5001">
      <w:pPr>
        <w:jc w:val="center"/>
      </w:pPr>
    </w:p>
    <w:p w14:paraId="178AAEA3" w14:textId="1D8B2848" w:rsidR="00775FE5" w:rsidRDefault="00775FE5" w:rsidP="003D5001">
      <w:pPr>
        <w:jc w:val="center"/>
      </w:pPr>
      <w:r>
        <w:t>Version: 0.1</w:t>
      </w:r>
    </w:p>
    <w:p w14:paraId="15C41433" w14:textId="55AA1A7A" w:rsidR="00FC1BE3" w:rsidRDefault="00FC1BE3" w:rsidP="003D5001">
      <w:pPr>
        <w:jc w:val="center"/>
      </w:pPr>
      <w:r>
        <w:t>Status: Draft</w:t>
      </w:r>
    </w:p>
    <w:p w14:paraId="1F5B80FD" w14:textId="69802AD2" w:rsidR="00775FE5" w:rsidRDefault="00FC1BE3" w:rsidP="003D5001">
      <w:pPr>
        <w:jc w:val="center"/>
      </w:pPr>
      <w:r>
        <w:t xml:space="preserve">Version Release </w:t>
      </w:r>
      <w:r w:rsidR="00376E4D">
        <w:t>Date: 11-Nov-25</w:t>
      </w:r>
    </w:p>
    <w:p w14:paraId="6EFEEA56" w14:textId="5EFE2A7B" w:rsidR="00376E4D" w:rsidRDefault="00376E4D" w:rsidP="003D5001">
      <w:pPr>
        <w:jc w:val="center"/>
      </w:pPr>
      <w:r>
        <w:t>Prepared By: QA Lead</w:t>
      </w:r>
    </w:p>
    <w:p w14:paraId="6B57036C" w14:textId="51344378" w:rsidR="00524B9A" w:rsidRDefault="00524B9A" w:rsidP="003D5001">
      <w:pPr>
        <w:jc w:val="center"/>
      </w:pPr>
      <w:r>
        <w:t>Document Owner(s): Shahid Siddiqui</w:t>
      </w:r>
      <w:r w:rsidR="008B6FD0">
        <w:t xml:space="preserve"> – AI QA Lead</w:t>
      </w:r>
    </w:p>
    <w:p w14:paraId="5508D9B7" w14:textId="0E817581" w:rsidR="00FC1BE3" w:rsidRDefault="00FC1BE3" w:rsidP="003D5001">
      <w:pPr>
        <w:jc w:val="center"/>
      </w:pPr>
      <w:r>
        <w:t xml:space="preserve">Restriction: </w:t>
      </w:r>
      <w:r w:rsidR="0002295E">
        <w:t>Access restricted to o</w:t>
      </w:r>
      <w:r w:rsidR="00011D75">
        <w:t>nly authorised</w:t>
      </w:r>
    </w:p>
    <w:p w14:paraId="5BE5E609" w14:textId="7F2DA8EE" w:rsidR="00FC1BE3" w:rsidRDefault="00FC1BE3" w:rsidP="003D5001">
      <w:pPr>
        <w:jc w:val="center"/>
      </w:pPr>
    </w:p>
    <w:p w14:paraId="489E00DA" w14:textId="77777777" w:rsidR="008A6ECC" w:rsidRDefault="008A6ECC" w:rsidP="003D5001">
      <w:pPr>
        <w:jc w:val="center"/>
      </w:pPr>
    </w:p>
    <w:p w14:paraId="7C7BC764" w14:textId="78C55889" w:rsidR="004D6D8C" w:rsidRPr="001C0B9B" w:rsidRDefault="004D6D8C">
      <w:pPr>
        <w:rPr>
          <w:b/>
          <w:bCs/>
        </w:rPr>
      </w:pPr>
      <w:r w:rsidRPr="001C0B9B">
        <w:rPr>
          <w:b/>
          <w:bCs/>
        </w:rPr>
        <w:t xml:space="preserve">Document Title: </w:t>
      </w:r>
      <w:r w:rsidR="009E1305" w:rsidRPr="001C0B9B">
        <w:rPr>
          <w:b/>
          <w:bCs/>
        </w:rPr>
        <w:t>Project Bugs Form – Test Plan</w:t>
      </w:r>
    </w:p>
    <w:p w14:paraId="2A492DA8" w14:textId="1D8B1A47" w:rsidR="00376E4D" w:rsidRPr="001C0B9B" w:rsidRDefault="00376E4D">
      <w:pPr>
        <w:rPr>
          <w:b/>
          <w:bCs/>
        </w:rPr>
      </w:pPr>
      <w:r w:rsidRPr="001C0B9B">
        <w:rPr>
          <w:b/>
          <w:bCs/>
        </w:rPr>
        <w:t>Approv</w:t>
      </w:r>
      <w:r w:rsidR="004D6D8C" w:rsidRPr="001C0B9B">
        <w:rPr>
          <w:b/>
          <w:bCs/>
        </w:rPr>
        <w:t>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3932"/>
        <w:gridCol w:w="2254"/>
      </w:tblGrid>
      <w:tr w:rsidR="00376E4D" w14:paraId="1CF98590" w14:textId="77777777" w:rsidTr="004D6D8C">
        <w:tc>
          <w:tcPr>
            <w:tcW w:w="1271" w:type="dxa"/>
            <w:shd w:val="clear" w:color="auto" w:fill="C1E4F5" w:themeFill="accent1" w:themeFillTint="33"/>
          </w:tcPr>
          <w:p w14:paraId="553BE757" w14:textId="7DEBD5B4" w:rsidR="00376E4D" w:rsidRDefault="003B5978">
            <w:r>
              <w:t>Version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7626DAF4" w14:textId="6CB719F8" w:rsidR="00376E4D" w:rsidRDefault="003B5978">
            <w:r>
              <w:t>Date</w:t>
            </w:r>
          </w:p>
        </w:tc>
        <w:tc>
          <w:tcPr>
            <w:tcW w:w="3932" w:type="dxa"/>
            <w:shd w:val="clear" w:color="auto" w:fill="C1E4F5" w:themeFill="accent1" w:themeFillTint="33"/>
          </w:tcPr>
          <w:p w14:paraId="4BAAC77D" w14:textId="60A7528A" w:rsidR="00376E4D" w:rsidRDefault="003B5978">
            <w:r>
              <w:t>Description of Amendments</w:t>
            </w:r>
          </w:p>
        </w:tc>
        <w:tc>
          <w:tcPr>
            <w:tcW w:w="2254" w:type="dxa"/>
            <w:shd w:val="clear" w:color="auto" w:fill="C1E4F5" w:themeFill="accent1" w:themeFillTint="33"/>
          </w:tcPr>
          <w:p w14:paraId="71B3E232" w14:textId="4FE18CD7" w:rsidR="00376E4D" w:rsidRDefault="003B5978">
            <w:r>
              <w:t>Person</w:t>
            </w:r>
          </w:p>
        </w:tc>
      </w:tr>
      <w:tr w:rsidR="00376E4D" w14:paraId="6DF37282" w14:textId="77777777" w:rsidTr="001A101F">
        <w:tc>
          <w:tcPr>
            <w:tcW w:w="1271" w:type="dxa"/>
          </w:tcPr>
          <w:p w14:paraId="2B85A048" w14:textId="57141CA9" w:rsidR="00376E4D" w:rsidRDefault="001A101F">
            <w:r>
              <w:t>0.1</w:t>
            </w:r>
          </w:p>
        </w:tc>
        <w:tc>
          <w:tcPr>
            <w:tcW w:w="1559" w:type="dxa"/>
          </w:tcPr>
          <w:p w14:paraId="4062C21F" w14:textId="6BFF20DF" w:rsidR="00376E4D" w:rsidRDefault="001A101F">
            <w:r>
              <w:t>12/11/25</w:t>
            </w:r>
          </w:p>
        </w:tc>
        <w:tc>
          <w:tcPr>
            <w:tcW w:w="3932" w:type="dxa"/>
          </w:tcPr>
          <w:p w14:paraId="27BE028B" w14:textId="5A3891A0" w:rsidR="00376E4D" w:rsidRDefault="001A101F">
            <w:r>
              <w:t>Draft – Test Plan creation</w:t>
            </w:r>
          </w:p>
        </w:tc>
        <w:tc>
          <w:tcPr>
            <w:tcW w:w="2254" w:type="dxa"/>
          </w:tcPr>
          <w:p w14:paraId="3F745BD3" w14:textId="0746BE65" w:rsidR="00376E4D" w:rsidRDefault="001A101F">
            <w:r>
              <w:t>Shahid Siddiqui</w:t>
            </w:r>
          </w:p>
        </w:tc>
      </w:tr>
      <w:tr w:rsidR="00376E4D" w14:paraId="6BB45F41" w14:textId="77777777" w:rsidTr="001A101F">
        <w:tc>
          <w:tcPr>
            <w:tcW w:w="1271" w:type="dxa"/>
          </w:tcPr>
          <w:p w14:paraId="2F7CE2A8" w14:textId="77777777" w:rsidR="00376E4D" w:rsidRDefault="00376E4D"/>
        </w:tc>
        <w:tc>
          <w:tcPr>
            <w:tcW w:w="1559" w:type="dxa"/>
          </w:tcPr>
          <w:p w14:paraId="65102391" w14:textId="77777777" w:rsidR="00376E4D" w:rsidRDefault="00376E4D"/>
        </w:tc>
        <w:tc>
          <w:tcPr>
            <w:tcW w:w="3932" w:type="dxa"/>
          </w:tcPr>
          <w:p w14:paraId="37315807" w14:textId="77777777" w:rsidR="00376E4D" w:rsidRDefault="00376E4D"/>
        </w:tc>
        <w:tc>
          <w:tcPr>
            <w:tcW w:w="2254" w:type="dxa"/>
          </w:tcPr>
          <w:p w14:paraId="7B0AE306" w14:textId="77777777" w:rsidR="00376E4D" w:rsidRDefault="00376E4D"/>
        </w:tc>
      </w:tr>
      <w:tr w:rsidR="00376E4D" w14:paraId="7B41B1E3" w14:textId="77777777" w:rsidTr="001A101F">
        <w:tc>
          <w:tcPr>
            <w:tcW w:w="1271" w:type="dxa"/>
          </w:tcPr>
          <w:p w14:paraId="01B7270B" w14:textId="77777777" w:rsidR="00376E4D" w:rsidRDefault="00376E4D"/>
        </w:tc>
        <w:tc>
          <w:tcPr>
            <w:tcW w:w="1559" w:type="dxa"/>
          </w:tcPr>
          <w:p w14:paraId="6A619029" w14:textId="77777777" w:rsidR="00376E4D" w:rsidRDefault="00376E4D"/>
        </w:tc>
        <w:tc>
          <w:tcPr>
            <w:tcW w:w="3932" w:type="dxa"/>
          </w:tcPr>
          <w:p w14:paraId="3BE45375" w14:textId="77777777" w:rsidR="00376E4D" w:rsidRDefault="00376E4D"/>
        </w:tc>
        <w:tc>
          <w:tcPr>
            <w:tcW w:w="2254" w:type="dxa"/>
          </w:tcPr>
          <w:p w14:paraId="416282D3" w14:textId="77777777" w:rsidR="00376E4D" w:rsidRDefault="00376E4D"/>
        </w:tc>
      </w:tr>
      <w:tr w:rsidR="00376E4D" w14:paraId="4B4D44E2" w14:textId="77777777" w:rsidTr="001A101F">
        <w:tc>
          <w:tcPr>
            <w:tcW w:w="1271" w:type="dxa"/>
          </w:tcPr>
          <w:p w14:paraId="22525E7B" w14:textId="77777777" w:rsidR="00376E4D" w:rsidRDefault="00376E4D"/>
        </w:tc>
        <w:tc>
          <w:tcPr>
            <w:tcW w:w="1559" w:type="dxa"/>
          </w:tcPr>
          <w:p w14:paraId="4CFF68D4" w14:textId="77777777" w:rsidR="00376E4D" w:rsidRDefault="00376E4D"/>
        </w:tc>
        <w:tc>
          <w:tcPr>
            <w:tcW w:w="3932" w:type="dxa"/>
          </w:tcPr>
          <w:p w14:paraId="7D65662D" w14:textId="77777777" w:rsidR="00376E4D" w:rsidRDefault="00376E4D"/>
        </w:tc>
        <w:tc>
          <w:tcPr>
            <w:tcW w:w="2254" w:type="dxa"/>
          </w:tcPr>
          <w:p w14:paraId="360DD265" w14:textId="77777777" w:rsidR="00376E4D" w:rsidRDefault="00376E4D"/>
        </w:tc>
      </w:tr>
      <w:tr w:rsidR="00376E4D" w14:paraId="019ECADD" w14:textId="77777777" w:rsidTr="001A101F">
        <w:tc>
          <w:tcPr>
            <w:tcW w:w="1271" w:type="dxa"/>
          </w:tcPr>
          <w:p w14:paraId="6E5863EC" w14:textId="77777777" w:rsidR="00376E4D" w:rsidRDefault="00376E4D"/>
        </w:tc>
        <w:tc>
          <w:tcPr>
            <w:tcW w:w="1559" w:type="dxa"/>
          </w:tcPr>
          <w:p w14:paraId="4FFE3C0F" w14:textId="77777777" w:rsidR="00376E4D" w:rsidRDefault="00376E4D"/>
        </w:tc>
        <w:tc>
          <w:tcPr>
            <w:tcW w:w="3932" w:type="dxa"/>
          </w:tcPr>
          <w:p w14:paraId="6752F7DE" w14:textId="77777777" w:rsidR="00376E4D" w:rsidRDefault="00376E4D"/>
        </w:tc>
        <w:tc>
          <w:tcPr>
            <w:tcW w:w="2254" w:type="dxa"/>
          </w:tcPr>
          <w:p w14:paraId="74FBF97B" w14:textId="77777777" w:rsidR="00376E4D" w:rsidRDefault="00376E4D"/>
        </w:tc>
      </w:tr>
    </w:tbl>
    <w:p w14:paraId="6C1B7ACB" w14:textId="24A7DE30" w:rsidR="001C0B9B" w:rsidRDefault="001C0B9B"/>
    <w:p w14:paraId="5703AA75" w14:textId="77777777" w:rsidR="001C0B9B" w:rsidRDefault="001C0B9B">
      <w:r>
        <w:br w:type="page"/>
      </w:r>
    </w:p>
    <w:p w14:paraId="681F71BA" w14:textId="195ADA91" w:rsidR="003D3FB5" w:rsidRDefault="003D3FB5" w:rsidP="003D3FB5">
      <w:pPr>
        <w:pStyle w:val="TOCHeading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Z"/>
          <w14:ligatures w14:val="standardContextual"/>
        </w:rPr>
        <w:id w:val="-1790040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0A158C" w14:textId="535B141D" w:rsidR="003D3FB5" w:rsidRDefault="003D3FB5" w:rsidP="003D3FB5">
          <w:pPr>
            <w:pStyle w:val="TOCHeading"/>
          </w:pPr>
          <w:r>
            <w:t>Table of Contents</w:t>
          </w:r>
        </w:p>
        <w:p w14:paraId="352B0CB5" w14:textId="3B1B4B12" w:rsidR="009006C9" w:rsidRDefault="003D3FB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10856" w:history="1">
            <w:r w:rsidR="009006C9" w:rsidRPr="004D0B0F">
              <w:rPr>
                <w:rStyle w:val="Hyperlink"/>
                <w:b/>
                <w:bCs/>
                <w:noProof/>
              </w:rPr>
              <w:t>Test Plan</w:t>
            </w:r>
            <w:r w:rsidR="009006C9">
              <w:rPr>
                <w:noProof/>
                <w:webHidden/>
              </w:rPr>
              <w:tab/>
            </w:r>
            <w:r w:rsidR="009006C9">
              <w:rPr>
                <w:noProof/>
                <w:webHidden/>
              </w:rPr>
              <w:fldChar w:fldCharType="begin"/>
            </w:r>
            <w:r w:rsidR="009006C9">
              <w:rPr>
                <w:noProof/>
                <w:webHidden/>
              </w:rPr>
              <w:instrText xml:space="preserve"> PAGEREF _Toc213910856 \h </w:instrText>
            </w:r>
            <w:r w:rsidR="009006C9">
              <w:rPr>
                <w:noProof/>
                <w:webHidden/>
              </w:rPr>
            </w:r>
            <w:r w:rsidR="009006C9">
              <w:rPr>
                <w:noProof/>
                <w:webHidden/>
              </w:rPr>
              <w:fldChar w:fldCharType="separate"/>
            </w:r>
            <w:r w:rsidR="009006C9">
              <w:rPr>
                <w:noProof/>
                <w:webHidden/>
              </w:rPr>
              <w:t>1</w:t>
            </w:r>
            <w:r w:rsidR="009006C9">
              <w:rPr>
                <w:noProof/>
                <w:webHidden/>
              </w:rPr>
              <w:fldChar w:fldCharType="end"/>
            </w:r>
          </w:hyperlink>
        </w:p>
        <w:p w14:paraId="4F9350DF" w14:textId="40DD8ADA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57" w:history="1">
            <w:r w:rsidRPr="004D0B0F">
              <w:rPr>
                <w:rStyle w:val="Hyperlink"/>
                <w:noProof/>
              </w:rPr>
              <w:t>Client: Datacom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6209" w14:textId="2F81F1EF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58" w:history="1">
            <w:r w:rsidRPr="004D0B0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EA1B" w14:textId="3E0C3D10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59" w:history="1">
            <w:r w:rsidRPr="004D0B0F">
              <w:rPr>
                <w:rStyle w:val="Hyperlink"/>
                <w:noProof/>
              </w:rPr>
              <w:t>Document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EACB" w14:textId="75754E6F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0" w:history="1">
            <w:r w:rsidRPr="004D0B0F">
              <w:rPr>
                <w:rStyle w:val="Hyperlink"/>
                <w:noProof/>
              </w:rPr>
              <w:t>Project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8578B" w14:textId="5EE678B4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1" w:history="1">
            <w:r w:rsidRPr="004D0B0F">
              <w:rPr>
                <w:rStyle w:val="Hyperlink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5B9E" w14:textId="1784B8E7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2" w:history="1">
            <w:r w:rsidRPr="004D0B0F">
              <w:rPr>
                <w:rStyle w:val="Hyperlink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9A6E" w14:textId="40D9C5C3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3" w:history="1">
            <w:r w:rsidRPr="004D0B0F">
              <w:rPr>
                <w:rStyle w:val="Hyperlink"/>
                <w:noProof/>
              </w:rPr>
              <w:t>Application Under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6C98" w14:textId="6542F37A" w:rsidR="009006C9" w:rsidRDefault="009006C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4" w:history="1">
            <w:r w:rsidRPr="004D0B0F">
              <w:rPr>
                <w:rStyle w:val="Hyperlink"/>
                <w:noProof/>
              </w:rPr>
              <w:t>Test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B5CB" w14:textId="50719B0C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5" w:history="1">
            <w:r w:rsidRPr="004D0B0F">
              <w:rPr>
                <w:rStyle w:val="Hyperlink"/>
                <w:noProof/>
              </w:rPr>
              <w:t>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41DE3" w14:textId="4CE29236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6" w:history="1">
            <w:r w:rsidRPr="004D0B0F">
              <w:rPr>
                <w:rStyle w:val="Hyperlink"/>
                <w:noProof/>
              </w:rPr>
              <w:t>Risk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71F2" w14:textId="20B57797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7" w:history="1">
            <w:r w:rsidRPr="004D0B0F">
              <w:rPr>
                <w:rStyle w:val="Hyperlink"/>
                <w:noProof/>
              </w:rPr>
              <w:t>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F1AB8" w14:textId="27EA2877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8" w:history="1">
            <w:r w:rsidRPr="004D0B0F">
              <w:rPr>
                <w:rStyle w:val="Hyperlink"/>
                <w:noProof/>
              </w:rPr>
              <w:t>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0DB77" w14:textId="0CAB379A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69" w:history="1">
            <w:r w:rsidRPr="004D0B0F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16CF" w14:textId="28ACC68C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0" w:history="1">
            <w:r w:rsidRPr="004D0B0F">
              <w:rPr>
                <w:rStyle w:val="Hyperlink"/>
                <w:noProof/>
              </w:rPr>
              <w:t>Test Entry Criterion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CDFB" w14:textId="31C53576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1" w:history="1">
            <w:r w:rsidRPr="004D0B0F">
              <w:rPr>
                <w:rStyle w:val="Hyperlink"/>
                <w:noProof/>
              </w:rPr>
              <w:t>Test Data and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D44C" w14:textId="33CBBD69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2" w:history="1">
            <w:r w:rsidRPr="004D0B0F">
              <w:rPr>
                <w:rStyle w:val="Hyperlink"/>
                <w:noProof/>
              </w:rPr>
              <w:t>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57B5" w14:textId="49FCA930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3" w:history="1">
            <w:r w:rsidRPr="004D0B0F">
              <w:rPr>
                <w:rStyle w:val="Hyperlink"/>
                <w:noProof/>
              </w:rPr>
              <w:t>Test Design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6F95" w14:textId="1FCB80A0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4" w:history="1">
            <w:r w:rsidRPr="004D0B0F">
              <w:rPr>
                <w:rStyle w:val="Hyperlink"/>
                <w:noProof/>
              </w:rPr>
              <w:t>Black 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5CC8" w14:textId="20911A68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5" w:history="1">
            <w:r w:rsidRPr="004D0B0F">
              <w:rPr>
                <w:rStyle w:val="Hyperlink"/>
                <w:noProof/>
              </w:rPr>
              <w:t>White 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1A3A" w14:textId="448E2862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6" w:history="1">
            <w:r w:rsidRPr="004D0B0F">
              <w:rPr>
                <w:rStyle w:val="Hyperlink"/>
                <w:noProof/>
              </w:rPr>
              <w:t>Exploratory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1E67" w14:textId="29327261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7" w:history="1">
            <w:r w:rsidRPr="004D0B0F">
              <w:rPr>
                <w:rStyle w:val="Hyperlink"/>
                <w:noProof/>
              </w:rPr>
              <w:t>Automated regression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2E81" w14:textId="28A59382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8" w:history="1">
            <w:r w:rsidRPr="004D0B0F">
              <w:rPr>
                <w:rStyle w:val="Hyperlink"/>
                <w:noProof/>
              </w:rPr>
              <w:t>Test Completion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B09F1" w14:textId="1697ADFD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79" w:history="1">
            <w:r w:rsidRPr="004D0B0F">
              <w:rPr>
                <w:rStyle w:val="Hyperlink"/>
                <w:noProof/>
              </w:rPr>
              <w:t>Test Metrics Collected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3EC9" w14:textId="4D14E92F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80" w:history="1">
            <w:r w:rsidRPr="004D0B0F">
              <w:rPr>
                <w:rStyle w:val="Hyperlink"/>
                <w:noProof/>
              </w:rPr>
              <w:t>Retesting and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A95DC" w14:textId="33BCD025" w:rsidR="009006C9" w:rsidRDefault="009006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81" w:history="1">
            <w:r w:rsidRPr="004D0B0F">
              <w:rPr>
                <w:rStyle w:val="Hyperlink"/>
                <w:noProof/>
              </w:rPr>
              <w:t>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080B" w14:textId="5D57C213" w:rsidR="009006C9" w:rsidRDefault="009006C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13910882" w:history="1">
            <w:r w:rsidRPr="004D0B0F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_Toc213910882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7A59" w14:textId="6B054FC8" w:rsidR="003D3FB5" w:rsidRDefault="003D3FB5">
          <w:r>
            <w:rPr>
              <w:b/>
              <w:bCs/>
              <w:noProof/>
            </w:rPr>
            <w:fldChar w:fldCharType="end"/>
          </w:r>
        </w:p>
      </w:sdtContent>
    </w:sdt>
    <w:p w14:paraId="37EA1EE8" w14:textId="77777777" w:rsidR="003D3FB5" w:rsidRDefault="003D3FB5">
      <w:r>
        <w:br w:type="page"/>
      </w:r>
    </w:p>
    <w:p w14:paraId="2A47EEFB" w14:textId="4D7FB907" w:rsidR="00376E4D" w:rsidRDefault="001C0B9B" w:rsidP="003D3FB5">
      <w:pPr>
        <w:pStyle w:val="Heading1"/>
      </w:pPr>
      <w:bookmarkStart w:id="2" w:name="_Toc213910858"/>
      <w:r>
        <w:lastRenderedPageBreak/>
        <w:t>Introduction</w:t>
      </w:r>
      <w:bookmarkEnd w:id="2"/>
    </w:p>
    <w:p w14:paraId="5D3BFB83" w14:textId="491C171B" w:rsidR="001C0B9B" w:rsidRDefault="00FF5ADB" w:rsidP="003D3FB5">
      <w:pPr>
        <w:pStyle w:val="Heading2"/>
      </w:pPr>
      <w:bookmarkStart w:id="3" w:name="_Toc213910859"/>
      <w:r>
        <w:t>Document Purpose</w:t>
      </w:r>
      <w:bookmarkEnd w:id="3"/>
    </w:p>
    <w:p w14:paraId="4311B6F8" w14:textId="524B5B5B" w:rsidR="00620DDE" w:rsidRPr="00620DDE" w:rsidRDefault="00620DDE" w:rsidP="00620DDE">
      <w:r>
        <w:t xml:space="preserve">This test plan </w:t>
      </w:r>
      <w:r w:rsidR="00FF0526">
        <w:t>validates the service Bugs Form for fun</w:t>
      </w:r>
      <w:r w:rsidR="00250110">
        <w:t xml:space="preserve">ctional, </w:t>
      </w:r>
      <w:r w:rsidR="00AA0B28">
        <w:t>UX, and stability related requirements</w:t>
      </w:r>
      <w:r w:rsidR="006D4099">
        <w:t xml:space="preserve">. The goal is to detect bugs in the Bugs From web page </w:t>
      </w:r>
      <w:r w:rsidR="00EE735C">
        <w:t xml:space="preserve">(the web page) </w:t>
      </w:r>
      <w:r w:rsidR="006D4099">
        <w:t xml:space="preserve">and </w:t>
      </w:r>
      <w:r w:rsidR="00EB72F1">
        <w:t>prepare foundation for automated regression testing</w:t>
      </w:r>
      <w:r w:rsidR="003C177F">
        <w:t xml:space="preserve"> using Playwright and Python in CI/CD pipeline.</w:t>
      </w:r>
    </w:p>
    <w:p w14:paraId="3E8C7AC5" w14:textId="36723DB1" w:rsidR="00FF5ADB" w:rsidRDefault="00FF5ADB" w:rsidP="003D3FB5">
      <w:pPr>
        <w:pStyle w:val="Heading2"/>
      </w:pPr>
      <w:bookmarkStart w:id="4" w:name="_Toc213910860"/>
      <w:r>
        <w:t>Project Background</w:t>
      </w:r>
      <w:bookmarkEnd w:id="4"/>
    </w:p>
    <w:p w14:paraId="639C1013" w14:textId="1E1D1119" w:rsidR="006D21EC" w:rsidRDefault="006D21EC" w:rsidP="006D21EC">
      <w:r>
        <w:t>Refer to Problem Statement document (pdf).</w:t>
      </w:r>
    </w:p>
    <w:p w14:paraId="2A7841D9" w14:textId="5301F235" w:rsidR="006D21EC" w:rsidRPr="006D21EC" w:rsidRDefault="006D21EC" w:rsidP="006D21EC">
      <w:r>
        <w:t>The web page ha</w:t>
      </w:r>
      <w:r w:rsidR="00EE735C">
        <w:t xml:space="preserve">s multiple UX bugs, around 15 or more. </w:t>
      </w:r>
      <w:r w:rsidR="00A16D50">
        <w:t xml:space="preserve">It includes spelling mistake, </w:t>
      </w:r>
      <w:r w:rsidR="00BB3DE9">
        <w:t xml:space="preserve">security issues, broken links, input text length related restrictions, and </w:t>
      </w:r>
      <w:r w:rsidR="0004296D">
        <w:t>masking of password etc. All bugs needs to be revealed considering requirements, time constraints, and project delivery objectives.</w:t>
      </w:r>
    </w:p>
    <w:p w14:paraId="6AD0D672" w14:textId="41653E92" w:rsidR="00FF5ADB" w:rsidRDefault="00FF5ADB" w:rsidP="003D3FB5">
      <w:pPr>
        <w:pStyle w:val="Heading1"/>
      </w:pPr>
      <w:bookmarkStart w:id="5" w:name="_Toc213910861"/>
      <w:r>
        <w:t>Reference Documents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6"/>
        <w:gridCol w:w="4750"/>
      </w:tblGrid>
      <w:tr w:rsidR="00970118" w14:paraId="3CDB1619" w14:textId="77777777" w:rsidTr="00275254">
        <w:tc>
          <w:tcPr>
            <w:tcW w:w="4255" w:type="dxa"/>
            <w:shd w:val="clear" w:color="auto" w:fill="C1E4F5" w:themeFill="accent1" w:themeFillTint="33"/>
          </w:tcPr>
          <w:p w14:paraId="796328F6" w14:textId="6D7A81C9" w:rsidR="00970118" w:rsidRDefault="00970118">
            <w:r>
              <w:t>Document Name</w:t>
            </w:r>
          </w:p>
        </w:tc>
        <w:tc>
          <w:tcPr>
            <w:tcW w:w="4761" w:type="dxa"/>
            <w:shd w:val="clear" w:color="auto" w:fill="C1E4F5" w:themeFill="accent1" w:themeFillTint="33"/>
          </w:tcPr>
          <w:p w14:paraId="6C275B01" w14:textId="23DC9F28" w:rsidR="00970118" w:rsidRDefault="00970118">
            <w:r>
              <w:t>Description</w:t>
            </w:r>
          </w:p>
        </w:tc>
      </w:tr>
      <w:tr w:rsidR="00970118" w14:paraId="3FE46429" w14:textId="77777777" w:rsidTr="00275254">
        <w:tc>
          <w:tcPr>
            <w:tcW w:w="4255" w:type="dxa"/>
          </w:tcPr>
          <w:p w14:paraId="3BEB83BD" w14:textId="3D84CE50" w:rsidR="00970118" w:rsidRDefault="00275254">
            <w:r w:rsidRPr="00275254">
              <w:t>Test_Automation_Interview_Template_-_Python_Playwright.pdf</w:t>
            </w:r>
          </w:p>
        </w:tc>
        <w:tc>
          <w:tcPr>
            <w:tcW w:w="4761" w:type="dxa"/>
          </w:tcPr>
          <w:p w14:paraId="5529CE83" w14:textId="11240382" w:rsidR="00970118" w:rsidRDefault="00275254">
            <w:r>
              <w:t>Use Case description and Problem Statement</w:t>
            </w:r>
          </w:p>
        </w:tc>
      </w:tr>
      <w:tr w:rsidR="00970118" w14:paraId="73711570" w14:textId="77777777" w:rsidTr="00275254">
        <w:tc>
          <w:tcPr>
            <w:tcW w:w="4255" w:type="dxa"/>
          </w:tcPr>
          <w:p w14:paraId="37E35A4D" w14:textId="08530B75" w:rsidR="00970118" w:rsidRDefault="00A3413B">
            <w:r>
              <w:t>Requirements_Bugs Form.docx</w:t>
            </w:r>
          </w:p>
        </w:tc>
        <w:tc>
          <w:tcPr>
            <w:tcW w:w="4761" w:type="dxa"/>
          </w:tcPr>
          <w:p w14:paraId="280C1AE9" w14:textId="2B64174D" w:rsidR="00970118" w:rsidRDefault="00956797">
            <w:r>
              <w:t>Requirements for the Use Case</w:t>
            </w:r>
          </w:p>
        </w:tc>
      </w:tr>
    </w:tbl>
    <w:p w14:paraId="76475972" w14:textId="77777777" w:rsidR="00FF5ADB" w:rsidRDefault="00FF5ADB"/>
    <w:p w14:paraId="3D20CE58" w14:textId="77777777" w:rsidR="00A7085C" w:rsidRDefault="00A7085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A26529D" w14:textId="5A099833" w:rsidR="00EE2F85" w:rsidRDefault="00EE2F85" w:rsidP="006660CC">
      <w:pPr>
        <w:pStyle w:val="Heading1"/>
      </w:pPr>
      <w:bookmarkStart w:id="6" w:name="_Toc213910862"/>
      <w:r>
        <w:lastRenderedPageBreak/>
        <w:t>Test Plan</w:t>
      </w:r>
      <w:bookmarkEnd w:id="6"/>
    </w:p>
    <w:p w14:paraId="53940D02" w14:textId="7CAAC8DC" w:rsidR="00E95586" w:rsidRDefault="006660CC" w:rsidP="006660CC">
      <w:pPr>
        <w:pStyle w:val="Heading2"/>
      </w:pPr>
      <w:bookmarkStart w:id="7" w:name="_Toc213910863"/>
      <w:r>
        <w:t>Application Under Test</w:t>
      </w:r>
      <w:bookmarkEnd w:id="7"/>
    </w:p>
    <w:p w14:paraId="5347CC8B" w14:textId="4C0F986D" w:rsidR="00CD56A4" w:rsidRDefault="00E164CA" w:rsidP="00CD56A4">
      <w:r>
        <w:t xml:space="preserve">Test </w:t>
      </w:r>
      <w:r w:rsidR="00CD56A4">
        <w:t xml:space="preserve">URL: </w:t>
      </w:r>
      <w:hyperlink r:id="rId5" w:history="1">
        <w:r w:rsidRPr="00DE1DD6">
          <w:rPr>
            <w:rStyle w:val="Hyperlink"/>
          </w:rPr>
          <w:t>https://qa-practice.netlify.app/bugs-form</w:t>
        </w:r>
      </w:hyperlink>
    </w:p>
    <w:p w14:paraId="227C7B43" w14:textId="54B0A95F" w:rsidR="008110DB" w:rsidRDefault="008110DB" w:rsidP="00FC7112">
      <w:pPr>
        <w:pStyle w:val="Heading2"/>
      </w:pPr>
      <w:bookmarkStart w:id="8" w:name="_Toc213910864"/>
      <w:r>
        <w:t>Features to be Tested</w:t>
      </w:r>
    </w:p>
    <w:p w14:paraId="1A59F8AD" w14:textId="24C5911A" w:rsidR="009E0F97" w:rsidRPr="009E0F97" w:rsidRDefault="009E0F97" w:rsidP="009E0F97">
      <w:r>
        <w:t xml:space="preserve">Refer the reuirement document </w:t>
      </w:r>
      <w:r w:rsidRPr="009E0F97">
        <w:rPr>
          <w:color w:val="4C94D8" w:themeColor="text2" w:themeTint="80"/>
          <w:highlight w:val="yellow"/>
        </w:rPr>
        <w:t>here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819"/>
        <w:gridCol w:w="2075"/>
      </w:tblGrid>
      <w:tr w:rsidR="008110DB" w14:paraId="493F3C3A" w14:textId="77777777" w:rsidTr="007217E9">
        <w:tc>
          <w:tcPr>
            <w:tcW w:w="2122" w:type="dxa"/>
            <w:shd w:val="clear" w:color="auto" w:fill="C1E4F5" w:themeFill="accent1" w:themeFillTint="33"/>
          </w:tcPr>
          <w:p w14:paraId="26D997FC" w14:textId="04C8567C" w:rsidR="008110DB" w:rsidRPr="009E0F97" w:rsidRDefault="009E0F97" w:rsidP="008110DB">
            <w:pPr>
              <w:rPr>
                <w:b/>
                <w:bCs/>
              </w:rPr>
            </w:pPr>
            <w:r w:rsidRPr="009E0F97">
              <w:rPr>
                <w:b/>
                <w:bCs/>
              </w:rPr>
              <w:t>Req ID</w:t>
            </w:r>
          </w:p>
        </w:tc>
        <w:tc>
          <w:tcPr>
            <w:tcW w:w="4819" w:type="dxa"/>
            <w:shd w:val="clear" w:color="auto" w:fill="C1E4F5" w:themeFill="accent1" w:themeFillTint="33"/>
          </w:tcPr>
          <w:p w14:paraId="04A87697" w14:textId="1EA2761A" w:rsidR="008110DB" w:rsidRPr="009E0F97" w:rsidRDefault="009E0F97" w:rsidP="008110DB">
            <w:pPr>
              <w:rPr>
                <w:b/>
                <w:bCs/>
              </w:rPr>
            </w:pPr>
            <w:r w:rsidRPr="009E0F97">
              <w:rPr>
                <w:b/>
                <w:bCs/>
              </w:rPr>
              <w:t>Feature</w:t>
            </w:r>
          </w:p>
        </w:tc>
        <w:tc>
          <w:tcPr>
            <w:tcW w:w="2075" w:type="dxa"/>
            <w:shd w:val="clear" w:color="auto" w:fill="C1E4F5" w:themeFill="accent1" w:themeFillTint="33"/>
          </w:tcPr>
          <w:p w14:paraId="4DDA42BD" w14:textId="703E7B76" w:rsidR="008110DB" w:rsidRPr="009E0F97" w:rsidRDefault="009E0F97" w:rsidP="008110DB">
            <w:pPr>
              <w:rPr>
                <w:b/>
                <w:bCs/>
              </w:rPr>
            </w:pPr>
            <w:r w:rsidRPr="009E0F97">
              <w:rPr>
                <w:b/>
                <w:bCs/>
              </w:rPr>
              <w:t>Priority</w:t>
            </w:r>
          </w:p>
        </w:tc>
      </w:tr>
      <w:tr w:rsidR="008110DB" w14:paraId="67943634" w14:textId="77777777" w:rsidTr="007217E9">
        <w:tc>
          <w:tcPr>
            <w:tcW w:w="2122" w:type="dxa"/>
          </w:tcPr>
          <w:p w14:paraId="19F668AC" w14:textId="3059CDC9" w:rsidR="008110DB" w:rsidRDefault="009E0F97" w:rsidP="008110DB">
            <w:r>
              <w:t>REQ-01</w:t>
            </w:r>
          </w:p>
        </w:tc>
        <w:tc>
          <w:tcPr>
            <w:tcW w:w="4819" w:type="dxa"/>
          </w:tcPr>
          <w:p w14:paraId="1D1A3BAB" w14:textId="11EC702C" w:rsidR="008110DB" w:rsidRDefault="00D75C27" w:rsidP="008110DB">
            <w:r>
              <w:t>Mandatory field validation</w:t>
            </w:r>
          </w:p>
        </w:tc>
        <w:tc>
          <w:tcPr>
            <w:tcW w:w="2075" w:type="dxa"/>
          </w:tcPr>
          <w:p w14:paraId="126FD6E8" w14:textId="762A6434" w:rsidR="008110DB" w:rsidRDefault="007217E9" w:rsidP="008110DB">
            <w:r>
              <w:t>P1</w:t>
            </w:r>
          </w:p>
        </w:tc>
      </w:tr>
      <w:tr w:rsidR="008110DB" w14:paraId="42FA4C4B" w14:textId="77777777" w:rsidTr="007217E9">
        <w:tc>
          <w:tcPr>
            <w:tcW w:w="2122" w:type="dxa"/>
          </w:tcPr>
          <w:p w14:paraId="3BF0645F" w14:textId="42CBE11B" w:rsidR="008110DB" w:rsidRDefault="009E0F97" w:rsidP="008110DB">
            <w:r>
              <w:t>REQ-02</w:t>
            </w:r>
          </w:p>
        </w:tc>
        <w:tc>
          <w:tcPr>
            <w:tcW w:w="4819" w:type="dxa"/>
          </w:tcPr>
          <w:p w14:paraId="1047778B" w14:textId="47A44356" w:rsidR="008110DB" w:rsidRDefault="00D75C27" w:rsidP="008110DB">
            <w:r>
              <w:t>Phone length</w:t>
            </w:r>
          </w:p>
        </w:tc>
        <w:tc>
          <w:tcPr>
            <w:tcW w:w="2075" w:type="dxa"/>
          </w:tcPr>
          <w:p w14:paraId="20C1B99C" w14:textId="3807A004" w:rsidR="008110DB" w:rsidRDefault="007217E9" w:rsidP="008110DB">
            <w:r>
              <w:t>P1</w:t>
            </w:r>
          </w:p>
        </w:tc>
      </w:tr>
      <w:tr w:rsidR="008110DB" w14:paraId="603BA638" w14:textId="77777777" w:rsidTr="007217E9">
        <w:tc>
          <w:tcPr>
            <w:tcW w:w="2122" w:type="dxa"/>
          </w:tcPr>
          <w:p w14:paraId="174DC30C" w14:textId="6F5011DB" w:rsidR="008110DB" w:rsidRDefault="009E0F97" w:rsidP="008110DB">
            <w:r>
              <w:t>REQ-</w:t>
            </w:r>
            <w:r w:rsidR="007217E9">
              <w:t>03, REQ-04</w:t>
            </w:r>
          </w:p>
        </w:tc>
        <w:tc>
          <w:tcPr>
            <w:tcW w:w="4819" w:type="dxa"/>
          </w:tcPr>
          <w:p w14:paraId="1D40691F" w14:textId="5F72401F" w:rsidR="008110DB" w:rsidRDefault="00D75C27" w:rsidP="008110DB">
            <w:r>
              <w:t>Password length</w:t>
            </w:r>
          </w:p>
        </w:tc>
        <w:tc>
          <w:tcPr>
            <w:tcW w:w="2075" w:type="dxa"/>
          </w:tcPr>
          <w:p w14:paraId="4B0D81DC" w14:textId="6D26960B" w:rsidR="008110DB" w:rsidRDefault="007217E9" w:rsidP="008110DB">
            <w:r>
              <w:t>P2</w:t>
            </w:r>
          </w:p>
        </w:tc>
      </w:tr>
      <w:tr w:rsidR="008110DB" w14:paraId="42A168B4" w14:textId="77777777" w:rsidTr="007217E9">
        <w:tc>
          <w:tcPr>
            <w:tcW w:w="2122" w:type="dxa"/>
          </w:tcPr>
          <w:p w14:paraId="6B648F41" w14:textId="77777777" w:rsidR="008110DB" w:rsidRDefault="008110DB" w:rsidP="008110DB"/>
        </w:tc>
        <w:tc>
          <w:tcPr>
            <w:tcW w:w="4819" w:type="dxa"/>
          </w:tcPr>
          <w:p w14:paraId="0BD89372" w14:textId="5AFD70C2" w:rsidR="008110DB" w:rsidRDefault="00042F46" w:rsidP="008110DB">
            <w:r>
              <w:t>Error messages</w:t>
            </w:r>
          </w:p>
        </w:tc>
        <w:tc>
          <w:tcPr>
            <w:tcW w:w="2075" w:type="dxa"/>
          </w:tcPr>
          <w:p w14:paraId="0E9D465F" w14:textId="77777777" w:rsidR="008110DB" w:rsidRDefault="008110DB" w:rsidP="008110DB"/>
        </w:tc>
      </w:tr>
      <w:tr w:rsidR="008110DB" w14:paraId="1CDB2318" w14:textId="77777777" w:rsidTr="007217E9">
        <w:tc>
          <w:tcPr>
            <w:tcW w:w="2122" w:type="dxa"/>
          </w:tcPr>
          <w:p w14:paraId="453A9217" w14:textId="77777777" w:rsidR="008110DB" w:rsidRDefault="008110DB" w:rsidP="008110DB"/>
        </w:tc>
        <w:tc>
          <w:tcPr>
            <w:tcW w:w="4819" w:type="dxa"/>
          </w:tcPr>
          <w:p w14:paraId="730347E1" w14:textId="56A8575C" w:rsidR="008110DB" w:rsidRDefault="00042F46" w:rsidP="008110DB">
            <w:r>
              <w:t>Success Messages</w:t>
            </w:r>
          </w:p>
        </w:tc>
        <w:tc>
          <w:tcPr>
            <w:tcW w:w="2075" w:type="dxa"/>
          </w:tcPr>
          <w:p w14:paraId="5FE98689" w14:textId="77777777" w:rsidR="008110DB" w:rsidRDefault="008110DB" w:rsidP="008110DB"/>
        </w:tc>
      </w:tr>
      <w:tr w:rsidR="00042F46" w14:paraId="181BCDF3" w14:textId="77777777" w:rsidTr="007217E9">
        <w:tc>
          <w:tcPr>
            <w:tcW w:w="2122" w:type="dxa"/>
          </w:tcPr>
          <w:p w14:paraId="52FDFC54" w14:textId="77777777" w:rsidR="00042F46" w:rsidRDefault="00042F46" w:rsidP="008110DB"/>
        </w:tc>
        <w:tc>
          <w:tcPr>
            <w:tcW w:w="4819" w:type="dxa"/>
          </w:tcPr>
          <w:p w14:paraId="74C5FBFA" w14:textId="083BC466" w:rsidR="00042F46" w:rsidRDefault="00042F46" w:rsidP="008110DB">
            <w:r>
              <w:t>Registration flow</w:t>
            </w:r>
          </w:p>
        </w:tc>
        <w:tc>
          <w:tcPr>
            <w:tcW w:w="2075" w:type="dxa"/>
          </w:tcPr>
          <w:p w14:paraId="6A60A160" w14:textId="77777777" w:rsidR="00042F46" w:rsidRDefault="00042F46" w:rsidP="008110DB"/>
        </w:tc>
      </w:tr>
    </w:tbl>
    <w:p w14:paraId="7F9D1019" w14:textId="77777777" w:rsidR="008110DB" w:rsidRPr="008110DB" w:rsidRDefault="008110DB" w:rsidP="008110DB"/>
    <w:p w14:paraId="7037708E" w14:textId="5ED813CD" w:rsidR="00FC7112" w:rsidRDefault="00FC7112" w:rsidP="00FC7112">
      <w:pPr>
        <w:pStyle w:val="Heading2"/>
      </w:pPr>
      <w:r w:rsidRPr="00FC7112">
        <w:t>Test Environment</w:t>
      </w:r>
    </w:p>
    <w:p w14:paraId="32F0FF65" w14:textId="77777777" w:rsidR="005977BA" w:rsidRDefault="00E8756D" w:rsidP="00E8756D">
      <w:r>
        <w:t>Minimum test environment is – Windows 11 PC with Chrome browser (min version XXX)</w:t>
      </w:r>
      <w:r w:rsidR="001E7286">
        <w:t xml:space="preserve">, with resolution (full screen or X x Y). </w:t>
      </w:r>
    </w:p>
    <w:p w14:paraId="7518515B" w14:textId="36B3CF87" w:rsidR="00E8756D" w:rsidRPr="00E8756D" w:rsidRDefault="005977BA" w:rsidP="00E8756D">
      <w:r>
        <w:t xml:space="preserve">Note: </w:t>
      </w:r>
      <w:r w:rsidR="001E7286">
        <w:t xml:space="preserve">Other environments could be </w:t>
      </w:r>
      <w:r>
        <w:t xml:space="preserve">Linux, MacOS, Android and iOS device, and a clarification is needed from management. It is covered in risk </w:t>
      </w:r>
      <w:r w:rsidR="00833BFE">
        <w:t>section, and could be raised with higher management including SteerCo.</w:t>
      </w:r>
    </w:p>
    <w:p w14:paraId="7BF50D25" w14:textId="08A9ABFB" w:rsidR="006660CC" w:rsidRDefault="008D63C5" w:rsidP="00F94BAC">
      <w:pPr>
        <w:pStyle w:val="Heading3"/>
      </w:pPr>
      <w:r>
        <w:t>Test</w:t>
      </w:r>
      <w:r w:rsidR="002575D0">
        <w:t xml:space="preserve"> Scope</w:t>
      </w:r>
      <w:bookmarkEnd w:id="8"/>
    </w:p>
    <w:p w14:paraId="74E505FE" w14:textId="01284294" w:rsidR="00E164CA" w:rsidRPr="00E164CA" w:rsidRDefault="00E164CA" w:rsidP="00E164CA">
      <w:r>
        <w:t xml:space="preserve">UI Form validation, submission, responsiveness, </w:t>
      </w:r>
      <w:r w:rsidR="00875148">
        <w:t xml:space="preserve">and </w:t>
      </w:r>
    </w:p>
    <w:p w14:paraId="109BF490" w14:textId="7944C922" w:rsidR="002575D0" w:rsidRDefault="002575D0" w:rsidP="00F94BAC">
      <w:pPr>
        <w:pStyle w:val="Heading4"/>
      </w:pPr>
      <w:r>
        <w:t>In Scope</w:t>
      </w:r>
    </w:p>
    <w:p w14:paraId="15445294" w14:textId="602F6DCF" w:rsidR="002575D0" w:rsidRDefault="002575D0" w:rsidP="00F94BAC">
      <w:pPr>
        <w:pStyle w:val="Heading4"/>
      </w:pPr>
      <w:r>
        <w:t>Out of Scope</w:t>
      </w:r>
    </w:p>
    <w:p w14:paraId="5A6EB68D" w14:textId="65AA9580" w:rsidR="002575D0" w:rsidRDefault="003F4206" w:rsidP="00F94BAC">
      <w:pPr>
        <w:pStyle w:val="Heading2"/>
      </w:pPr>
      <w:bookmarkStart w:id="9" w:name="_Toc213910865"/>
      <w:r>
        <w:t xml:space="preserve">Assumptions and </w:t>
      </w:r>
      <w:r w:rsidR="00F94BAC">
        <w:t>Constraints</w:t>
      </w:r>
      <w:bookmarkEnd w:id="9"/>
    </w:p>
    <w:p w14:paraId="21FCF85C" w14:textId="6DCE9CA2" w:rsidR="00F94BAC" w:rsidRDefault="00F94BAC" w:rsidP="00F94BAC">
      <w:pPr>
        <w:pStyle w:val="Heading2"/>
      </w:pPr>
      <w:bookmarkStart w:id="10" w:name="_Toc213910866"/>
      <w:r>
        <w:t>Risk Register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F94BAC" w14:paraId="62F4261D" w14:textId="77777777" w:rsidTr="00381A5D">
        <w:tc>
          <w:tcPr>
            <w:tcW w:w="3964" w:type="dxa"/>
            <w:shd w:val="clear" w:color="auto" w:fill="C1E4F5" w:themeFill="accent1" w:themeFillTint="33"/>
          </w:tcPr>
          <w:p w14:paraId="1D399D99" w14:textId="165EDB2B" w:rsidR="00F94BAC" w:rsidRPr="00381A5D" w:rsidRDefault="00F94BAC">
            <w:pPr>
              <w:rPr>
                <w:b/>
                <w:bCs/>
              </w:rPr>
            </w:pPr>
            <w:r w:rsidRPr="00381A5D">
              <w:rPr>
                <w:b/>
                <w:bCs/>
              </w:rPr>
              <w:t>Risks</w:t>
            </w:r>
          </w:p>
        </w:tc>
        <w:tc>
          <w:tcPr>
            <w:tcW w:w="5052" w:type="dxa"/>
            <w:shd w:val="clear" w:color="auto" w:fill="C1E4F5" w:themeFill="accent1" w:themeFillTint="33"/>
          </w:tcPr>
          <w:p w14:paraId="465FC422" w14:textId="71CF09E2" w:rsidR="00F94BAC" w:rsidRPr="00381A5D" w:rsidRDefault="00F94BAC">
            <w:pPr>
              <w:rPr>
                <w:b/>
                <w:bCs/>
              </w:rPr>
            </w:pPr>
            <w:r w:rsidRPr="00381A5D">
              <w:rPr>
                <w:b/>
                <w:bCs/>
              </w:rPr>
              <w:t xml:space="preserve">Remediation </w:t>
            </w:r>
          </w:p>
        </w:tc>
      </w:tr>
      <w:tr w:rsidR="00F94BAC" w14:paraId="45DEF25B" w14:textId="77777777" w:rsidTr="00381A5D">
        <w:tc>
          <w:tcPr>
            <w:tcW w:w="3964" w:type="dxa"/>
          </w:tcPr>
          <w:p w14:paraId="4B67179A" w14:textId="7BD97312" w:rsidR="00F94BAC" w:rsidRDefault="000C1746">
            <w:r>
              <w:t>Flaky</w:t>
            </w:r>
            <w:r w:rsidR="00D5105B">
              <w:t xml:space="preserve"> network</w:t>
            </w:r>
          </w:p>
        </w:tc>
        <w:tc>
          <w:tcPr>
            <w:tcW w:w="5052" w:type="dxa"/>
          </w:tcPr>
          <w:p w14:paraId="4D014C75" w14:textId="77777777" w:rsidR="00F94BAC" w:rsidRDefault="00F94BAC"/>
        </w:tc>
      </w:tr>
      <w:tr w:rsidR="00F94BAC" w14:paraId="1D12D2E1" w14:textId="77777777" w:rsidTr="00381A5D">
        <w:tc>
          <w:tcPr>
            <w:tcW w:w="3964" w:type="dxa"/>
          </w:tcPr>
          <w:p w14:paraId="15045C56" w14:textId="1509FA42" w:rsidR="00F94BAC" w:rsidRDefault="00D5105B">
            <w:r>
              <w:t>UI changes</w:t>
            </w:r>
          </w:p>
        </w:tc>
        <w:tc>
          <w:tcPr>
            <w:tcW w:w="5052" w:type="dxa"/>
          </w:tcPr>
          <w:p w14:paraId="63570976" w14:textId="77777777" w:rsidR="00F94BAC" w:rsidRDefault="00F94BAC"/>
        </w:tc>
      </w:tr>
      <w:tr w:rsidR="00D5105B" w14:paraId="44B25433" w14:textId="77777777" w:rsidTr="00381A5D">
        <w:tc>
          <w:tcPr>
            <w:tcW w:w="3964" w:type="dxa"/>
          </w:tcPr>
          <w:p w14:paraId="7572B715" w14:textId="66AB33E5" w:rsidR="00D5105B" w:rsidRDefault="00D5105B">
            <w:r>
              <w:t xml:space="preserve">Change in </w:t>
            </w:r>
            <w:r w:rsidR="00AD61A3">
              <w:t>requirements / new requirements</w:t>
            </w:r>
          </w:p>
        </w:tc>
        <w:tc>
          <w:tcPr>
            <w:tcW w:w="5052" w:type="dxa"/>
          </w:tcPr>
          <w:p w14:paraId="4CE6936B" w14:textId="77777777" w:rsidR="00D5105B" w:rsidRDefault="00D5105B"/>
        </w:tc>
      </w:tr>
    </w:tbl>
    <w:p w14:paraId="21075A2F" w14:textId="77777777" w:rsidR="00F94BAC" w:rsidRDefault="00F94BAC"/>
    <w:p w14:paraId="394D7FB1" w14:textId="77777777" w:rsidR="00A7085C" w:rsidRDefault="00A7085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D2C34E9" w14:textId="2E98DC70" w:rsidR="00EE2F85" w:rsidRDefault="00381A5D" w:rsidP="00784172">
      <w:pPr>
        <w:pStyle w:val="Heading1"/>
      </w:pPr>
      <w:bookmarkStart w:id="11" w:name="_Toc213910867"/>
      <w:r>
        <w:lastRenderedPageBreak/>
        <w:t>Test Strategy</w:t>
      </w:r>
      <w:bookmarkEnd w:id="11"/>
    </w:p>
    <w:p w14:paraId="4C5A6027" w14:textId="5CC3D6B9" w:rsidR="00381A5D" w:rsidRDefault="00381A5D" w:rsidP="0023589B">
      <w:pPr>
        <w:pStyle w:val="Heading2"/>
      </w:pPr>
      <w:bookmarkStart w:id="12" w:name="_Toc213910868"/>
      <w:r>
        <w:t>Verification</w:t>
      </w:r>
      <w:bookmarkEnd w:id="12"/>
    </w:p>
    <w:p w14:paraId="14FFD848" w14:textId="70FFEB3D" w:rsidR="00381A5D" w:rsidRDefault="00381A5D" w:rsidP="0023589B">
      <w:pPr>
        <w:pStyle w:val="Heading2"/>
      </w:pPr>
      <w:bookmarkStart w:id="13" w:name="_Toc213910869"/>
      <w:r>
        <w:t>Validation</w:t>
      </w:r>
      <w:bookmarkEnd w:id="13"/>
    </w:p>
    <w:p w14:paraId="14FA1011" w14:textId="28C91287" w:rsidR="00784172" w:rsidRDefault="00784172" w:rsidP="0023589B">
      <w:pPr>
        <w:pStyle w:val="Heading2"/>
      </w:pPr>
      <w:bookmarkStart w:id="14" w:name="_Toc213910870"/>
      <w:r>
        <w:t>Test Entry Criterion</w:t>
      </w:r>
      <w:bookmarkEnd w:id="14"/>
    </w:p>
    <w:p w14:paraId="13765FBB" w14:textId="5ABA8813" w:rsidR="00A75ADE" w:rsidRPr="00A75ADE" w:rsidRDefault="00A75ADE" w:rsidP="004A254F">
      <w:pPr>
        <w:pStyle w:val="Heading2"/>
      </w:pPr>
      <w:bookmarkStart w:id="15" w:name="_Toc213910871"/>
      <w:r>
        <w:t xml:space="preserve">Test Data </w:t>
      </w:r>
      <w:r w:rsidR="004A254F">
        <w:t>and Environment</w:t>
      </w:r>
      <w:bookmarkEnd w:id="15"/>
    </w:p>
    <w:p w14:paraId="43546CCB" w14:textId="3ED4FCF0" w:rsidR="00784172" w:rsidRDefault="00784172" w:rsidP="0023589B">
      <w:pPr>
        <w:pStyle w:val="Heading2"/>
      </w:pPr>
      <w:bookmarkStart w:id="16" w:name="_Toc213910872"/>
      <w:r>
        <w:t>Test Deliv</w:t>
      </w:r>
      <w:r w:rsidR="0023589B">
        <w:t>erables</w:t>
      </w:r>
      <w:bookmarkEnd w:id="16"/>
    </w:p>
    <w:p w14:paraId="50992C82" w14:textId="77777777" w:rsidR="00C62C9A" w:rsidRDefault="00C62C9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34379A2" w14:textId="42304378" w:rsidR="0023589B" w:rsidRDefault="0023589B" w:rsidP="00A7085C">
      <w:pPr>
        <w:pStyle w:val="Heading1"/>
      </w:pPr>
      <w:bookmarkStart w:id="17" w:name="_Toc213910873"/>
      <w:r>
        <w:lastRenderedPageBreak/>
        <w:t>Test Design Techniques</w:t>
      </w:r>
      <w:bookmarkEnd w:id="17"/>
    </w:p>
    <w:p w14:paraId="6FC77204" w14:textId="0657BF9D" w:rsidR="0023589B" w:rsidRDefault="0023589B" w:rsidP="00282955">
      <w:pPr>
        <w:pStyle w:val="Heading2"/>
      </w:pPr>
      <w:bookmarkStart w:id="18" w:name="_Toc213910874"/>
      <w:r>
        <w:t>Black box testing</w:t>
      </w:r>
      <w:bookmarkEnd w:id="18"/>
    </w:p>
    <w:p w14:paraId="19049C56" w14:textId="172FA509" w:rsidR="0023589B" w:rsidRDefault="0023589B" w:rsidP="00282955">
      <w:pPr>
        <w:pStyle w:val="Heading2"/>
      </w:pPr>
      <w:bookmarkStart w:id="19" w:name="_Toc213910875"/>
      <w:r>
        <w:t>White box testing</w:t>
      </w:r>
      <w:bookmarkEnd w:id="19"/>
    </w:p>
    <w:p w14:paraId="0416D99A" w14:textId="78F477F8" w:rsidR="0023589B" w:rsidRDefault="0023589B" w:rsidP="00282955">
      <w:pPr>
        <w:pStyle w:val="Heading2"/>
      </w:pPr>
      <w:bookmarkStart w:id="20" w:name="_Toc213910876"/>
      <w:r>
        <w:t>Exploratory</w:t>
      </w:r>
      <w:r w:rsidR="00A12EB4">
        <w:t xml:space="preserve"> testing</w:t>
      </w:r>
      <w:bookmarkEnd w:id="20"/>
    </w:p>
    <w:p w14:paraId="2D0ED2B3" w14:textId="330FFFFA" w:rsidR="00A12EB4" w:rsidRDefault="00A12EB4" w:rsidP="00282955">
      <w:pPr>
        <w:pStyle w:val="Heading2"/>
      </w:pPr>
      <w:bookmarkStart w:id="21" w:name="_Toc213910877"/>
      <w:r>
        <w:t>Automated regression testing</w:t>
      </w:r>
      <w:bookmarkEnd w:id="21"/>
    </w:p>
    <w:p w14:paraId="4F6CC779" w14:textId="20839E53" w:rsidR="007B10BE" w:rsidRDefault="007A4ED8" w:rsidP="007A4ED8">
      <w:pPr>
        <w:pStyle w:val="Heading3"/>
      </w:pPr>
      <w:r>
        <w:t>Framework Structure</w:t>
      </w:r>
    </w:p>
    <w:p w14:paraId="56E7D89F" w14:textId="6A01343F" w:rsidR="00D97349" w:rsidRPr="00D97349" w:rsidRDefault="00D97349" w:rsidP="00D97349">
      <w:r>
        <w:t>&lt;image – code organisation&gt;</w:t>
      </w:r>
    </w:p>
    <w:p w14:paraId="21A5F817" w14:textId="0345E410" w:rsidR="00B44092" w:rsidRPr="00B44092" w:rsidRDefault="00B44092" w:rsidP="00B44092">
      <w:r>
        <w:t xml:space="preserve">Note: A separate user guide will be </w:t>
      </w:r>
      <w:r w:rsidR="00863210">
        <w:t>provided for environment setup for automated testing framewor</w:t>
      </w:r>
      <w:r w:rsidR="001F17E5">
        <w:t>k, including setting up CI/CD pipelines, and reporting.</w:t>
      </w:r>
    </w:p>
    <w:p w14:paraId="51498D5D" w14:textId="77777777" w:rsidR="002836CA" w:rsidRDefault="002836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05B8BE" w14:textId="09926C18" w:rsidR="00A12EB4" w:rsidRDefault="00282955" w:rsidP="002836CA">
      <w:pPr>
        <w:pStyle w:val="Heading1"/>
      </w:pPr>
      <w:bookmarkStart w:id="22" w:name="_Toc213910878"/>
      <w:r>
        <w:lastRenderedPageBreak/>
        <w:t>Test Completion Criteria</w:t>
      </w:r>
      <w:bookmarkEnd w:id="22"/>
    </w:p>
    <w:p w14:paraId="4265F096" w14:textId="77777777" w:rsidR="002836CA" w:rsidRDefault="002836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5FBC51" w14:textId="0DC10EEA" w:rsidR="0035307E" w:rsidRDefault="0035307E" w:rsidP="002836CA">
      <w:pPr>
        <w:pStyle w:val="Heading1"/>
      </w:pPr>
      <w:bookmarkStart w:id="23" w:name="_Toc213910879"/>
      <w:r>
        <w:lastRenderedPageBreak/>
        <w:t>Test Metrics</w:t>
      </w:r>
      <w:r w:rsidR="00A75ADE">
        <w:t xml:space="preserve"> Collected</w:t>
      </w:r>
      <w:bookmarkEnd w:id="23"/>
    </w:p>
    <w:p w14:paraId="37EB4DE8" w14:textId="77777777" w:rsidR="002836CA" w:rsidRDefault="002836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8780924" w14:textId="30F16638" w:rsidR="00CE3420" w:rsidRDefault="00CE3420" w:rsidP="00CE3420">
      <w:pPr>
        <w:pStyle w:val="Heading1"/>
      </w:pPr>
      <w:bookmarkStart w:id="24" w:name="_Toc213910880"/>
      <w:r>
        <w:lastRenderedPageBreak/>
        <w:t>Retesting and Regression</w:t>
      </w:r>
      <w:bookmarkEnd w:id="24"/>
    </w:p>
    <w:p w14:paraId="6CFBB4DE" w14:textId="6DAA1ABE" w:rsidR="00282955" w:rsidRDefault="002F2B19" w:rsidP="002F2B19">
      <w:pPr>
        <w:pStyle w:val="Heading1"/>
      </w:pPr>
      <w:bookmarkStart w:id="25" w:name="_Toc213910881"/>
      <w:r>
        <w:t>Schedule</w:t>
      </w:r>
      <w:bookmarkEnd w:id="25"/>
    </w:p>
    <w:p w14:paraId="321FD865" w14:textId="77777777" w:rsidR="002F2B19" w:rsidRPr="0023589B" w:rsidRDefault="002F2B19" w:rsidP="0023589B"/>
    <w:p w14:paraId="1F369444" w14:textId="77777777" w:rsidR="002836CA" w:rsidRDefault="002836C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0B609E" w14:textId="591895C5" w:rsidR="0023589B" w:rsidRDefault="002F2B19" w:rsidP="00E52055">
      <w:pPr>
        <w:pStyle w:val="Heading2"/>
      </w:pPr>
      <w:bookmarkStart w:id="26" w:name="_Toc213910882"/>
      <w:r>
        <w:lastRenderedPageBreak/>
        <w:t>Appendix</w:t>
      </w:r>
      <w:bookmarkEnd w:id="26"/>
    </w:p>
    <w:p w14:paraId="75C66A06" w14:textId="77777777" w:rsidR="0023589B" w:rsidRDefault="0023589B"/>
    <w:p w14:paraId="5D85791A" w14:textId="77777777" w:rsidR="00C43FF2" w:rsidRDefault="00C43FF2"/>
    <w:sectPr w:rsidR="00C4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3DE"/>
    <w:rsid w:val="00011D75"/>
    <w:rsid w:val="0002295E"/>
    <w:rsid w:val="0004296D"/>
    <w:rsid w:val="00042F46"/>
    <w:rsid w:val="000C1746"/>
    <w:rsid w:val="00121D25"/>
    <w:rsid w:val="00135E71"/>
    <w:rsid w:val="001A101F"/>
    <w:rsid w:val="001C0B9B"/>
    <w:rsid w:val="001E7286"/>
    <w:rsid w:val="001F17E5"/>
    <w:rsid w:val="0023589B"/>
    <w:rsid w:val="00250110"/>
    <w:rsid w:val="002575D0"/>
    <w:rsid w:val="00275254"/>
    <w:rsid w:val="00282955"/>
    <w:rsid w:val="002836CA"/>
    <w:rsid w:val="002F2B19"/>
    <w:rsid w:val="0035307E"/>
    <w:rsid w:val="00376E4D"/>
    <w:rsid w:val="00381A5D"/>
    <w:rsid w:val="003B5978"/>
    <w:rsid w:val="003C177F"/>
    <w:rsid w:val="003D3FB5"/>
    <w:rsid w:val="003D5001"/>
    <w:rsid w:val="003F4206"/>
    <w:rsid w:val="004A254F"/>
    <w:rsid w:val="004D6D8C"/>
    <w:rsid w:val="00524B9A"/>
    <w:rsid w:val="005977BA"/>
    <w:rsid w:val="005E0F97"/>
    <w:rsid w:val="00620DDE"/>
    <w:rsid w:val="006660CC"/>
    <w:rsid w:val="006D21EC"/>
    <w:rsid w:val="006D4099"/>
    <w:rsid w:val="007217E9"/>
    <w:rsid w:val="00775FE5"/>
    <w:rsid w:val="00784172"/>
    <w:rsid w:val="007A4ED8"/>
    <w:rsid w:val="007B10BE"/>
    <w:rsid w:val="008110DB"/>
    <w:rsid w:val="00833BFE"/>
    <w:rsid w:val="00863210"/>
    <w:rsid w:val="00875148"/>
    <w:rsid w:val="008A6ECC"/>
    <w:rsid w:val="008B6FD0"/>
    <w:rsid w:val="008B7FAC"/>
    <w:rsid w:val="008D63C5"/>
    <w:rsid w:val="009006C9"/>
    <w:rsid w:val="0091302C"/>
    <w:rsid w:val="00925DB0"/>
    <w:rsid w:val="00956797"/>
    <w:rsid w:val="00970118"/>
    <w:rsid w:val="009C2B86"/>
    <w:rsid w:val="009E0F97"/>
    <w:rsid w:val="009E1305"/>
    <w:rsid w:val="00A12EB4"/>
    <w:rsid w:val="00A16D50"/>
    <w:rsid w:val="00A3413B"/>
    <w:rsid w:val="00A67EF8"/>
    <w:rsid w:val="00A7085C"/>
    <w:rsid w:val="00A75ADE"/>
    <w:rsid w:val="00A770B4"/>
    <w:rsid w:val="00AA0B28"/>
    <w:rsid w:val="00AD61A3"/>
    <w:rsid w:val="00B44092"/>
    <w:rsid w:val="00BB3DE9"/>
    <w:rsid w:val="00BC73DE"/>
    <w:rsid w:val="00BD7AF8"/>
    <w:rsid w:val="00C43FF2"/>
    <w:rsid w:val="00C62C9A"/>
    <w:rsid w:val="00CD56A4"/>
    <w:rsid w:val="00CE3420"/>
    <w:rsid w:val="00D5105B"/>
    <w:rsid w:val="00D73608"/>
    <w:rsid w:val="00D75C27"/>
    <w:rsid w:val="00D94875"/>
    <w:rsid w:val="00D97349"/>
    <w:rsid w:val="00E164CA"/>
    <w:rsid w:val="00E52055"/>
    <w:rsid w:val="00E8756D"/>
    <w:rsid w:val="00E95586"/>
    <w:rsid w:val="00E97C16"/>
    <w:rsid w:val="00EB72F1"/>
    <w:rsid w:val="00EE2F85"/>
    <w:rsid w:val="00EE735C"/>
    <w:rsid w:val="00F94BAC"/>
    <w:rsid w:val="00FC1BE3"/>
    <w:rsid w:val="00FC7112"/>
    <w:rsid w:val="00FF0526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6717"/>
  <w15:chartTrackingRefBased/>
  <w15:docId w15:val="{C9B37236-A93A-48DE-B751-3E55E6DB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7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7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7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3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6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D3FB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3F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3FB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D3FB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94BAC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E164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qa-practice.netlify.app/bugs-f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F5026-E4EF-4CB0-A4C1-24A88091C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703</Words>
  <Characters>4319</Characters>
  <Application>Microsoft Office Word</Application>
  <DocSecurity>0</DocSecurity>
  <Lines>392</Lines>
  <Paragraphs>278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Siddiqui</dc:creator>
  <cp:keywords/>
  <dc:description/>
  <cp:lastModifiedBy>Shahid Siddiqui</cp:lastModifiedBy>
  <cp:revision>86</cp:revision>
  <dcterms:created xsi:type="dcterms:W3CDTF">2025-11-11T08:02:00Z</dcterms:created>
  <dcterms:modified xsi:type="dcterms:W3CDTF">2025-11-12T19:25:00Z</dcterms:modified>
</cp:coreProperties>
</file>