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277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7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le lays Teguia apieSSIUS Supreu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Name Smoothed Value Step 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Relative normal_model/train_logs 14.94 14.94 44.00 Thu Mar 28, 17:29:35 Os normal_model/valid_logs 9.870 9.870 317,0 Thu Mar 28, 17:31:27 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1035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10.00k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20.00k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25.00k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