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F8F" w:rsidRPr="00417C81" w:rsidRDefault="0088069B" w:rsidP="00F14C5D">
      <w:pPr>
        <w:pStyle w:val="Default"/>
        <w:jc w:val="center"/>
        <w:rPr>
          <w:sz w:val="28"/>
          <w:szCs w:val="28"/>
        </w:rPr>
      </w:pPr>
      <w:r w:rsidRPr="00417C81">
        <w:rPr>
          <w:sz w:val="18"/>
          <w:szCs w:val="18"/>
        </w:rPr>
        <w:t xml:space="preserve"> </w:t>
      </w:r>
      <w:r w:rsidR="00C07F8F" w:rsidRPr="00417C81">
        <w:rPr>
          <w:b/>
          <w:bCs/>
          <w:sz w:val="28"/>
          <w:szCs w:val="28"/>
        </w:rPr>
        <w:t>Aamir Mustak Khalak</w:t>
      </w:r>
      <w:r w:rsidRPr="00417C81">
        <w:rPr>
          <w:b/>
          <w:bCs/>
          <w:sz w:val="28"/>
          <w:szCs w:val="28"/>
        </w:rPr>
        <w:t xml:space="preserve"> </w:t>
      </w:r>
    </w:p>
    <w:p w:rsidR="0088069B" w:rsidRPr="00417C81" w:rsidRDefault="004D02D6" w:rsidP="0088069B">
      <w:pPr>
        <w:pStyle w:val="Default"/>
        <w:jc w:val="center"/>
        <w:rPr>
          <w:sz w:val="18"/>
          <w:szCs w:val="18"/>
        </w:rPr>
      </w:pPr>
      <w:r w:rsidRPr="00417C81">
        <w:rPr>
          <w:sz w:val="18"/>
          <w:szCs w:val="18"/>
        </w:rPr>
        <w:t>+91-8951595350</w:t>
      </w:r>
    </w:p>
    <w:p w:rsidR="0088069B" w:rsidRPr="00417C81" w:rsidRDefault="00C07F8F" w:rsidP="0088069B">
      <w:pPr>
        <w:pStyle w:val="Default"/>
        <w:jc w:val="center"/>
        <w:rPr>
          <w:sz w:val="18"/>
          <w:szCs w:val="18"/>
        </w:rPr>
      </w:pPr>
      <w:r w:rsidRPr="00417C81">
        <w:rPr>
          <w:sz w:val="18"/>
          <w:szCs w:val="18"/>
        </w:rPr>
        <w:t>amirkhalak@gmail.com</w:t>
      </w:r>
      <w:r w:rsidR="0088069B" w:rsidRPr="00417C81">
        <w:rPr>
          <w:sz w:val="18"/>
          <w:szCs w:val="18"/>
        </w:rPr>
        <w:t xml:space="preserve"> </w:t>
      </w:r>
    </w:p>
    <w:p w:rsidR="0088069B" w:rsidRPr="00417C81" w:rsidRDefault="0088069B" w:rsidP="0088069B">
      <w:pPr>
        <w:pStyle w:val="Default"/>
        <w:pBdr>
          <w:bottom w:val="single" w:sz="4" w:space="1" w:color="auto"/>
        </w:pBdr>
        <w:jc w:val="center"/>
        <w:rPr>
          <w:sz w:val="18"/>
          <w:szCs w:val="18"/>
        </w:rPr>
      </w:pPr>
    </w:p>
    <w:p w:rsidR="0088069B" w:rsidRPr="00417C81" w:rsidRDefault="00DB7C38" w:rsidP="0088069B">
      <w:pPr>
        <w:pStyle w:val="Default"/>
        <w:ind w:left="1725" w:hanging="1725"/>
        <w:rPr>
          <w:b/>
          <w:bCs/>
          <w:sz w:val="28"/>
          <w:szCs w:val="28"/>
          <w:u w:val="single"/>
        </w:rPr>
      </w:pPr>
      <w:r w:rsidRPr="00417C81">
        <w:rPr>
          <w:b/>
          <w:bCs/>
          <w:sz w:val="28"/>
          <w:szCs w:val="28"/>
          <w:u w:val="single"/>
        </w:rPr>
        <w:t>Objective</w:t>
      </w:r>
      <w:r w:rsidR="0088069B" w:rsidRPr="00417C81">
        <w:rPr>
          <w:b/>
          <w:bCs/>
          <w:sz w:val="28"/>
          <w:szCs w:val="28"/>
          <w:u w:val="single"/>
        </w:rPr>
        <w:t xml:space="preserve">: </w:t>
      </w:r>
    </w:p>
    <w:p w:rsidR="00D95C89" w:rsidRPr="00417C81" w:rsidRDefault="00D95C89" w:rsidP="0088069B">
      <w:pPr>
        <w:pStyle w:val="Default"/>
        <w:ind w:left="1725" w:hanging="1725"/>
        <w:rPr>
          <w:b/>
          <w:bCs/>
          <w:sz w:val="22"/>
          <w:szCs w:val="22"/>
        </w:rPr>
      </w:pPr>
    </w:p>
    <w:p w:rsidR="00914904" w:rsidRPr="00417C81" w:rsidRDefault="00FE12BA" w:rsidP="00914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C81">
        <w:rPr>
          <w:rFonts w:ascii="Times New Roman" w:eastAsia="Times New Roman" w:hAnsi="Times New Roman" w:cs="Times New Roman"/>
          <w:sz w:val="24"/>
          <w:szCs w:val="24"/>
        </w:rPr>
        <w:t>I have ability to Maintain</w:t>
      </w:r>
      <w:r w:rsidR="008C7FE1" w:rsidRPr="00417C8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17C81">
        <w:rPr>
          <w:rFonts w:ascii="Times New Roman" w:eastAsia="Times New Roman" w:hAnsi="Times New Roman" w:cs="Times New Roman"/>
          <w:sz w:val="24"/>
          <w:szCs w:val="24"/>
        </w:rPr>
        <w:t xml:space="preserve"> Configure &amp; Troubleshoot Enterprise network.</w:t>
      </w:r>
    </w:p>
    <w:p w:rsidR="00914904" w:rsidRPr="00417C81" w:rsidRDefault="00914904" w:rsidP="00914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7C81" w:rsidRPr="00417C81" w:rsidRDefault="00B751C3" w:rsidP="004E3C18">
      <w:pPr>
        <w:spacing w:after="9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17C81">
        <w:rPr>
          <w:rFonts w:ascii="Times New Roman" w:hAnsi="Times New Roman" w:cs="Times New Roman"/>
          <w:b/>
          <w:bCs/>
          <w:sz w:val="28"/>
          <w:szCs w:val="28"/>
          <w:u w:val="single"/>
        </w:rPr>
        <w:t>Professional</w:t>
      </w:r>
      <w:r w:rsidR="00DB7C38" w:rsidRPr="00417C8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Qualifications/Certifications</w:t>
      </w:r>
      <w:r w:rsidR="00417C8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DB7C38" w:rsidRPr="00417C81">
        <w:rPr>
          <w:rFonts w:ascii="Times New Roman" w:hAnsi="Times New Roman" w:cs="Times New Roman"/>
          <w:b/>
          <w:bCs/>
          <w:sz w:val="28"/>
          <w:szCs w:val="28"/>
          <w:u w:val="single"/>
        </w:rPr>
        <w:t>: </w:t>
      </w:r>
    </w:p>
    <w:p w:rsidR="00460395" w:rsidRPr="00417C81" w:rsidRDefault="00D23BCC" w:rsidP="004E3C18">
      <w:pPr>
        <w:pStyle w:val="ListParagraph"/>
        <w:numPr>
          <w:ilvl w:val="0"/>
          <w:numId w:val="6"/>
        </w:numPr>
        <w:spacing w:after="91" w:line="259" w:lineRule="atLeast"/>
        <w:ind w:right="1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417C81">
        <w:rPr>
          <w:rFonts w:ascii="Times New Roman" w:eastAsia="Times New Roman" w:hAnsi="Times New Roman" w:cs="Times New Roman"/>
          <w:color w:val="000000"/>
          <w:sz w:val="24"/>
          <w:szCs w:val="24"/>
        </w:rPr>
        <w:t>ttempt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="00417C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60395" w:rsidRPr="00417C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CCIE Security version 4</w:t>
      </w:r>
      <w:r w:rsidR="00460395" w:rsidRPr="00417C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lab exam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20 January 2015.</w:t>
      </w:r>
    </w:p>
    <w:p w:rsidR="002C46CC" w:rsidRPr="00417C81" w:rsidRDefault="002C46CC" w:rsidP="004E3C18">
      <w:pPr>
        <w:pStyle w:val="ListParagraph"/>
        <w:numPr>
          <w:ilvl w:val="0"/>
          <w:numId w:val="6"/>
        </w:numPr>
        <w:spacing w:after="91" w:line="259" w:lineRule="atLeast"/>
        <w:ind w:right="1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7C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CCIE Security version 4</w:t>
      </w:r>
      <w:r w:rsidRPr="00417C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(350-018) written exam passed </w:t>
      </w:r>
      <w:r w:rsidR="00A3624D" w:rsidRPr="00417C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April </w:t>
      </w:r>
      <w:r w:rsidRPr="00417C81">
        <w:rPr>
          <w:rFonts w:ascii="Times New Roman" w:eastAsia="Times New Roman" w:hAnsi="Times New Roman" w:cs="Times New Roman"/>
          <w:color w:val="000000"/>
          <w:sz w:val="24"/>
          <w:szCs w:val="24"/>
        </w:rPr>
        <w:t>2014</w:t>
      </w:r>
      <w:r w:rsidR="00404CA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B2380" w:rsidRPr="00417C81" w:rsidRDefault="00AA73BF" w:rsidP="004E3C18">
      <w:pPr>
        <w:pStyle w:val="ListParagraph"/>
        <w:numPr>
          <w:ilvl w:val="0"/>
          <w:numId w:val="6"/>
        </w:numPr>
        <w:spacing w:after="91" w:line="259" w:lineRule="atLeast"/>
        <w:ind w:right="1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7C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CCNA R&amp;S</w:t>
      </w:r>
      <w:r w:rsidR="002C46CC" w:rsidRPr="00417C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(640-802)</w:t>
      </w:r>
      <w:r w:rsidRPr="00417C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909EA" w:rsidRPr="00417C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Certified </w:t>
      </w:r>
      <w:r w:rsidR="00A3624D" w:rsidRPr="00417C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April </w:t>
      </w:r>
      <w:r w:rsidR="001909EA" w:rsidRPr="00417C81">
        <w:rPr>
          <w:rFonts w:ascii="Times New Roman" w:eastAsia="Times New Roman" w:hAnsi="Times New Roman" w:cs="Times New Roman"/>
          <w:color w:val="000000"/>
          <w:sz w:val="24"/>
          <w:szCs w:val="24"/>
        </w:rPr>
        <w:t>2013</w:t>
      </w:r>
      <w:r w:rsidR="00404C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404CA3" w:rsidRPr="00404CA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404CA3" w:rsidRPr="00404CA3">
        <w:rPr>
          <w:rFonts w:ascii="Times New Roman" w:hAnsi="Times New Roman" w:cs="Times New Roman"/>
          <w:b/>
          <w:bCs/>
        </w:rPr>
        <w:t>CSCO12337419</w:t>
      </w:r>
      <w:r w:rsidR="00404CA3" w:rsidRPr="00404CA3">
        <w:rPr>
          <w:rFonts w:ascii="Times New Roman" w:hAnsi="Times New Roman" w:cs="Times New Roman"/>
          <w:bCs/>
        </w:rPr>
        <w:t>)</w:t>
      </w:r>
    </w:p>
    <w:p w:rsidR="000500BF" w:rsidRPr="00417C81" w:rsidRDefault="00985283" w:rsidP="004E3C18">
      <w:pPr>
        <w:pStyle w:val="ListParagraph"/>
        <w:numPr>
          <w:ilvl w:val="0"/>
          <w:numId w:val="6"/>
        </w:numPr>
        <w:spacing w:after="91" w:line="259" w:lineRule="atLeast"/>
        <w:ind w:right="1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7C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Attended Training for </w:t>
      </w:r>
      <w:r w:rsidRPr="00417C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CISCO </w:t>
      </w:r>
      <w:r w:rsidR="00A3624D" w:rsidRPr="00417C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0500BF" w:rsidRPr="00417C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CCNP R&amp;S</w:t>
      </w:r>
      <w:r w:rsidR="000500BF" w:rsidRPr="00417C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r w:rsidR="00B46FFA" w:rsidRPr="00417C81">
        <w:rPr>
          <w:rFonts w:ascii="Times New Roman" w:eastAsia="Times New Roman" w:hAnsi="Times New Roman" w:cs="Times New Roman"/>
          <w:color w:val="000000"/>
          <w:sz w:val="24"/>
          <w:szCs w:val="24"/>
        </w:rPr>
        <w:t>NETWORXX</w:t>
      </w:r>
      <w:r w:rsidRPr="00417C8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500BF" w:rsidRPr="00417C81" w:rsidRDefault="00985283" w:rsidP="004E3C18">
      <w:pPr>
        <w:pStyle w:val="ListParagraph"/>
        <w:numPr>
          <w:ilvl w:val="0"/>
          <w:numId w:val="6"/>
        </w:numPr>
        <w:spacing w:after="91" w:line="259" w:lineRule="atLeast"/>
        <w:ind w:right="1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7C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Attended Training for </w:t>
      </w:r>
      <w:r w:rsidRPr="00417C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CISCO </w:t>
      </w:r>
      <w:r w:rsidR="00A3624D" w:rsidRPr="00417C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0500BF" w:rsidRPr="00417C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CCNA Security</w:t>
      </w:r>
      <w:r w:rsidR="000500BF" w:rsidRPr="00417C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r w:rsidR="00B46FFA" w:rsidRPr="00417C81">
        <w:rPr>
          <w:rFonts w:ascii="Times New Roman" w:eastAsia="Times New Roman" w:hAnsi="Times New Roman" w:cs="Times New Roman"/>
          <w:color w:val="000000"/>
          <w:sz w:val="24"/>
          <w:szCs w:val="24"/>
        </w:rPr>
        <w:t>NETWORXX</w:t>
      </w:r>
      <w:r w:rsidRPr="00417C8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500BF" w:rsidRPr="00417C81" w:rsidRDefault="00985283" w:rsidP="004E3C18">
      <w:pPr>
        <w:pStyle w:val="ListParagraph"/>
        <w:numPr>
          <w:ilvl w:val="0"/>
          <w:numId w:val="6"/>
        </w:numPr>
        <w:spacing w:after="91" w:line="259" w:lineRule="atLeast"/>
        <w:ind w:right="1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7C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Attended Training for </w:t>
      </w:r>
      <w:r w:rsidRPr="00417C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CISCO </w:t>
      </w:r>
      <w:r w:rsidR="00A3624D" w:rsidRPr="00417C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0500BF" w:rsidRPr="00417C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CCNP Security</w:t>
      </w:r>
      <w:r w:rsidR="000500BF" w:rsidRPr="00417C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r w:rsidR="00B46FFA" w:rsidRPr="00417C81">
        <w:rPr>
          <w:rFonts w:ascii="Times New Roman" w:eastAsia="Times New Roman" w:hAnsi="Times New Roman" w:cs="Times New Roman"/>
          <w:color w:val="000000"/>
          <w:sz w:val="24"/>
          <w:szCs w:val="24"/>
        </w:rPr>
        <w:t>NETWORXX</w:t>
      </w:r>
      <w:r w:rsidRPr="00417C8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849F7" w:rsidRPr="00417C81" w:rsidRDefault="00985283" w:rsidP="004E3C18">
      <w:pPr>
        <w:pStyle w:val="ListParagraph"/>
        <w:numPr>
          <w:ilvl w:val="0"/>
          <w:numId w:val="6"/>
        </w:numPr>
        <w:spacing w:after="91" w:line="259" w:lineRule="atLeast"/>
        <w:ind w:right="1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7C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Attended Training for </w:t>
      </w:r>
      <w:r w:rsidRPr="00417C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CISCO </w:t>
      </w:r>
      <w:r w:rsidR="00A3624D" w:rsidRPr="00417C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2849F7" w:rsidRPr="00417C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CCIE S</w:t>
      </w:r>
      <w:r w:rsidRPr="00417C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ecurity</w:t>
      </w:r>
      <w:r w:rsidR="00497A17" w:rsidRPr="00417C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Version 4</w:t>
      </w:r>
      <w:r w:rsidRPr="00417C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NETWORXX.</w:t>
      </w:r>
    </w:p>
    <w:p w:rsidR="002F2696" w:rsidRPr="00417C81" w:rsidRDefault="00DB7C38" w:rsidP="00DB7C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17C81">
        <w:rPr>
          <w:rFonts w:ascii="Times New Roman" w:eastAsia="Times New Roman" w:hAnsi="Times New Roman" w:cs="Times New Roman"/>
          <w:color w:val="000000"/>
          <w:sz w:val="18"/>
          <w:szCs w:val="18"/>
        </w:rPr>
        <w:t> </w:t>
      </w:r>
    </w:p>
    <w:p w:rsidR="008F65B8" w:rsidRPr="00417C81" w:rsidRDefault="008F65B8" w:rsidP="008F65B8">
      <w:pPr>
        <w:spacing w:after="91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417C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Networking Skills</w:t>
      </w:r>
      <w:r w:rsidR="0040255A" w:rsidRPr="00417C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:</w:t>
      </w:r>
    </w:p>
    <w:p w:rsidR="00826366" w:rsidRPr="00417C81" w:rsidRDefault="00826366" w:rsidP="00826366">
      <w:pPr>
        <w:pStyle w:val="ListParagraph"/>
        <w:numPr>
          <w:ilvl w:val="0"/>
          <w:numId w:val="4"/>
        </w:numPr>
        <w:spacing w:after="9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Hardware Devices: Cisco Swit</w:t>
      </w:r>
      <w:r w:rsidR="008D280E"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 (Series 2900, 3500 and 3700),</w:t>
      </w:r>
    </w:p>
    <w:p w:rsidR="00826366" w:rsidRPr="00417C81" w:rsidRDefault="00826366" w:rsidP="00826366">
      <w:pPr>
        <w:pStyle w:val="ListParagraph"/>
        <w:spacing w:after="91" w:line="240" w:lineRule="auto"/>
        <w:ind w:left="2160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</w:t>
      </w:r>
      <w:r w:rsidR="00D95C89"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</w:t>
      </w:r>
      <w:r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Cisco Router (Series 1800, 25</w:t>
      </w:r>
      <w:r w:rsidR="00827695"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00, 3600 and</w:t>
      </w:r>
      <w:r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7200)</w:t>
      </w:r>
      <w:r w:rsidR="008D280E"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</w:p>
    <w:p w:rsidR="00827695" w:rsidRPr="00417C81" w:rsidRDefault="00827695" w:rsidP="00826366">
      <w:pPr>
        <w:pStyle w:val="ListParagraph"/>
        <w:spacing w:after="91" w:line="240" w:lineRule="auto"/>
        <w:ind w:left="2160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</w:t>
      </w:r>
      <w:r w:rsidR="00D95C89"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</w:t>
      </w:r>
      <w:r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Cisco Firewall (PIX, ASA Series 5505, </w:t>
      </w:r>
      <w:r w:rsidR="008D280E"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5510 and 5520),</w:t>
      </w:r>
    </w:p>
    <w:p w:rsidR="00827695" w:rsidRPr="00417C81" w:rsidRDefault="00827695" w:rsidP="00826366">
      <w:pPr>
        <w:pStyle w:val="ListParagraph"/>
        <w:spacing w:after="91" w:line="240" w:lineRule="auto"/>
        <w:ind w:left="2160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r w:rsidR="00D95C89"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</w:t>
      </w:r>
      <w:r w:rsidR="008D280E"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Cisco IPS (Series 4200),</w:t>
      </w:r>
    </w:p>
    <w:p w:rsidR="00827695" w:rsidRPr="00417C81" w:rsidRDefault="00827695" w:rsidP="00826366">
      <w:pPr>
        <w:pStyle w:val="ListParagraph"/>
        <w:spacing w:after="91" w:line="240" w:lineRule="auto"/>
        <w:ind w:left="2160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r w:rsidR="00D95C89"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</w:t>
      </w:r>
      <w:r w:rsidR="008D280E"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Cisco ISE (Series 3300),</w:t>
      </w:r>
    </w:p>
    <w:p w:rsidR="001902F5" w:rsidRPr="001902F5" w:rsidRDefault="005B4563" w:rsidP="001902F5">
      <w:pPr>
        <w:pStyle w:val="ListParagraph"/>
        <w:spacing w:after="91" w:line="240" w:lineRule="auto"/>
        <w:ind w:left="2160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</w:t>
      </w:r>
      <w:r w:rsidR="00D95C89"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</w:t>
      </w:r>
      <w:r w:rsidR="008D280E"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Cisco WLC (Series 2500).</w:t>
      </w:r>
    </w:p>
    <w:p w:rsidR="008F65B8" w:rsidRPr="001902F5" w:rsidRDefault="008F65B8" w:rsidP="008F65B8">
      <w:pPr>
        <w:pStyle w:val="ListParagraph"/>
        <w:numPr>
          <w:ilvl w:val="0"/>
          <w:numId w:val="4"/>
        </w:numPr>
        <w:spacing w:after="9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Configuring, Maintaining as well as </w:t>
      </w:r>
      <w:r w:rsidR="00914904"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Troubleshooting Routers</w:t>
      </w:r>
      <w:r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Switches, Firewall, IPS, ACS, ISE, WLC, and WSA</w:t>
      </w:r>
      <w:r w:rsidR="003A0C19"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1902F5" w:rsidRPr="00417C81" w:rsidRDefault="001902F5" w:rsidP="008F65B8">
      <w:pPr>
        <w:pStyle w:val="ListParagraph"/>
        <w:numPr>
          <w:ilvl w:val="0"/>
          <w:numId w:val="4"/>
        </w:numPr>
        <w:spacing w:after="9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Experience of accessing Remote Rack Rental</w:t>
      </w:r>
      <w:r w:rsidR="00F537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from U.S.A</w:t>
      </w:r>
    </w:p>
    <w:p w:rsidR="008F65B8" w:rsidRPr="00417C81" w:rsidRDefault="008F65B8" w:rsidP="008F65B8">
      <w:pPr>
        <w:pStyle w:val="ListParagraph"/>
        <w:numPr>
          <w:ilvl w:val="0"/>
          <w:numId w:val="4"/>
        </w:numPr>
        <w:spacing w:after="9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OSI Model, TCP/IP, Routing, Switching, Port</w:t>
      </w:r>
      <w:r w:rsidR="00985283"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</w:t>
      </w:r>
      <w:r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Secu</w:t>
      </w:r>
      <w:r w:rsidR="00652C5B"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rity on Switch, Subnetting, VLANs</w:t>
      </w:r>
      <w:r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IPv4/ IPv6, Frame-relay, LAN &amp; WAN troubleshooting, DHCP Client/Server</w:t>
      </w:r>
      <w:r w:rsidR="00652C5B"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DNS</w:t>
      </w:r>
      <w:r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NAT/PAT, Access-lists(ACLs),</w:t>
      </w:r>
      <w:r w:rsidR="00652C5B"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ARP, </w:t>
      </w:r>
      <w:r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Routing on Switches</w:t>
      </w:r>
      <w:r w:rsidR="0038372F"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  <w:r w:rsidR="00652C5B"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38372F"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Telnet,</w:t>
      </w:r>
      <w:r w:rsidR="00652C5B"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38372F"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SSH.</w:t>
      </w:r>
    </w:p>
    <w:p w:rsidR="008F65B8" w:rsidRPr="00417C81" w:rsidRDefault="008F65B8" w:rsidP="008F65B8">
      <w:pPr>
        <w:pStyle w:val="ListParagraph"/>
        <w:numPr>
          <w:ilvl w:val="0"/>
          <w:numId w:val="4"/>
        </w:numPr>
        <w:spacing w:after="9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RIP, RIPv2, EIGRP, OSPF, BGP, RIPng, OSPFv3</w:t>
      </w:r>
      <w:r w:rsidR="00D3327E"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IPsec/GRE</w:t>
      </w:r>
      <w:r w:rsidR="003A0C19"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D3327E" w:rsidRPr="001902F5" w:rsidRDefault="008F65B8" w:rsidP="001902F5">
      <w:pPr>
        <w:pStyle w:val="ListParagraph"/>
        <w:numPr>
          <w:ilvl w:val="0"/>
          <w:numId w:val="4"/>
        </w:numPr>
        <w:spacing w:after="9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VPN</w:t>
      </w:r>
      <w:r w:rsidR="001902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s, AAA</w:t>
      </w:r>
      <w:r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Network Attack Security, Control Plane Security, CA Server</w:t>
      </w:r>
      <w:r w:rsidR="003A0C19"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ACS 5.3.</w:t>
      </w:r>
    </w:p>
    <w:p w:rsidR="002F2696" w:rsidRPr="00417C81" w:rsidRDefault="002F2696" w:rsidP="00DB7C38">
      <w:pPr>
        <w:spacing w:after="9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</w:rPr>
      </w:pPr>
    </w:p>
    <w:p w:rsidR="00DB7C38" w:rsidRPr="00417C81" w:rsidRDefault="00DB7C38" w:rsidP="00654210">
      <w:pPr>
        <w:spacing w:after="9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417C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IT Skills</w:t>
      </w:r>
      <w:r w:rsidR="0040255A" w:rsidRPr="00417C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:</w:t>
      </w:r>
    </w:p>
    <w:p w:rsidR="00985283" w:rsidRPr="00417C81" w:rsidRDefault="00985283" w:rsidP="00654210">
      <w:pPr>
        <w:spacing w:after="91" w:line="240" w:lineRule="auto"/>
        <w:contextualSpacing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Operating Systems</w:t>
      </w:r>
      <w:r w:rsidR="00D95C89"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  <w:r w:rsidR="00D95C89" w:rsidRPr="00417C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</w:t>
      </w:r>
      <w:r w:rsidR="00826366"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Win 7, and Linux</w:t>
      </w:r>
      <w:r w:rsidR="00D3327E"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/Unix</w:t>
      </w:r>
      <w:r w:rsidR="00826366"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826366" w:rsidRPr="00417C81" w:rsidRDefault="00826366" w:rsidP="00654210">
      <w:pPr>
        <w:spacing w:after="91" w:line="240" w:lineRule="auto"/>
        <w:contextualSpacing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Network Utilities: </w:t>
      </w:r>
      <w:r w:rsidR="002F2696"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         </w:t>
      </w:r>
      <w:r w:rsidR="002B2B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GNS3, Putty,</w:t>
      </w:r>
      <w:r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4E3C18" w:rsidRPr="00417C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Wireshark</w:t>
      </w:r>
      <w:r w:rsidR="002B2B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SecureCRT, and VPN Client.</w:t>
      </w:r>
    </w:p>
    <w:p w:rsidR="00914904" w:rsidRPr="00417C81" w:rsidRDefault="00914904" w:rsidP="00654210">
      <w:pPr>
        <w:spacing w:after="91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D95C89" w:rsidRPr="00417C81" w:rsidRDefault="00D95C89" w:rsidP="00654210">
      <w:pPr>
        <w:spacing w:after="91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417C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Skills:</w:t>
      </w:r>
    </w:p>
    <w:p w:rsidR="00D95C89" w:rsidRPr="00417C81" w:rsidRDefault="00D95C89" w:rsidP="00D95C89">
      <w:pPr>
        <w:pStyle w:val="ListParagraph"/>
        <w:numPr>
          <w:ilvl w:val="0"/>
          <w:numId w:val="6"/>
        </w:numPr>
        <w:spacing w:after="91" w:line="259" w:lineRule="atLeast"/>
        <w:ind w:right="1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7C81">
        <w:rPr>
          <w:rFonts w:ascii="Times New Roman" w:eastAsia="Times New Roman" w:hAnsi="Times New Roman" w:cs="Times New Roman"/>
          <w:color w:val="000000"/>
          <w:sz w:val="24"/>
          <w:szCs w:val="24"/>
        </w:rPr>
        <w:t>Nation IT Aptitude Test (NIAT) 52.00 % (percentile) from NIIT.</w:t>
      </w:r>
    </w:p>
    <w:p w:rsidR="00D95C89" w:rsidRPr="00417C81" w:rsidRDefault="00D95C89" w:rsidP="00D95C89">
      <w:pPr>
        <w:pStyle w:val="ListParagraph"/>
        <w:numPr>
          <w:ilvl w:val="0"/>
          <w:numId w:val="6"/>
        </w:numPr>
        <w:spacing w:after="91" w:line="259" w:lineRule="atLeast"/>
        <w:ind w:right="1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7C81">
        <w:rPr>
          <w:rFonts w:ascii="Times New Roman" w:eastAsia="Times New Roman" w:hAnsi="Times New Roman" w:cs="Times New Roman"/>
          <w:color w:val="000000"/>
          <w:sz w:val="24"/>
          <w:szCs w:val="24"/>
        </w:rPr>
        <w:t>‘Effective Public Speaking’ program from AMA.</w:t>
      </w:r>
    </w:p>
    <w:p w:rsidR="00D95C89" w:rsidRPr="00417C81" w:rsidRDefault="00D95C89" w:rsidP="00D95C89">
      <w:pPr>
        <w:pStyle w:val="ListParagraph"/>
        <w:numPr>
          <w:ilvl w:val="0"/>
          <w:numId w:val="6"/>
        </w:numPr>
        <w:spacing w:after="91" w:line="259" w:lineRule="atLeast"/>
        <w:ind w:right="1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7C81">
        <w:rPr>
          <w:rFonts w:ascii="Times New Roman" w:eastAsia="Times New Roman" w:hAnsi="Times New Roman" w:cs="Times New Roman"/>
          <w:color w:val="000000"/>
          <w:sz w:val="24"/>
          <w:szCs w:val="24"/>
        </w:rPr>
        <w:t>‘Grooming Yourself’ program from AMA.</w:t>
      </w:r>
    </w:p>
    <w:p w:rsidR="00D95C89" w:rsidRPr="00417C81" w:rsidRDefault="00D95C89" w:rsidP="00D95C89">
      <w:pPr>
        <w:pStyle w:val="ListParagraph"/>
        <w:numPr>
          <w:ilvl w:val="0"/>
          <w:numId w:val="6"/>
        </w:numPr>
        <w:spacing w:after="91" w:line="259" w:lineRule="atLeast"/>
        <w:ind w:right="1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7C81">
        <w:rPr>
          <w:rFonts w:ascii="Times New Roman" w:hAnsi="Times New Roman" w:cs="Times New Roman"/>
          <w:sz w:val="24"/>
          <w:szCs w:val="24"/>
        </w:rPr>
        <w:t>Personality Development program from BEYYOND CAREERS.</w:t>
      </w:r>
    </w:p>
    <w:p w:rsidR="00D95C89" w:rsidRPr="00417C81" w:rsidRDefault="00D95C89" w:rsidP="00954DC0">
      <w:pPr>
        <w:pStyle w:val="ListParagraph"/>
        <w:numPr>
          <w:ilvl w:val="0"/>
          <w:numId w:val="6"/>
        </w:numPr>
        <w:spacing w:after="91" w:line="259" w:lineRule="atLeast"/>
        <w:ind w:right="1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7C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‘Diploma in International Marketing’ Certification </w:t>
      </w:r>
      <w:r w:rsidR="00954DC0" w:rsidRPr="00417C81">
        <w:rPr>
          <w:rFonts w:ascii="Times New Roman" w:eastAsia="Times New Roman" w:hAnsi="Times New Roman" w:cs="Times New Roman"/>
          <w:color w:val="000000"/>
          <w:sz w:val="24"/>
          <w:szCs w:val="24"/>
        </w:rPr>
        <w:t>from AMA</w:t>
      </w:r>
    </w:p>
    <w:p w:rsidR="002F2696" w:rsidRPr="00417C81" w:rsidRDefault="002F2696" w:rsidP="00654210">
      <w:pPr>
        <w:spacing w:after="91" w:line="240" w:lineRule="auto"/>
        <w:contextualSpacing/>
        <w:outlineLvl w:val="1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</w:p>
    <w:p w:rsidR="00D95C89" w:rsidRPr="00417C81" w:rsidRDefault="00D95C89" w:rsidP="00D95C89">
      <w:pPr>
        <w:spacing w:after="91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417C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Educational Qualification:</w:t>
      </w:r>
    </w:p>
    <w:p w:rsidR="000C1926" w:rsidRPr="002B2B84" w:rsidRDefault="00D95C89" w:rsidP="002B2B84">
      <w:pPr>
        <w:pStyle w:val="ListParagraph"/>
        <w:numPr>
          <w:ilvl w:val="0"/>
          <w:numId w:val="7"/>
        </w:numPr>
        <w:spacing w:after="0" w:line="259" w:lineRule="atLeast"/>
        <w:ind w:right="130"/>
        <w:rPr>
          <w:rFonts w:ascii="Times New Roman" w:hAnsi="Times New Roman" w:cs="Times New Roman"/>
          <w:bCs/>
          <w:sz w:val="24"/>
          <w:szCs w:val="24"/>
        </w:rPr>
      </w:pPr>
      <w:r w:rsidRPr="00417C81">
        <w:rPr>
          <w:rFonts w:ascii="Times New Roman" w:eastAsia="Times New Roman" w:hAnsi="Times New Roman" w:cs="Times New Roman"/>
          <w:sz w:val="24"/>
          <w:szCs w:val="24"/>
        </w:rPr>
        <w:t>UG: </w:t>
      </w:r>
      <w:r w:rsidRPr="00417C81">
        <w:rPr>
          <w:rFonts w:ascii="Times New Roman" w:eastAsia="Times New Roman" w:hAnsi="Times New Roman" w:cs="Times New Roman"/>
          <w:bCs/>
          <w:sz w:val="24"/>
          <w:szCs w:val="24"/>
        </w:rPr>
        <w:t>B.Tech/B.E. (Electronic &amp; Communication)</w:t>
      </w:r>
      <w:r w:rsidRPr="00417C81">
        <w:rPr>
          <w:rFonts w:ascii="Times New Roman" w:eastAsia="Times New Roman" w:hAnsi="Times New Roman" w:cs="Times New Roman"/>
          <w:sz w:val="24"/>
          <w:szCs w:val="24"/>
        </w:rPr>
        <w:t> from </w:t>
      </w:r>
      <w:r w:rsidRPr="00417C81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Visvesvaraya Technological University (VTU) in 2012</w:t>
      </w:r>
      <w:r w:rsidRPr="00417C81">
        <w:rPr>
          <w:rFonts w:ascii="Times New Roman" w:eastAsia="Times New Roman" w:hAnsi="Times New Roman" w:cs="Times New Roman"/>
          <w:sz w:val="24"/>
          <w:szCs w:val="24"/>
        </w:rPr>
        <w:t>.</w:t>
      </w:r>
      <w:r w:rsidR="00DB7C38" w:rsidRPr="002B2B84">
        <w:rPr>
          <w:rFonts w:ascii="Times New Roman" w:eastAsia="Times New Roman" w:hAnsi="Times New Roman" w:cs="Times New Roman"/>
          <w:i/>
          <w:iCs/>
          <w:sz w:val="18"/>
          <w:szCs w:val="18"/>
        </w:rPr>
        <w:t> </w:t>
      </w:r>
    </w:p>
    <w:p w:rsidR="002F2696" w:rsidRPr="00417C81" w:rsidRDefault="002F2696" w:rsidP="00544D4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654210" w:rsidRPr="00417C81" w:rsidRDefault="00963430" w:rsidP="00654210">
      <w:pPr>
        <w:spacing w:after="91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17C8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Personal Profile</w:t>
      </w:r>
      <w:r w:rsidR="00654210" w:rsidRPr="00417C8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963430" w:rsidRPr="00417C81" w:rsidRDefault="00544D40" w:rsidP="00654210">
      <w:pPr>
        <w:spacing w:after="9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17C81">
        <w:rPr>
          <w:rFonts w:ascii="Times New Roman" w:eastAsia="Times New Roman" w:hAnsi="Times New Roman" w:cs="Times New Roman"/>
          <w:sz w:val="24"/>
          <w:szCs w:val="24"/>
        </w:rPr>
        <w:t>Name:</w:t>
      </w:r>
      <w:r w:rsidRPr="00417C81">
        <w:rPr>
          <w:rFonts w:ascii="Times New Roman" w:eastAsia="Times New Roman" w:hAnsi="Times New Roman" w:cs="Times New Roman"/>
          <w:sz w:val="24"/>
          <w:szCs w:val="24"/>
        </w:rPr>
        <w:tab/>
      </w:r>
      <w:r w:rsidRPr="00417C81">
        <w:rPr>
          <w:rFonts w:ascii="Times New Roman" w:eastAsia="Times New Roman" w:hAnsi="Times New Roman" w:cs="Times New Roman"/>
          <w:sz w:val="24"/>
          <w:szCs w:val="24"/>
        </w:rPr>
        <w:tab/>
      </w:r>
      <w:r w:rsidRPr="00417C81">
        <w:rPr>
          <w:rFonts w:ascii="Times New Roman" w:eastAsia="Times New Roman" w:hAnsi="Times New Roman" w:cs="Times New Roman"/>
          <w:sz w:val="24"/>
          <w:szCs w:val="24"/>
        </w:rPr>
        <w:tab/>
      </w:r>
      <w:r w:rsidR="002F2696" w:rsidRPr="00417C81">
        <w:rPr>
          <w:rFonts w:ascii="Times New Roman" w:eastAsia="Times New Roman" w:hAnsi="Times New Roman" w:cs="Times New Roman"/>
          <w:sz w:val="24"/>
          <w:szCs w:val="24"/>
        </w:rPr>
        <w:tab/>
      </w:r>
      <w:r w:rsidRPr="00417C81">
        <w:rPr>
          <w:rFonts w:ascii="Times New Roman" w:eastAsia="Times New Roman" w:hAnsi="Times New Roman" w:cs="Times New Roman"/>
          <w:sz w:val="24"/>
          <w:szCs w:val="24"/>
        </w:rPr>
        <w:t>Aamir Mustak Khalak</w:t>
      </w:r>
    </w:p>
    <w:p w:rsidR="00963430" w:rsidRPr="00417C81" w:rsidRDefault="00544D40" w:rsidP="00654210">
      <w:pPr>
        <w:spacing w:after="9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17C81">
        <w:rPr>
          <w:rFonts w:ascii="Times New Roman" w:eastAsia="Calibri" w:hAnsi="Times New Roman" w:cs="Times New Roman"/>
          <w:sz w:val="24"/>
          <w:szCs w:val="24"/>
        </w:rPr>
        <w:t>Date of Birth</w:t>
      </w:r>
      <w:r w:rsidR="00963430" w:rsidRPr="00417C81">
        <w:rPr>
          <w:rFonts w:ascii="Times New Roman" w:eastAsia="Calibri" w:hAnsi="Times New Roman" w:cs="Times New Roman"/>
          <w:sz w:val="24"/>
          <w:szCs w:val="24"/>
        </w:rPr>
        <w:t>:</w:t>
      </w:r>
      <w:r w:rsidR="00020641" w:rsidRPr="00417C81">
        <w:rPr>
          <w:rFonts w:ascii="Times New Roman" w:eastAsia="Calibri" w:hAnsi="Times New Roman" w:cs="Times New Roman"/>
          <w:sz w:val="24"/>
          <w:szCs w:val="24"/>
        </w:rPr>
        <w:tab/>
      </w:r>
      <w:r w:rsidRPr="00417C81">
        <w:rPr>
          <w:rFonts w:ascii="Times New Roman" w:eastAsia="Calibri" w:hAnsi="Times New Roman" w:cs="Times New Roman"/>
          <w:sz w:val="24"/>
          <w:szCs w:val="24"/>
        </w:rPr>
        <w:tab/>
      </w:r>
      <w:r w:rsidR="002F2696" w:rsidRPr="00417C81">
        <w:rPr>
          <w:rFonts w:ascii="Times New Roman" w:eastAsia="Calibri" w:hAnsi="Times New Roman" w:cs="Times New Roman"/>
          <w:sz w:val="24"/>
          <w:szCs w:val="24"/>
        </w:rPr>
        <w:tab/>
      </w:r>
      <w:r w:rsidR="00020641" w:rsidRPr="00417C81">
        <w:rPr>
          <w:rFonts w:ascii="Times New Roman" w:eastAsia="Calibri" w:hAnsi="Times New Roman" w:cs="Times New Roman"/>
          <w:sz w:val="24"/>
          <w:szCs w:val="24"/>
        </w:rPr>
        <w:t>26/10/1989</w:t>
      </w:r>
      <w:r w:rsidR="00963430" w:rsidRPr="00417C81">
        <w:rPr>
          <w:rFonts w:ascii="Times New Roman" w:eastAsia="Calibri" w:hAnsi="Times New Roman" w:cs="Times New Roman"/>
          <w:sz w:val="24"/>
          <w:szCs w:val="24"/>
        </w:rPr>
        <w:tab/>
      </w:r>
    </w:p>
    <w:p w:rsidR="00963430" w:rsidRPr="00417C81" w:rsidRDefault="00544D40" w:rsidP="00654210">
      <w:pPr>
        <w:spacing w:after="9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17C81">
        <w:rPr>
          <w:rFonts w:ascii="Times New Roman" w:eastAsia="Calibri" w:hAnsi="Times New Roman" w:cs="Times New Roman"/>
          <w:sz w:val="24"/>
          <w:szCs w:val="24"/>
        </w:rPr>
        <w:t>Father’s Name</w:t>
      </w:r>
      <w:r w:rsidR="00963430" w:rsidRPr="00417C81">
        <w:rPr>
          <w:rFonts w:ascii="Times New Roman" w:eastAsia="Calibri" w:hAnsi="Times New Roman" w:cs="Times New Roman"/>
          <w:sz w:val="24"/>
          <w:szCs w:val="24"/>
        </w:rPr>
        <w:t>:</w:t>
      </w:r>
      <w:r w:rsidR="00963430" w:rsidRPr="00417C81">
        <w:rPr>
          <w:rFonts w:ascii="Times New Roman" w:eastAsia="Calibri" w:hAnsi="Times New Roman" w:cs="Times New Roman"/>
          <w:sz w:val="24"/>
          <w:szCs w:val="24"/>
        </w:rPr>
        <w:tab/>
      </w:r>
      <w:r w:rsidR="002F2696" w:rsidRPr="00417C81">
        <w:rPr>
          <w:rFonts w:ascii="Times New Roman" w:eastAsia="Calibri" w:hAnsi="Times New Roman" w:cs="Times New Roman"/>
          <w:sz w:val="24"/>
          <w:szCs w:val="24"/>
        </w:rPr>
        <w:tab/>
      </w:r>
      <w:r w:rsidR="00020641" w:rsidRPr="00417C81">
        <w:rPr>
          <w:rFonts w:ascii="Times New Roman" w:eastAsia="Calibri" w:hAnsi="Times New Roman" w:cs="Times New Roman"/>
          <w:sz w:val="24"/>
          <w:szCs w:val="24"/>
        </w:rPr>
        <w:t>Mustak H Khalak</w:t>
      </w:r>
    </w:p>
    <w:p w:rsidR="00963430" w:rsidRPr="00417C81" w:rsidRDefault="00544D40" w:rsidP="00654210">
      <w:pPr>
        <w:spacing w:after="9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17C81">
        <w:rPr>
          <w:rFonts w:ascii="Times New Roman" w:hAnsi="Times New Roman" w:cs="Times New Roman"/>
          <w:sz w:val="24"/>
          <w:szCs w:val="24"/>
        </w:rPr>
        <w:t>Marital Status</w:t>
      </w:r>
      <w:r w:rsidR="00963430" w:rsidRPr="00417C81">
        <w:rPr>
          <w:rFonts w:ascii="Times New Roman" w:hAnsi="Times New Roman" w:cs="Times New Roman"/>
          <w:sz w:val="24"/>
          <w:szCs w:val="24"/>
        </w:rPr>
        <w:t>:</w:t>
      </w:r>
      <w:r w:rsidR="00963430" w:rsidRPr="00417C81">
        <w:rPr>
          <w:rFonts w:ascii="Times New Roman" w:hAnsi="Times New Roman" w:cs="Times New Roman"/>
          <w:sz w:val="24"/>
          <w:szCs w:val="24"/>
        </w:rPr>
        <w:tab/>
      </w:r>
      <w:r w:rsidRPr="00417C81">
        <w:rPr>
          <w:rFonts w:ascii="Times New Roman" w:hAnsi="Times New Roman" w:cs="Times New Roman"/>
          <w:sz w:val="24"/>
          <w:szCs w:val="24"/>
        </w:rPr>
        <w:tab/>
      </w:r>
      <w:r w:rsidR="002F2696" w:rsidRPr="00417C81">
        <w:rPr>
          <w:rFonts w:ascii="Times New Roman" w:hAnsi="Times New Roman" w:cs="Times New Roman"/>
          <w:sz w:val="24"/>
          <w:szCs w:val="24"/>
        </w:rPr>
        <w:tab/>
      </w:r>
      <w:r w:rsidR="00B919E8" w:rsidRPr="00417C81">
        <w:rPr>
          <w:rFonts w:ascii="Times New Roman" w:hAnsi="Times New Roman" w:cs="Times New Roman"/>
          <w:sz w:val="24"/>
          <w:szCs w:val="24"/>
        </w:rPr>
        <w:t>Single</w:t>
      </w:r>
    </w:p>
    <w:p w:rsidR="006E7E59" w:rsidRPr="00417C81" w:rsidRDefault="00544D40" w:rsidP="00654210">
      <w:pPr>
        <w:spacing w:after="9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17C81">
        <w:rPr>
          <w:rFonts w:ascii="Times New Roman" w:hAnsi="Times New Roman" w:cs="Times New Roman"/>
          <w:sz w:val="24"/>
          <w:szCs w:val="24"/>
        </w:rPr>
        <w:t>Pan Card Number</w:t>
      </w:r>
      <w:r w:rsidR="006E7E59" w:rsidRPr="00417C81">
        <w:rPr>
          <w:rFonts w:ascii="Times New Roman" w:hAnsi="Times New Roman" w:cs="Times New Roman"/>
          <w:sz w:val="24"/>
          <w:szCs w:val="24"/>
        </w:rPr>
        <w:t>:</w:t>
      </w:r>
      <w:r w:rsidR="0040255A" w:rsidRPr="00417C81">
        <w:rPr>
          <w:rFonts w:ascii="Times New Roman" w:hAnsi="Times New Roman" w:cs="Times New Roman"/>
          <w:sz w:val="24"/>
          <w:szCs w:val="24"/>
        </w:rPr>
        <w:tab/>
      </w:r>
      <w:r w:rsidR="006E7E59" w:rsidRPr="00417C81">
        <w:rPr>
          <w:rFonts w:ascii="Times New Roman" w:hAnsi="Times New Roman" w:cs="Times New Roman"/>
          <w:sz w:val="24"/>
          <w:szCs w:val="24"/>
        </w:rPr>
        <w:tab/>
        <w:t>BDBPK0869C</w:t>
      </w:r>
    </w:p>
    <w:p w:rsidR="006E7E59" w:rsidRPr="00417C81" w:rsidRDefault="00544D40" w:rsidP="00654210">
      <w:pPr>
        <w:spacing w:after="9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17C81">
        <w:rPr>
          <w:rFonts w:ascii="Times New Roman" w:hAnsi="Times New Roman" w:cs="Times New Roman"/>
          <w:sz w:val="24"/>
          <w:szCs w:val="24"/>
        </w:rPr>
        <w:t>Passport Number</w:t>
      </w:r>
      <w:r w:rsidR="006E7E59" w:rsidRPr="00417C81">
        <w:rPr>
          <w:rFonts w:ascii="Times New Roman" w:hAnsi="Times New Roman" w:cs="Times New Roman"/>
          <w:sz w:val="24"/>
          <w:szCs w:val="24"/>
        </w:rPr>
        <w:t>:</w:t>
      </w:r>
      <w:r w:rsidR="006E7E59" w:rsidRPr="00417C81">
        <w:rPr>
          <w:rFonts w:ascii="Times New Roman" w:hAnsi="Times New Roman" w:cs="Times New Roman"/>
          <w:sz w:val="24"/>
          <w:szCs w:val="24"/>
        </w:rPr>
        <w:tab/>
      </w:r>
      <w:r w:rsidR="0040255A" w:rsidRPr="00417C81">
        <w:rPr>
          <w:rFonts w:ascii="Times New Roman" w:hAnsi="Times New Roman" w:cs="Times New Roman"/>
          <w:sz w:val="24"/>
          <w:szCs w:val="24"/>
        </w:rPr>
        <w:tab/>
      </w:r>
      <w:r w:rsidR="006E7E59" w:rsidRPr="00417C81">
        <w:rPr>
          <w:rFonts w:ascii="Times New Roman" w:hAnsi="Times New Roman" w:cs="Times New Roman"/>
          <w:sz w:val="24"/>
          <w:szCs w:val="24"/>
        </w:rPr>
        <w:t>J5133632</w:t>
      </w:r>
    </w:p>
    <w:p w:rsidR="00F14C5D" w:rsidRPr="00417C81" w:rsidRDefault="00CA3C4F" w:rsidP="002F2696">
      <w:pPr>
        <w:spacing w:after="91"/>
        <w:ind w:left="2880" w:hanging="28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17C81">
        <w:rPr>
          <w:rFonts w:ascii="Times New Roman" w:hAnsi="Times New Roman" w:cs="Times New Roman"/>
          <w:sz w:val="24"/>
          <w:szCs w:val="24"/>
        </w:rPr>
        <w:t>Address:</w:t>
      </w:r>
      <w:r w:rsidRPr="00417C81">
        <w:rPr>
          <w:rFonts w:ascii="Times New Roman" w:hAnsi="Times New Roman" w:cs="Times New Roman"/>
          <w:sz w:val="24"/>
          <w:szCs w:val="24"/>
        </w:rPr>
        <w:tab/>
      </w:r>
      <w:r w:rsidR="00707131" w:rsidRPr="00417C81">
        <w:rPr>
          <w:rFonts w:ascii="Times New Roman" w:hAnsi="Times New Roman" w:cs="Times New Roman"/>
          <w:sz w:val="24"/>
          <w:szCs w:val="24"/>
        </w:rPr>
        <w:t>ALFA PG, No. 14</w:t>
      </w:r>
      <w:r w:rsidR="00707131" w:rsidRPr="00417C8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07131" w:rsidRPr="00417C81">
        <w:rPr>
          <w:rFonts w:ascii="Times New Roman" w:hAnsi="Times New Roman" w:cs="Times New Roman"/>
          <w:sz w:val="24"/>
          <w:szCs w:val="24"/>
        </w:rPr>
        <w:t>, 16</w:t>
      </w:r>
      <w:r w:rsidR="00707131" w:rsidRPr="00417C8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07131" w:rsidRPr="00417C81">
        <w:rPr>
          <w:rFonts w:ascii="Times New Roman" w:hAnsi="Times New Roman" w:cs="Times New Roman"/>
          <w:sz w:val="24"/>
          <w:szCs w:val="24"/>
        </w:rPr>
        <w:t xml:space="preserve"> cross, 19</w:t>
      </w:r>
      <w:r w:rsidR="00707131" w:rsidRPr="00417C8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07131" w:rsidRPr="00417C81">
        <w:rPr>
          <w:rFonts w:ascii="Times New Roman" w:hAnsi="Times New Roman" w:cs="Times New Roman"/>
          <w:sz w:val="24"/>
          <w:szCs w:val="24"/>
        </w:rPr>
        <w:t xml:space="preserve"> main road, 1</w:t>
      </w:r>
      <w:r w:rsidR="00707131" w:rsidRPr="00417C8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707131" w:rsidRPr="00417C81">
        <w:rPr>
          <w:rFonts w:ascii="Times New Roman" w:hAnsi="Times New Roman" w:cs="Times New Roman"/>
          <w:sz w:val="24"/>
          <w:szCs w:val="24"/>
        </w:rPr>
        <w:t xml:space="preserve"> sector, HSR Layout, Bangalore - 560102</w:t>
      </w:r>
    </w:p>
    <w:p w:rsidR="00544D40" w:rsidRPr="00417C81" w:rsidRDefault="007F4321" w:rsidP="00654210">
      <w:pPr>
        <w:spacing w:after="9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17C81">
        <w:rPr>
          <w:rFonts w:ascii="Times New Roman" w:eastAsia="Calibri" w:hAnsi="Times New Roman" w:cs="Times New Roman"/>
          <w:sz w:val="24"/>
          <w:szCs w:val="24"/>
        </w:rPr>
        <w:t>Mobile Number:</w:t>
      </w:r>
      <w:r w:rsidRPr="00417C81">
        <w:rPr>
          <w:rFonts w:ascii="Times New Roman" w:eastAsia="Calibri" w:hAnsi="Times New Roman" w:cs="Times New Roman"/>
          <w:sz w:val="24"/>
          <w:szCs w:val="24"/>
        </w:rPr>
        <w:tab/>
      </w:r>
      <w:r w:rsidR="0040255A" w:rsidRPr="00417C81">
        <w:rPr>
          <w:rFonts w:ascii="Times New Roman" w:eastAsia="Calibri" w:hAnsi="Times New Roman" w:cs="Times New Roman"/>
          <w:sz w:val="24"/>
          <w:szCs w:val="24"/>
        </w:rPr>
        <w:tab/>
      </w:r>
      <w:r w:rsidRPr="00417C81">
        <w:rPr>
          <w:rFonts w:ascii="Times New Roman" w:eastAsia="Calibri" w:hAnsi="Times New Roman" w:cs="Times New Roman"/>
          <w:sz w:val="24"/>
          <w:szCs w:val="24"/>
        </w:rPr>
        <w:t>+91-8951595350</w:t>
      </w:r>
    </w:p>
    <w:p w:rsidR="00544D40" w:rsidRDefault="00544D40" w:rsidP="00654210">
      <w:pPr>
        <w:spacing w:after="9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17C81">
        <w:rPr>
          <w:rFonts w:ascii="Times New Roman" w:eastAsia="Calibri" w:hAnsi="Times New Roman" w:cs="Times New Roman"/>
          <w:sz w:val="24"/>
          <w:szCs w:val="24"/>
        </w:rPr>
        <w:t>Email Id:</w:t>
      </w:r>
      <w:r w:rsidRPr="00417C81">
        <w:rPr>
          <w:rFonts w:ascii="Times New Roman" w:eastAsia="Calibri" w:hAnsi="Times New Roman" w:cs="Times New Roman"/>
          <w:sz w:val="24"/>
          <w:szCs w:val="24"/>
        </w:rPr>
        <w:tab/>
      </w:r>
      <w:r w:rsidRPr="00417C81">
        <w:rPr>
          <w:rFonts w:ascii="Times New Roman" w:eastAsia="Calibri" w:hAnsi="Times New Roman" w:cs="Times New Roman"/>
          <w:sz w:val="24"/>
          <w:szCs w:val="24"/>
        </w:rPr>
        <w:tab/>
      </w:r>
      <w:r w:rsidR="0040255A" w:rsidRPr="00417C81">
        <w:rPr>
          <w:rFonts w:ascii="Times New Roman" w:eastAsia="Calibri" w:hAnsi="Times New Roman" w:cs="Times New Roman"/>
          <w:sz w:val="24"/>
          <w:szCs w:val="24"/>
        </w:rPr>
        <w:tab/>
      </w:r>
      <w:hyperlink r:id="rId5" w:history="1">
        <w:r w:rsidR="00F30201" w:rsidRPr="001B20F7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amirkhalak@gmail.com</w:t>
        </w:r>
      </w:hyperlink>
    </w:p>
    <w:p w:rsidR="00F30201" w:rsidRDefault="00F30201" w:rsidP="00654210">
      <w:pPr>
        <w:spacing w:after="9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30201" w:rsidRPr="00F30201" w:rsidRDefault="00F30201" w:rsidP="00F30201">
      <w:pPr>
        <w:spacing w:after="91"/>
        <w:contextualSpacing/>
        <w:jc w:val="right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Aamir Mustak Khalak</w:t>
      </w:r>
    </w:p>
    <w:p w:rsidR="0040255A" w:rsidRPr="00417C81" w:rsidRDefault="00F30201" w:rsidP="0040255A">
      <w:pPr>
        <w:spacing w:after="0"/>
        <w:contextualSpacing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40255A" w:rsidRPr="00417C81" w:rsidRDefault="002F2696" w:rsidP="002F2696">
      <w:pPr>
        <w:spacing w:after="0"/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17C81"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="0040255A" w:rsidRPr="00417C81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</w:t>
      </w:r>
      <w:r w:rsidRPr="00417C81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</w:t>
      </w:r>
    </w:p>
    <w:p w:rsidR="0040255A" w:rsidRPr="00417C81" w:rsidRDefault="0040255A" w:rsidP="0040255A">
      <w:pPr>
        <w:spacing w:after="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417C81">
        <w:rPr>
          <w:rFonts w:ascii="Times New Roman" w:hAnsi="Times New Roman" w:cs="Times New Roman"/>
          <w:b/>
          <w:sz w:val="24"/>
          <w:szCs w:val="24"/>
        </w:rPr>
        <w:tab/>
      </w:r>
      <w:r w:rsidRPr="00417C81">
        <w:rPr>
          <w:rFonts w:ascii="Times New Roman" w:hAnsi="Times New Roman" w:cs="Times New Roman"/>
          <w:b/>
          <w:sz w:val="24"/>
          <w:szCs w:val="24"/>
        </w:rPr>
        <w:tab/>
      </w:r>
      <w:r w:rsidRPr="00417C81">
        <w:rPr>
          <w:rFonts w:ascii="Times New Roman" w:hAnsi="Times New Roman" w:cs="Times New Roman"/>
          <w:b/>
          <w:sz w:val="24"/>
          <w:szCs w:val="24"/>
        </w:rPr>
        <w:tab/>
      </w:r>
      <w:r w:rsidRPr="00417C81">
        <w:rPr>
          <w:rFonts w:ascii="Times New Roman" w:hAnsi="Times New Roman" w:cs="Times New Roman"/>
          <w:b/>
          <w:sz w:val="24"/>
          <w:szCs w:val="24"/>
        </w:rPr>
        <w:tab/>
      </w:r>
      <w:r w:rsidRPr="00417C81">
        <w:rPr>
          <w:rFonts w:ascii="Times New Roman" w:hAnsi="Times New Roman" w:cs="Times New Roman"/>
          <w:b/>
          <w:sz w:val="24"/>
          <w:szCs w:val="24"/>
        </w:rPr>
        <w:tab/>
      </w:r>
      <w:r w:rsidRPr="00417C81">
        <w:rPr>
          <w:rFonts w:ascii="Times New Roman" w:hAnsi="Times New Roman" w:cs="Times New Roman"/>
          <w:b/>
          <w:sz w:val="24"/>
          <w:szCs w:val="24"/>
        </w:rPr>
        <w:tab/>
      </w:r>
      <w:r w:rsidRPr="00417C81">
        <w:rPr>
          <w:rFonts w:ascii="Times New Roman" w:hAnsi="Times New Roman" w:cs="Times New Roman"/>
          <w:b/>
          <w:sz w:val="24"/>
          <w:szCs w:val="24"/>
        </w:rPr>
        <w:tab/>
      </w:r>
      <w:r w:rsidRPr="00417C81">
        <w:rPr>
          <w:rFonts w:ascii="Times New Roman" w:hAnsi="Times New Roman" w:cs="Times New Roman"/>
          <w:b/>
          <w:sz w:val="24"/>
          <w:szCs w:val="24"/>
        </w:rPr>
        <w:tab/>
      </w:r>
      <w:r w:rsidRPr="00417C81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2F2696" w:rsidRPr="00417C81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</w:p>
    <w:sectPr w:rsidR="0040255A" w:rsidRPr="00417C81" w:rsidSect="00425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755BC"/>
    <w:multiLevelType w:val="hybridMultilevel"/>
    <w:tmpl w:val="B8CAB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C370E"/>
    <w:multiLevelType w:val="hybridMultilevel"/>
    <w:tmpl w:val="EF5C432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1301E"/>
    <w:multiLevelType w:val="multilevel"/>
    <w:tmpl w:val="5F36F9CA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3">
    <w:nsid w:val="1E695148"/>
    <w:multiLevelType w:val="multilevel"/>
    <w:tmpl w:val="249C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EB1476"/>
    <w:multiLevelType w:val="hybridMultilevel"/>
    <w:tmpl w:val="3C32B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2B7B44"/>
    <w:multiLevelType w:val="hybridMultilevel"/>
    <w:tmpl w:val="42809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CC2FFB"/>
    <w:multiLevelType w:val="hybridMultilevel"/>
    <w:tmpl w:val="143EF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383EB3"/>
    <w:multiLevelType w:val="hybridMultilevel"/>
    <w:tmpl w:val="3CBE9AE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01407E"/>
    <w:multiLevelType w:val="multilevel"/>
    <w:tmpl w:val="3270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337512"/>
    <w:multiLevelType w:val="hybridMultilevel"/>
    <w:tmpl w:val="282EC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8E5BBD"/>
    <w:multiLevelType w:val="hybridMultilevel"/>
    <w:tmpl w:val="447222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9"/>
  </w:num>
  <w:num w:numId="6">
    <w:abstractNumId w:val="5"/>
  </w:num>
  <w:num w:numId="7">
    <w:abstractNumId w:val="0"/>
  </w:num>
  <w:num w:numId="8">
    <w:abstractNumId w:val="1"/>
  </w:num>
  <w:num w:numId="9">
    <w:abstractNumId w:val="7"/>
  </w:num>
  <w:num w:numId="10">
    <w:abstractNumId w:val="1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88069B"/>
    <w:rsid w:val="000004C4"/>
    <w:rsid w:val="00002C8F"/>
    <w:rsid w:val="00004BFA"/>
    <w:rsid w:val="00020641"/>
    <w:rsid w:val="00025C0F"/>
    <w:rsid w:val="000500BF"/>
    <w:rsid w:val="00057CEF"/>
    <w:rsid w:val="000637FC"/>
    <w:rsid w:val="00082FA0"/>
    <w:rsid w:val="000A475A"/>
    <w:rsid w:val="000C1926"/>
    <w:rsid w:val="00113AD2"/>
    <w:rsid w:val="0017277C"/>
    <w:rsid w:val="001902F5"/>
    <w:rsid w:val="001909EA"/>
    <w:rsid w:val="0023006D"/>
    <w:rsid w:val="00240699"/>
    <w:rsid w:val="002736AF"/>
    <w:rsid w:val="00275099"/>
    <w:rsid w:val="002849F7"/>
    <w:rsid w:val="0029515C"/>
    <w:rsid w:val="002B2B84"/>
    <w:rsid w:val="002C46CC"/>
    <w:rsid w:val="002F2696"/>
    <w:rsid w:val="0038372F"/>
    <w:rsid w:val="00383A4E"/>
    <w:rsid w:val="003A0C19"/>
    <w:rsid w:val="003C55D7"/>
    <w:rsid w:val="003C7865"/>
    <w:rsid w:val="003F62A7"/>
    <w:rsid w:val="0040255A"/>
    <w:rsid w:val="00404CA3"/>
    <w:rsid w:val="00416243"/>
    <w:rsid w:val="00417C81"/>
    <w:rsid w:val="0042144B"/>
    <w:rsid w:val="004255B2"/>
    <w:rsid w:val="00425E2F"/>
    <w:rsid w:val="004349AD"/>
    <w:rsid w:val="0043784E"/>
    <w:rsid w:val="0046005A"/>
    <w:rsid w:val="00460395"/>
    <w:rsid w:val="004867FF"/>
    <w:rsid w:val="00495BDA"/>
    <w:rsid w:val="00497A17"/>
    <w:rsid w:val="004A721D"/>
    <w:rsid w:val="004D02D6"/>
    <w:rsid w:val="004E3C18"/>
    <w:rsid w:val="004F3BFA"/>
    <w:rsid w:val="004F7BE8"/>
    <w:rsid w:val="00544D40"/>
    <w:rsid w:val="005519FC"/>
    <w:rsid w:val="0057003B"/>
    <w:rsid w:val="005B4563"/>
    <w:rsid w:val="005F3042"/>
    <w:rsid w:val="00622BB4"/>
    <w:rsid w:val="006277A1"/>
    <w:rsid w:val="00652C5B"/>
    <w:rsid w:val="00654210"/>
    <w:rsid w:val="00662F4F"/>
    <w:rsid w:val="006943F4"/>
    <w:rsid w:val="0069654A"/>
    <w:rsid w:val="00696FD2"/>
    <w:rsid w:val="006C17CB"/>
    <w:rsid w:val="006E7E59"/>
    <w:rsid w:val="00707131"/>
    <w:rsid w:val="00710682"/>
    <w:rsid w:val="00745829"/>
    <w:rsid w:val="007D5F8A"/>
    <w:rsid w:val="007F0688"/>
    <w:rsid w:val="007F2591"/>
    <w:rsid w:val="007F4321"/>
    <w:rsid w:val="00825FD1"/>
    <w:rsid w:val="00826366"/>
    <w:rsid w:val="00826B4F"/>
    <w:rsid w:val="00827695"/>
    <w:rsid w:val="0088069B"/>
    <w:rsid w:val="008B4120"/>
    <w:rsid w:val="008C38F3"/>
    <w:rsid w:val="008C7FE1"/>
    <w:rsid w:val="008D280E"/>
    <w:rsid w:val="008F65B8"/>
    <w:rsid w:val="00914904"/>
    <w:rsid w:val="00954DC0"/>
    <w:rsid w:val="0096314E"/>
    <w:rsid w:val="00963430"/>
    <w:rsid w:val="00964E5D"/>
    <w:rsid w:val="00985283"/>
    <w:rsid w:val="009965F3"/>
    <w:rsid w:val="009A0AC6"/>
    <w:rsid w:val="009E0597"/>
    <w:rsid w:val="00A3624D"/>
    <w:rsid w:val="00A4558F"/>
    <w:rsid w:val="00A50C7A"/>
    <w:rsid w:val="00A614A0"/>
    <w:rsid w:val="00A61B47"/>
    <w:rsid w:val="00AA73BF"/>
    <w:rsid w:val="00B02F00"/>
    <w:rsid w:val="00B44946"/>
    <w:rsid w:val="00B46FFA"/>
    <w:rsid w:val="00B72F4E"/>
    <w:rsid w:val="00B751C3"/>
    <w:rsid w:val="00B919E8"/>
    <w:rsid w:val="00BF7911"/>
    <w:rsid w:val="00C07F8F"/>
    <w:rsid w:val="00C334FB"/>
    <w:rsid w:val="00C365B8"/>
    <w:rsid w:val="00C62B1A"/>
    <w:rsid w:val="00C96161"/>
    <w:rsid w:val="00C96F58"/>
    <w:rsid w:val="00CA3C4F"/>
    <w:rsid w:val="00CB2380"/>
    <w:rsid w:val="00CE46EA"/>
    <w:rsid w:val="00D07BA6"/>
    <w:rsid w:val="00D1019E"/>
    <w:rsid w:val="00D12E75"/>
    <w:rsid w:val="00D23BCC"/>
    <w:rsid w:val="00D24A01"/>
    <w:rsid w:val="00D30591"/>
    <w:rsid w:val="00D3327E"/>
    <w:rsid w:val="00D95C89"/>
    <w:rsid w:val="00DB7C38"/>
    <w:rsid w:val="00DC5EEC"/>
    <w:rsid w:val="00DC69BA"/>
    <w:rsid w:val="00DD48FE"/>
    <w:rsid w:val="00DE1820"/>
    <w:rsid w:val="00E3190D"/>
    <w:rsid w:val="00E679A8"/>
    <w:rsid w:val="00F072C4"/>
    <w:rsid w:val="00F14C5D"/>
    <w:rsid w:val="00F24841"/>
    <w:rsid w:val="00F30201"/>
    <w:rsid w:val="00F47AFB"/>
    <w:rsid w:val="00F537FE"/>
    <w:rsid w:val="00F81256"/>
    <w:rsid w:val="00FB2678"/>
    <w:rsid w:val="00FB61EF"/>
    <w:rsid w:val="00FB7CCC"/>
    <w:rsid w:val="00FC4D06"/>
    <w:rsid w:val="00FD0606"/>
    <w:rsid w:val="00FE1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5B2"/>
  </w:style>
  <w:style w:type="paragraph" w:styleId="Heading2">
    <w:name w:val="heading 2"/>
    <w:basedOn w:val="Normal"/>
    <w:link w:val="Heading2Char"/>
    <w:uiPriority w:val="9"/>
    <w:qFormat/>
    <w:rsid w:val="00DB7C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06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B7C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B7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7C38"/>
    <w:rPr>
      <w:b/>
      <w:bCs/>
    </w:rPr>
  </w:style>
  <w:style w:type="character" w:customStyle="1" w:styleId="apple-converted-space">
    <w:name w:val="apple-converted-space"/>
    <w:basedOn w:val="DefaultParagraphFont"/>
    <w:rsid w:val="00DB7C38"/>
  </w:style>
  <w:style w:type="character" w:styleId="Emphasis">
    <w:name w:val="Emphasis"/>
    <w:basedOn w:val="DefaultParagraphFont"/>
    <w:uiPriority w:val="20"/>
    <w:qFormat/>
    <w:rsid w:val="00DB7C38"/>
    <w:rPr>
      <w:i/>
      <w:iCs/>
    </w:rPr>
  </w:style>
  <w:style w:type="character" w:customStyle="1" w:styleId="hl">
    <w:name w:val="h_l"/>
    <w:basedOn w:val="DefaultParagraphFont"/>
    <w:rsid w:val="00DB7C38"/>
  </w:style>
  <w:style w:type="character" w:customStyle="1" w:styleId="cls">
    <w:name w:val="cls"/>
    <w:basedOn w:val="DefaultParagraphFont"/>
    <w:rsid w:val="00DB7C38"/>
  </w:style>
  <w:style w:type="character" w:styleId="Hyperlink">
    <w:name w:val="Hyperlink"/>
    <w:basedOn w:val="DefaultParagraphFont"/>
    <w:uiPriority w:val="99"/>
    <w:unhideWhenUsed/>
    <w:rsid w:val="00DB7C38"/>
    <w:rPr>
      <w:color w:val="0000FF"/>
      <w:u w:val="single"/>
    </w:rPr>
  </w:style>
  <w:style w:type="character" w:customStyle="1" w:styleId="dspb">
    <w:name w:val="dspb"/>
    <w:basedOn w:val="DefaultParagraphFont"/>
    <w:rsid w:val="00DB7C38"/>
  </w:style>
  <w:style w:type="character" w:customStyle="1" w:styleId="il">
    <w:name w:val="il"/>
    <w:basedOn w:val="DefaultParagraphFont"/>
    <w:rsid w:val="008B4120"/>
  </w:style>
  <w:style w:type="paragraph" w:styleId="ListParagraph">
    <w:name w:val="List Paragraph"/>
    <w:basedOn w:val="Normal"/>
    <w:uiPriority w:val="34"/>
    <w:qFormat/>
    <w:rsid w:val="0017277C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locked/>
    <w:rsid w:val="00954DC0"/>
    <w:rPr>
      <w:rFonts w:ascii="Cambria" w:hAnsi="Cambria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954DC0"/>
    <w:pPr>
      <w:spacing w:after="0" w:line="240" w:lineRule="auto"/>
    </w:pPr>
    <w:rPr>
      <w:rFonts w:ascii="Cambria" w:hAnsi="Cambria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52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0490">
              <w:marLeft w:val="0"/>
              <w:marRight w:val="0"/>
              <w:marTop w:val="0"/>
              <w:marBottom w:val="0"/>
              <w:divBdr>
                <w:top w:val="single" w:sz="4" w:space="0" w:color="CACACA"/>
                <w:left w:val="single" w:sz="4" w:space="0" w:color="CACACA"/>
                <w:bottom w:val="single" w:sz="4" w:space="0" w:color="CACACA"/>
                <w:right w:val="single" w:sz="4" w:space="0" w:color="CACACA"/>
              </w:divBdr>
            </w:div>
          </w:divsChild>
        </w:div>
        <w:div w:id="20475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0576">
              <w:marLeft w:val="0"/>
              <w:marRight w:val="0"/>
              <w:marTop w:val="0"/>
              <w:marBottom w:val="0"/>
              <w:divBdr>
                <w:top w:val="single" w:sz="4" w:space="0" w:color="CACACA"/>
                <w:left w:val="single" w:sz="4" w:space="0" w:color="CACACA"/>
                <w:bottom w:val="single" w:sz="4" w:space="0" w:color="CACACA"/>
                <w:right w:val="single" w:sz="4" w:space="0" w:color="CACACA"/>
              </w:divBdr>
            </w:div>
          </w:divsChild>
        </w:div>
        <w:div w:id="20765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irkhala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Frameboxx</dc:creator>
  <cp:keywords/>
  <dc:description/>
  <cp:lastModifiedBy>enjoy</cp:lastModifiedBy>
  <cp:revision>161</cp:revision>
  <dcterms:created xsi:type="dcterms:W3CDTF">2014-03-19T06:29:00Z</dcterms:created>
  <dcterms:modified xsi:type="dcterms:W3CDTF">2015-01-30T06:00:00Z</dcterms:modified>
</cp:coreProperties>
</file>