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6BD" w:rsidRPr="004A793D" w:rsidRDefault="00EE46BD" w:rsidP="00CC1ABF">
      <w:pPr>
        <w:pStyle w:val="NormalWeb"/>
        <w:spacing w:line="360" w:lineRule="auto"/>
        <w:ind w:left="2880" w:hanging="2880"/>
        <w:jc w:val="both"/>
        <w:rPr>
          <w:rFonts w:ascii="Tahoma" w:hAnsi="Tahoma" w:cs="Tahoma"/>
          <w:b/>
          <w:color w:val="auto"/>
          <w:sz w:val="24"/>
          <w:szCs w:val="24"/>
        </w:rPr>
      </w:pPr>
      <w:r w:rsidRPr="004A793D">
        <w:rPr>
          <w:rFonts w:ascii="Tahoma" w:hAnsi="Tahoma" w:cs="Tahoma"/>
          <w:b/>
          <w:color w:val="auto"/>
          <w:sz w:val="24"/>
          <w:szCs w:val="24"/>
        </w:rPr>
        <w:t>Preethi.B.S</w:t>
      </w:r>
    </w:p>
    <w:p w:rsidR="00B7784B" w:rsidRPr="004A793D" w:rsidRDefault="00B7784B" w:rsidP="00CC1ABF">
      <w:pPr>
        <w:pStyle w:val="NormalWeb"/>
        <w:spacing w:line="360" w:lineRule="auto"/>
        <w:ind w:left="2880" w:hanging="2880"/>
        <w:jc w:val="both"/>
        <w:rPr>
          <w:rFonts w:ascii="Tahoma" w:hAnsi="Tahoma" w:cs="Tahoma"/>
          <w:b/>
          <w:color w:val="auto"/>
          <w:sz w:val="24"/>
          <w:szCs w:val="24"/>
        </w:rPr>
      </w:pPr>
      <w:r w:rsidRPr="004A793D">
        <w:rPr>
          <w:rFonts w:ascii="Tahoma" w:hAnsi="Tahoma" w:cs="Tahoma"/>
          <w:b/>
          <w:color w:val="auto"/>
          <w:sz w:val="24"/>
          <w:szCs w:val="24"/>
        </w:rPr>
        <w:t>Ph:</w:t>
      </w:r>
      <w:r w:rsidR="00EE46BD" w:rsidRPr="004A793D">
        <w:rPr>
          <w:rFonts w:ascii="Tahoma" w:hAnsi="Tahoma" w:cs="Tahoma"/>
          <w:b/>
          <w:color w:val="auto"/>
          <w:sz w:val="24"/>
          <w:szCs w:val="24"/>
        </w:rPr>
        <w:t xml:space="preserve"> 9686470576</w:t>
      </w:r>
      <w:r w:rsidRPr="004A793D">
        <w:rPr>
          <w:rFonts w:ascii="Tahoma" w:hAnsi="Tahoma" w:cs="Tahoma"/>
          <w:b/>
          <w:color w:val="auto"/>
          <w:sz w:val="24"/>
          <w:szCs w:val="24"/>
        </w:rPr>
        <w:t xml:space="preserve"> </w:t>
      </w:r>
    </w:p>
    <w:p w:rsidR="00B7784B" w:rsidRPr="004A793D" w:rsidRDefault="00B7784B" w:rsidP="00CC1ABF">
      <w:pPr>
        <w:pStyle w:val="NormalWeb"/>
        <w:spacing w:line="360" w:lineRule="auto"/>
        <w:ind w:left="2880" w:hanging="2880"/>
        <w:jc w:val="both"/>
        <w:rPr>
          <w:rFonts w:ascii="Tahoma" w:hAnsi="Tahoma" w:cs="Tahoma"/>
          <w:b/>
          <w:color w:val="auto"/>
          <w:sz w:val="24"/>
          <w:szCs w:val="24"/>
        </w:rPr>
      </w:pPr>
      <w:r w:rsidRPr="004A793D">
        <w:rPr>
          <w:rFonts w:ascii="Tahoma" w:hAnsi="Tahoma" w:cs="Tahoma"/>
          <w:b/>
          <w:color w:val="auto"/>
          <w:sz w:val="24"/>
          <w:szCs w:val="24"/>
        </w:rPr>
        <w:t xml:space="preserve">Email: </w:t>
      </w:r>
      <w:r w:rsidR="00EE46BD" w:rsidRPr="004A793D">
        <w:rPr>
          <w:rFonts w:ascii="Tahoma" w:hAnsi="Tahoma" w:cs="Tahoma"/>
          <w:b/>
          <w:color w:val="auto"/>
          <w:sz w:val="24"/>
          <w:szCs w:val="24"/>
        </w:rPr>
        <w:t>preethishankar54@gmail.com</w:t>
      </w:r>
    </w:p>
    <w:p w:rsidR="00B7784B" w:rsidRPr="004A793D" w:rsidRDefault="00B7784B" w:rsidP="00CC1ABF">
      <w:pPr>
        <w:pStyle w:val="Heading2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B7784B" w:rsidRPr="006324C3" w:rsidRDefault="00503F93" w:rsidP="00CC1ABF">
      <w:pPr>
        <w:spacing w:line="360" w:lineRule="auto"/>
        <w:jc w:val="both"/>
        <w:rPr>
          <w:sz w:val="28"/>
          <w:szCs w:val="28"/>
        </w:rPr>
      </w:pPr>
      <w:r w:rsidRPr="00503F93">
        <w:rPr>
          <w:b/>
          <w:noProof/>
          <w:sz w:val="28"/>
          <w:szCs w:val="28"/>
        </w:rPr>
        <w:pict>
          <v:roundrect id="_x0000_s1026" style="position:absolute;left:0;text-align:left;margin-left:-4.95pt;margin-top:.85pt;width:468pt;height:19.5pt;z-index:-251662848" arcsize="21044f" fillcolor="#cde6ff" stroked="f"/>
        </w:pict>
      </w:r>
      <w:r w:rsidR="00B7784B" w:rsidRPr="006324C3">
        <w:rPr>
          <w:b/>
          <w:bCs/>
          <w:caps/>
          <w:sz w:val="28"/>
          <w:szCs w:val="28"/>
        </w:rPr>
        <w:t>curriculum vitae</w:t>
      </w:r>
      <w:r w:rsidR="0020493A">
        <w:rPr>
          <w:b/>
          <w:bCs/>
          <w:caps/>
          <w:sz w:val="28"/>
          <w:szCs w:val="28"/>
        </w:rPr>
        <w:t>:</w:t>
      </w:r>
    </w:p>
    <w:p w:rsidR="0020493A" w:rsidRDefault="0020493A" w:rsidP="00CC1ABF">
      <w:pPr>
        <w:pStyle w:val="NormalWeb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:rsidR="006324C3" w:rsidRDefault="00B7784B" w:rsidP="00CC1ABF">
      <w:pPr>
        <w:pStyle w:val="NormalWeb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324C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Objective</w:t>
      </w:r>
      <w:r w:rsidRPr="006324C3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r w:rsidR="004A793D" w:rsidRPr="006324C3">
        <w:rPr>
          <w:rFonts w:ascii="Times New Roman" w:hAnsi="Times New Roman" w:cs="Times New Roman"/>
          <w:color w:val="auto"/>
          <w:sz w:val="24"/>
          <w:szCs w:val="24"/>
        </w:rPr>
        <w:t xml:space="preserve"> To seek a</w:t>
      </w:r>
      <w:r w:rsidRPr="006324C3">
        <w:rPr>
          <w:rFonts w:ascii="Times New Roman" w:hAnsi="Times New Roman" w:cs="Times New Roman"/>
          <w:color w:val="auto"/>
          <w:sz w:val="24"/>
          <w:szCs w:val="24"/>
        </w:rPr>
        <w:t xml:space="preserve"> position that provides challenging opportunities to utilize my knowledge of software as well as analytical, technical and managerial skills for career growth and uplift of the organization.</w:t>
      </w:r>
    </w:p>
    <w:p w:rsidR="006324C3" w:rsidRDefault="00503F93" w:rsidP="00CC1ABF">
      <w:pPr>
        <w:pStyle w:val="NormalWeb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03F93">
        <w:rPr>
          <w:rFonts w:ascii="Times New Roman" w:hAnsi="Times New Roman" w:cs="Times New Roman"/>
          <w:noProof/>
          <w:sz w:val="24"/>
          <w:szCs w:val="24"/>
        </w:rPr>
        <w:pict>
          <v:roundrect id="_x0000_s1027" style="position:absolute;left:0;text-align:left;margin-left:-4.95pt;margin-top:8.35pt;width:468pt;height:27.75pt;z-index:-251657728" arcsize="21044f" fillcolor="#cde6ff" stroked="f">
            <v:textbox>
              <w:txbxContent>
                <w:p w:rsidR="006324C3" w:rsidRPr="006324C3" w:rsidRDefault="006324C3">
                  <w:pPr>
                    <w:rPr>
                      <w:b/>
                      <w:sz w:val="28"/>
                      <w:szCs w:val="28"/>
                    </w:rPr>
                  </w:pPr>
                  <w:r w:rsidRPr="006324C3">
                    <w:rPr>
                      <w:b/>
                      <w:sz w:val="28"/>
                      <w:szCs w:val="28"/>
                    </w:rPr>
                    <w:t>Training Undergone :</w:t>
                  </w:r>
                </w:p>
              </w:txbxContent>
            </v:textbox>
          </v:roundrect>
        </w:pict>
      </w:r>
    </w:p>
    <w:p w:rsidR="00B7784B" w:rsidRPr="009E5842" w:rsidRDefault="00B7784B" w:rsidP="00CC1ABF">
      <w:pPr>
        <w:spacing w:line="360" w:lineRule="auto"/>
        <w:jc w:val="both"/>
        <w:rPr>
          <w:rStyle w:val="blackres1"/>
          <w:rFonts w:ascii="Tahoma" w:hAnsi="Tahoma" w:cs="Tahoma"/>
          <w:b/>
          <w:bCs/>
          <w:color w:val="auto"/>
          <w:u w:val="single"/>
        </w:rPr>
      </w:pPr>
    </w:p>
    <w:p w:rsidR="006324C3" w:rsidRDefault="006324C3" w:rsidP="00CC1ABF">
      <w:pPr>
        <w:pStyle w:val="Normaljustified"/>
        <w:jc w:val="both"/>
        <w:rPr>
          <w:rFonts w:ascii="Tahoma" w:hAnsi="Tahoma" w:cs="Tahoma"/>
          <w:b/>
          <w:bCs/>
          <w:sz w:val="20"/>
          <w:szCs w:val="20"/>
        </w:rPr>
      </w:pPr>
    </w:p>
    <w:p w:rsidR="00B7784B" w:rsidRPr="006324C3" w:rsidRDefault="00B7784B" w:rsidP="00CC1ABF">
      <w:pPr>
        <w:pStyle w:val="Normaljustified"/>
        <w:jc w:val="both"/>
      </w:pPr>
      <w:r w:rsidRPr="006324C3">
        <w:rPr>
          <w:b/>
          <w:bCs/>
        </w:rPr>
        <w:t>SOFTWARE TESTING</w:t>
      </w:r>
      <w:r w:rsidR="00EE46BD" w:rsidRPr="006324C3">
        <w:rPr>
          <w:b/>
          <w:bCs/>
        </w:rPr>
        <w:t xml:space="preserve"> </w:t>
      </w:r>
      <w:r w:rsidR="00B765AA">
        <w:rPr>
          <w:bCs/>
        </w:rPr>
        <w:t>training</w:t>
      </w:r>
      <w:r w:rsidRPr="006324C3">
        <w:t xml:space="preserve"> from </w:t>
      </w:r>
      <w:r w:rsidRPr="006324C3">
        <w:rPr>
          <w:b/>
          <w:bCs/>
        </w:rPr>
        <w:t>QSPIDERS</w:t>
      </w:r>
      <w:r w:rsidRPr="006324C3">
        <w:t xml:space="preserve"> Bangalore.</w:t>
      </w:r>
    </w:p>
    <w:p w:rsidR="00B7784B" w:rsidRPr="006324C3" w:rsidRDefault="00B7784B" w:rsidP="00CC1ABF">
      <w:pPr>
        <w:pStyle w:val="Normaljustified"/>
        <w:jc w:val="both"/>
      </w:pPr>
    </w:p>
    <w:p w:rsidR="00B7784B" w:rsidRPr="006324C3" w:rsidRDefault="00503F93" w:rsidP="00CC1ABF">
      <w:pPr>
        <w:pStyle w:val="Normaljustified"/>
        <w:jc w:val="both"/>
      </w:pPr>
      <w:r>
        <w:rPr>
          <w:noProof/>
        </w:rPr>
        <w:pict>
          <v:roundrect id="_x0000_s1028" style="position:absolute;left:0;text-align:left;margin-left:-4.95pt;margin-top:10.6pt;width:468pt;height:19.5pt;z-index:-251656704" arcsize="21044f" fillcolor="#cde6ff" stroked="f"/>
        </w:pict>
      </w:r>
    </w:p>
    <w:p w:rsidR="00B7784B" w:rsidRPr="009E5842" w:rsidRDefault="00B7784B" w:rsidP="00CC1ABF">
      <w:pPr>
        <w:pStyle w:val="PlainText"/>
        <w:jc w:val="both"/>
        <w:rPr>
          <w:rFonts w:ascii="Tahoma" w:hAnsi="Tahoma" w:cs="Tahoma"/>
          <w:b/>
          <w:bCs/>
        </w:rPr>
      </w:pPr>
      <w:r w:rsidRPr="006324C3">
        <w:rPr>
          <w:rFonts w:ascii="Times New Roman" w:hAnsi="Times New Roman" w:cs="Times New Roman"/>
          <w:b/>
          <w:bCs/>
          <w:sz w:val="28"/>
          <w:szCs w:val="28"/>
        </w:rPr>
        <w:t>Skill Set</w:t>
      </w:r>
      <w:r w:rsidRPr="009E5842">
        <w:rPr>
          <w:rFonts w:ascii="Tahoma" w:hAnsi="Tahoma" w:cs="Tahoma"/>
          <w:b/>
          <w:bCs/>
        </w:rPr>
        <w:t>:</w:t>
      </w:r>
    </w:p>
    <w:p w:rsidR="00B7784B" w:rsidRPr="009E5842" w:rsidRDefault="00B7784B" w:rsidP="00CC1ABF">
      <w:pPr>
        <w:pStyle w:val="Normaljustified"/>
        <w:jc w:val="both"/>
        <w:rPr>
          <w:rFonts w:ascii="Tahoma" w:hAnsi="Tahoma" w:cs="Tahoma"/>
          <w:sz w:val="20"/>
          <w:szCs w:val="20"/>
        </w:rPr>
      </w:pPr>
    </w:p>
    <w:p w:rsidR="00B7784B" w:rsidRPr="009E5842" w:rsidRDefault="00B7784B" w:rsidP="00CC1ABF">
      <w:pPr>
        <w:pStyle w:val="PlainText"/>
        <w:ind w:firstLine="360"/>
        <w:jc w:val="both"/>
        <w:rPr>
          <w:rFonts w:ascii="Tahoma" w:hAnsi="Tahoma" w:cs="Tahoma"/>
          <w:b/>
          <w:bCs/>
        </w:rPr>
      </w:pPr>
    </w:p>
    <w:p w:rsidR="00B7784B" w:rsidRPr="006324C3" w:rsidRDefault="00B7784B" w:rsidP="00CC1ABF">
      <w:pPr>
        <w:pStyle w:val="PlainText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4C3">
        <w:rPr>
          <w:rFonts w:ascii="Times New Roman" w:hAnsi="Times New Roman" w:cs="Times New Roman"/>
          <w:b/>
          <w:bCs/>
          <w:sz w:val="24"/>
          <w:szCs w:val="24"/>
        </w:rPr>
        <w:t>Manual Testing</w:t>
      </w:r>
    </w:p>
    <w:p w:rsidR="00B765AA" w:rsidRDefault="00B765AA" w:rsidP="00B765AA">
      <w:pPr>
        <w:pStyle w:val="PlainText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on SDLC and its models.</w:t>
      </w:r>
    </w:p>
    <w:p w:rsidR="00B765AA" w:rsidRDefault="00B765AA" w:rsidP="00B765AA">
      <w:pPr>
        <w:pStyle w:val="PlainText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on types of testing.</w:t>
      </w:r>
    </w:p>
    <w:p w:rsidR="00B765AA" w:rsidRDefault="00B765AA" w:rsidP="00B765AA">
      <w:pPr>
        <w:pStyle w:val="PlainText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6324C3">
        <w:rPr>
          <w:rFonts w:ascii="Times New Roman" w:hAnsi="Times New Roman" w:cs="Times New Roman"/>
          <w:sz w:val="24"/>
          <w:szCs w:val="24"/>
        </w:rPr>
        <w:t>ood knowledge in Functional, Integration and System Testing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765AA" w:rsidRPr="00B765AA" w:rsidRDefault="00B765AA" w:rsidP="00B765AA">
      <w:pPr>
        <w:pStyle w:val="PlainText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on functional and non functional testing.</w:t>
      </w:r>
    </w:p>
    <w:p w:rsidR="00B7784B" w:rsidRPr="006324C3" w:rsidRDefault="00B765AA" w:rsidP="00CC1ABF">
      <w:pPr>
        <w:pStyle w:val="PlainText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in Writing, Reviewing,Executing </w:t>
      </w:r>
      <w:r w:rsidR="00B7784B" w:rsidRPr="006324C3">
        <w:rPr>
          <w:rFonts w:ascii="Times New Roman" w:hAnsi="Times New Roman" w:cs="Times New Roman"/>
          <w:sz w:val="24"/>
          <w:szCs w:val="24"/>
        </w:rPr>
        <w:t>Test Cases</w:t>
      </w:r>
    </w:p>
    <w:p w:rsidR="00B7784B" w:rsidRPr="006324C3" w:rsidRDefault="00B765AA" w:rsidP="00CC1ABF">
      <w:pPr>
        <w:pStyle w:val="PlainText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B7784B" w:rsidRPr="006324C3">
        <w:rPr>
          <w:rFonts w:ascii="Times New Roman" w:hAnsi="Times New Roman" w:cs="Times New Roman"/>
          <w:sz w:val="24"/>
          <w:szCs w:val="24"/>
        </w:rPr>
        <w:t>ood knowledge in I18N Testing, Adhoc Testing, Compatibility Testing</w:t>
      </w:r>
    </w:p>
    <w:p w:rsidR="00B7784B" w:rsidRPr="006324C3" w:rsidRDefault="00B765AA" w:rsidP="00CC1ABF">
      <w:pPr>
        <w:pStyle w:val="PlainText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B7784B" w:rsidRPr="006324C3">
        <w:rPr>
          <w:rFonts w:ascii="Times New Roman" w:hAnsi="Times New Roman" w:cs="Times New Roman"/>
          <w:sz w:val="24"/>
          <w:szCs w:val="24"/>
        </w:rPr>
        <w:t>ood knowledge in Bug Life Cycle.</w:t>
      </w:r>
    </w:p>
    <w:p w:rsidR="00B7784B" w:rsidRPr="006324C3" w:rsidRDefault="00B765AA" w:rsidP="00CC1ABF">
      <w:pPr>
        <w:pStyle w:val="PlainText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on</w:t>
      </w:r>
      <w:r w:rsidR="00B7784B" w:rsidRPr="006324C3">
        <w:rPr>
          <w:rFonts w:ascii="Times New Roman" w:hAnsi="Times New Roman" w:cs="Times New Roman"/>
          <w:sz w:val="24"/>
          <w:szCs w:val="24"/>
        </w:rPr>
        <w:t xml:space="preserve"> STLC</w:t>
      </w:r>
      <w:r>
        <w:rPr>
          <w:rFonts w:ascii="Times New Roman" w:hAnsi="Times New Roman" w:cs="Times New Roman"/>
          <w:sz w:val="24"/>
          <w:szCs w:val="24"/>
        </w:rPr>
        <w:t xml:space="preserve"> and reports</w:t>
      </w:r>
    </w:p>
    <w:p w:rsidR="00B7784B" w:rsidRPr="006324C3" w:rsidRDefault="00B7784B" w:rsidP="00CC1ABF">
      <w:pPr>
        <w:pStyle w:val="Normaljustified"/>
        <w:jc w:val="both"/>
      </w:pPr>
    </w:p>
    <w:p w:rsidR="00B7784B" w:rsidRPr="006324C3" w:rsidRDefault="00B7784B" w:rsidP="00CC1ABF">
      <w:pPr>
        <w:pStyle w:val="PlainText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4C3">
        <w:rPr>
          <w:rFonts w:ascii="Times New Roman" w:hAnsi="Times New Roman" w:cs="Times New Roman"/>
          <w:b/>
          <w:bCs/>
          <w:sz w:val="24"/>
          <w:szCs w:val="24"/>
        </w:rPr>
        <w:t>SQL</w:t>
      </w:r>
    </w:p>
    <w:p w:rsidR="00B7784B" w:rsidRPr="006324C3" w:rsidRDefault="00B765AA" w:rsidP="00CC1ABF">
      <w:pPr>
        <w:pStyle w:val="PlainText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B7784B" w:rsidRPr="006324C3">
        <w:rPr>
          <w:rFonts w:ascii="Times New Roman" w:hAnsi="Times New Roman" w:cs="Times New Roman"/>
          <w:sz w:val="24"/>
          <w:szCs w:val="24"/>
        </w:rPr>
        <w:t>nowledge in writing SQL queries</w:t>
      </w:r>
    </w:p>
    <w:p w:rsidR="00B7784B" w:rsidRPr="006324C3" w:rsidRDefault="00B7784B" w:rsidP="00CC1ABF">
      <w:pPr>
        <w:pStyle w:val="PlainText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24C3">
        <w:rPr>
          <w:rFonts w:ascii="Times New Roman" w:hAnsi="Times New Roman" w:cs="Times New Roman"/>
          <w:sz w:val="24"/>
          <w:szCs w:val="24"/>
        </w:rPr>
        <w:t>Having very good knowledge in Joins and Sub-queries</w:t>
      </w:r>
    </w:p>
    <w:p w:rsidR="00B7784B" w:rsidRPr="006324C3" w:rsidRDefault="00B7784B" w:rsidP="00CC1ABF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7784B" w:rsidRPr="006324C3" w:rsidRDefault="00503F93" w:rsidP="00CC1ABF">
      <w:pPr>
        <w:tabs>
          <w:tab w:val="left" w:pos="0"/>
        </w:tabs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roundrect id="_x0000_s1029" style="position:absolute;left:0;text-align:left;margin-left:-4.95pt;margin-top:14.65pt;width:468pt;height:20.3pt;z-index:-251655680" arcsize="21044f" fillcolor="#cde6ff" stroked="f"/>
        </w:pict>
      </w:r>
    </w:p>
    <w:p w:rsidR="00B7784B" w:rsidRPr="0020493A" w:rsidRDefault="00503F93" w:rsidP="00CC1ABF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roundrect id="_x0000_s1030" style="position:absolute;left:0;text-align:left;margin-left:-4.95pt;margin-top:5.1pt;width:459pt;height:9.55pt;flip:y;z-index:-251658752" arcsize="21044f" fillcolor="#cde6ff" stroked="f"/>
        </w:pict>
      </w:r>
      <w:r w:rsidR="00B7784B" w:rsidRPr="0020493A">
        <w:rPr>
          <w:b/>
          <w:bCs/>
          <w:sz w:val="28"/>
          <w:szCs w:val="28"/>
        </w:rPr>
        <w:t>Academic Details:</w:t>
      </w:r>
    </w:p>
    <w:p w:rsidR="00B7784B" w:rsidRPr="009E5842" w:rsidRDefault="00B7784B" w:rsidP="0020493A">
      <w:pPr>
        <w:spacing w:line="360" w:lineRule="auto"/>
        <w:jc w:val="both"/>
        <w:rPr>
          <w:rFonts w:ascii="Tahoma" w:hAnsi="Tahoma" w:cs="Tahoma"/>
        </w:rPr>
      </w:pPr>
    </w:p>
    <w:tbl>
      <w:tblPr>
        <w:tblW w:w="9206" w:type="dxa"/>
        <w:tblInd w:w="-106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1E0"/>
      </w:tblPr>
      <w:tblGrid>
        <w:gridCol w:w="1886"/>
        <w:gridCol w:w="3474"/>
        <w:gridCol w:w="1828"/>
        <w:gridCol w:w="2018"/>
      </w:tblGrid>
      <w:tr w:rsidR="00B7784B" w:rsidRPr="009E5842">
        <w:trPr>
          <w:trHeight w:val="558"/>
        </w:trPr>
        <w:tc>
          <w:tcPr>
            <w:tcW w:w="1886" w:type="dxa"/>
          </w:tcPr>
          <w:p w:rsidR="00B7784B" w:rsidRPr="0020493A" w:rsidRDefault="00B7784B" w:rsidP="00CC1ABF">
            <w:pPr>
              <w:pStyle w:val="NormalWeb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0493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Course(Year)</w:t>
            </w:r>
          </w:p>
        </w:tc>
        <w:tc>
          <w:tcPr>
            <w:tcW w:w="3474" w:type="dxa"/>
          </w:tcPr>
          <w:p w:rsidR="00B7784B" w:rsidRPr="0020493A" w:rsidRDefault="00B7784B" w:rsidP="00CC1ABF">
            <w:pPr>
              <w:pStyle w:val="NormalWeb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0493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Institution – Board</w:t>
            </w:r>
          </w:p>
        </w:tc>
        <w:tc>
          <w:tcPr>
            <w:tcW w:w="1828" w:type="dxa"/>
          </w:tcPr>
          <w:p w:rsidR="00B7784B" w:rsidRPr="0020493A" w:rsidRDefault="00B7784B" w:rsidP="00CC1ABF">
            <w:pPr>
              <w:pStyle w:val="NormalWeb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0493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Discipline</w:t>
            </w:r>
          </w:p>
        </w:tc>
        <w:tc>
          <w:tcPr>
            <w:tcW w:w="2018" w:type="dxa"/>
          </w:tcPr>
          <w:p w:rsidR="00B7784B" w:rsidRPr="0020493A" w:rsidRDefault="00B7784B" w:rsidP="00CC1ABF">
            <w:pPr>
              <w:pStyle w:val="NormalWeb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0493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Aggregate</w:t>
            </w:r>
          </w:p>
        </w:tc>
      </w:tr>
      <w:tr w:rsidR="00B7784B" w:rsidRPr="009E5842">
        <w:trPr>
          <w:trHeight w:val="448"/>
        </w:trPr>
        <w:tc>
          <w:tcPr>
            <w:tcW w:w="1886" w:type="dxa"/>
          </w:tcPr>
          <w:p w:rsidR="00B7784B" w:rsidRPr="0020493A" w:rsidRDefault="00B7784B" w:rsidP="00CC1ABF">
            <w:pPr>
              <w:tabs>
                <w:tab w:val="left" w:pos="4905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0493A">
              <w:rPr>
                <w:b/>
                <w:bCs/>
                <w:sz w:val="24"/>
                <w:szCs w:val="24"/>
              </w:rPr>
              <w:t>BE</w:t>
            </w:r>
          </w:p>
          <w:p w:rsidR="00B7784B" w:rsidRPr="0020493A" w:rsidRDefault="00EE46BD" w:rsidP="00CC1ABF">
            <w:pPr>
              <w:tabs>
                <w:tab w:val="left" w:pos="4905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0493A">
              <w:rPr>
                <w:b/>
                <w:bCs/>
                <w:sz w:val="24"/>
                <w:szCs w:val="24"/>
              </w:rPr>
              <w:t>(2014</w:t>
            </w:r>
            <w:r w:rsidR="00B7784B" w:rsidRPr="0020493A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474" w:type="dxa"/>
          </w:tcPr>
          <w:p w:rsidR="00B7784B" w:rsidRPr="0020493A" w:rsidRDefault="00EE46BD" w:rsidP="006C3ED8">
            <w:pPr>
              <w:pStyle w:val="NormalWeb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0493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East point college of engineering for women,Bangalore</w:t>
            </w:r>
          </w:p>
        </w:tc>
        <w:tc>
          <w:tcPr>
            <w:tcW w:w="1828" w:type="dxa"/>
          </w:tcPr>
          <w:p w:rsidR="00B7784B" w:rsidRPr="0020493A" w:rsidRDefault="00EE46BD" w:rsidP="00CC1ABF">
            <w:pPr>
              <w:jc w:val="both"/>
              <w:rPr>
                <w:b/>
                <w:bCs/>
                <w:sz w:val="24"/>
                <w:szCs w:val="24"/>
              </w:rPr>
            </w:pPr>
            <w:r w:rsidRPr="0020493A">
              <w:rPr>
                <w:b/>
                <w:bCs/>
                <w:sz w:val="24"/>
                <w:szCs w:val="24"/>
              </w:rPr>
              <w:t>CSE</w:t>
            </w:r>
          </w:p>
          <w:p w:rsidR="00B7784B" w:rsidRPr="0020493A" w:rsidRDefault="00B7784B" w:rsidP="00CC1ABF">
            <w:pPr>
              <w:jc w:val="both"/>
              <w:rPr>
                <w:b/>
                <w:bCs/>
                <w:sz w:val="24"/>
                <w:szCs w:val="24"/>
              </w:rPr>
            </w:pPr>
          </w:p>
          <w:p w:rsidR="00B7784B" w:rsidRPr="0020493A" w:rsidRDefault="00B7784B" w:rsidP="00CC1ABF">
            <w:pPr>
              <w:pStyle w:val="NormalWeb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018" w:type="dxa"/>
          </w:tcPr>
          <w:p w:rsidR="00B7784B" w:rsidRPr="0020493A" w:rsidRDefault="00EE46BD" w:rsidP="00CC1ABF">
            <w:pPr>
              <w:tabs>
                <w:tab w:val="left" w:pos="4905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0493A">
              <w:rPr>
                <w:b/>
                <w:bCs/>
                <w:sz w:val="24"/>
                <w:szCs w:val="24"/>
              </w:rPr>
              <w:t>62.75</w:t>
            </w:r>
            <w:r w:rsidR="00B7784B" w:rsidRPr="0020493A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B7784B" w:rsidRPr="009E5842">
        <w:trPr>
          <w:trHeight w:val="356"/>
        </w:trPr>
        <w:tc>
          <w:tcPr>
            <w:tcW w:w="1886" w:type="dxa"/>
          </w:tcPr>
          <w:p w:rsidR="00B7784B" w:rsidRPr="0020493A" w:rsidRDefault="00EE46BD" w:rsidP="00CC1ABF">
            <w:pPr>
              <w:pStyle w:val="NormalWeb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0493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PUC(2010</w:t>
            </w:r>
            <w:r w:rsidR="00B7784B" w:rsidRPr="0020493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)</w:t>
            </w:r>
          </w:p>
        </w:tc>
        <w:tc>
          <w:tcPr>
            <w:tcW w:w="3474" w:type="dxa"/>
          </w:tcPr>
          <w:p w:rsidR="00B7784B" w:rsidRPr="0020493A" w:rsidRDefault="00EE46BD" w:rsidP="006C3ED8">
            <w:pPr>
              <w:pStyle w:val="NormalWeb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0493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Krupanidhi pre-university college,Bangalore</w:t>
            </w:r>
          </w:p>
        </w:tc>
        <w:tc>
          <w:tcPr>
            <w:tcW w:w="1828" w:type="dxa"/>
          </w:tcPr>
          <w:p w:rsidR="00B7784B" w:rsidRPr="0020493A" w:rsidRDefault="00EE46BD" w:rsidP="00CC1ABF">
            <w:pPr>
              <w:jc w:val="both"/>
              <w:rPr>
                <w:b/>
                <w:sz w:val="24"/>
                <w:szCs w:val="24"/>
              </w:rPr>
            </w:pPr>
            <w:r w:rsidRPr="0020493A">
              <w:rPr>
                <w:b/>
                <w:sz w:val="24"/>
                <w:szCs w:val="24"/>
              </w:rPr>
              <w:t>PCMB</w:t>
            </w:r>
          </w:p>
          <w:p w:rsidR="00B7784B" w:rsidRPr="0020493A" w:rsidRDefault="00B7784B" w:rsidP="00CC1ABF">
            <w:pPr>
              <w:pStyle w:val="NormalWeb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8" w:type="dxa"/>
          </w:tcPr>
          <w:p w:rsidR="00B7784B" w:rsidRPr="0020493A" w:rsidRDefault="00EE46BD" w:rsidP="00CC1ABF">
            <w:pPr>
              <w:pStyle w:val="NormalWeb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0493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66.6</w:t>
            </w:r>
            <w:r w:rsidR="00B7784B" w:rsidRPr="0020493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%</w:t>
            </w:r>
          </w:p>
        </w:tc>
      </w:tr>
      <w:tr w:rsidR="00B7784B" w:rsidRPr="009E5842">
        <w:trPr>
          <w:trHeight w:val="429"/>
        </w:trPr>
        <w:tc>
          <w:tcPr>
            <w:tcW w:w="1886" w:type="dxa"/>
          </w:tcPr>
          <w:p w:rsidR="00B7784B" w:rsidRPr="0020493A" w:rsidRDefault="00EE46BD" w:rsidP="00CC1ABF">
            <w:pPr>
              <w:pStyle w:val="NormalWeb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0493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SSLC(2008</w:t>
            </w:r>
            <w:r w:rsidR="00B7784B" w:rsidRPr="0020493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)</w:t>
            </w:r>
          </w:p>
        </w:tc>
        <w:tc>
          <w:tcPr>
            <w:tcW w:w="3474" w:type="dxa"/>
          </w:tcPr>
          <w:p w:rsidR="00B7784B" w:rsidRPr="0020493A" w:rsidRDefault="0020493A" w:rsidP="006C3ED8">
            <w:pPr>
              <w:pStyle w:val="NormalWeb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Mother M</w:t>
            </w:r>
            <w:r w:rsidR="00EE46BD" w:rsidRPr="0020493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ary English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</w:t>
            </w:r>
            <w:r w:rsidR="00EE46BD" w:rsidRPr="0020493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chool,Bangalore</w:t>
            </w:r>
          </w:p>
        </w:tc>
        <w:tc>
          <w:tcPr>
            <w:tcW w:w="1828" w:type="dxa"/>
          </w:tcPr>
          <w:p w:rsidR="00B7784B" w:rsidRPr="0020493A" w:rsidRDefault="00B7784B" w:rsidP="00CC1ABF">
            <w:pPr>
              <w:pStyle w:val="NormalWeb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2018" w:type="dxa"/>
          </w:tcPr>
          <w:p w:rsidR="00B7784B" w:rsidRPr="0020493A" w:rsidRDefault="00EE46BD" w:rsidP="00CC1ABF">
            <w:pPr>
              <w:pStyle w:val="NormalWeb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0493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82.72</w:t>
            </w:r>
            <w:r w:rsidR="00B7784B" w:rsidRPr="0020493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%</w:t>
            </w:r>
          </w:p>
        </w:tc>
      </w:tr>
    </w:tbl>
    <w:p w:rsidR="004019C7" w:rsidRPr="009E5842" w:rsidRDefault="004019C7" w:rsidP="00CC1ABF">
      <w:pPr>
        <w:spacing w:line="360" w:lineRule="auto"/>
        <w:jc w:val="both"/>
        <w:rPr>
          <w:rFonts w:ascii="Tahoma" w:hAnsi="Tahoma" w:cs="Tahoma"/>
          <w:b/>
          <w:bCs/>
        </w:rPr>
      </w:pPr>
    </w:p>
    <w:p w:rsidR="00B7784B" w:rsidRPr="0020493A" w:rsidRDefault="00503F93" w:rsidP="00CC1ABF">
      <w:pPr>
        <w:ind w:left="360" w:right="-360"/>
        <w:jc w:val="both"/>
        <w:rPr>
          <w:b/>
          <w:bCs/>
          <w:sz w:val="28"/>
          <w:szCs w:val="28"/>
        </w:rPr>
      </w:pPr>
      <w:r w:rsidRPr="00503F93">
        <w:rPr>
          <w:noProof/>
          <w:sz w:val="28"/>
          <w:szCs w:val="28"/>
        </w:rPr>
        <w:pict>
          <v:roundrect id="_x0000_s1031" style="position:absolute;left:0;text-align:left;margin-left:-4.95pt;margin-top:-.1pt;width:468pt;height:17.25pt;z-index:-251659776" arcsize="21044f" fillcolor="#cde6ff" stroked="f"/>
        </w:pict>
      </w:r>
      <w:r w:rsidRPr="00503F93">
        <w:rPr>
          <w:noProof/>
          <w:sz w:val="28"/>
          <w:szCs w:val="28"/>
        </w:rPr>
        <w:pict>
          <v:roundrect id="_x0000_s1032" style="position:absolute;left:0;text-align:left;margin-left:-4.95pt;margin-top:-3.15pt;width:468pt;height:20.3pt;z-index:-251661824" arcsize="21044f" fillcolor="#cde6ff" stroked="f"/>
        </w:pict>
      </w:r>
      <w:r w:rsidR="004019C7" w:rsidRPr="0020493A">
        <w:rPr>
          <w:rStyle w:val="blackres1"/>
          <w:rFonts w:ascii="Times New Roman" w:hAnsi="Times New Roman" w:cs="Times New Roman"/>
          <w:b/>
          <w:bCs/>
          <w:color w:val="auto"/>
          <w:sz w:val="28"/>
          <w:szCs w:val="28"/>
        </w:rPr>
        <w:t>Tool</w:t>
      </w:r>
      <w:r w:rsidR="00B7784B" w:rsidRPr="0020493A">
        <w:rPr>
          <w:rStyle w:val="blackres1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 </w:t>
      </w:r>
      <w:r w:rsidR="00EE46BD" w:rsidRPr="0020493A">
        <w:rPr>
          <w:b/>
          <w:bCs/>
          <w:sz w:val="28"/>
          <w:szCs w:val="28"/>
        </w:rPr>
        <w:t>Actitime</w:t>
      </w:r>
      <w:r w:rsidR="004A793D" w:rsidRPr="0020493A">
        <w:rPr>
          <w:b/>
          <w:bCs/>
          <w:sz w:val="28"/>
          <w:szCs w:val="28"/>
        </w:rPr>
        <w:t xml:space="preserve"> and Quality Centre</w:t>
      </w:r>
    </w:p>
    <w:p w:rsidR="00B7784B" w:rsidRPr="0020493A" w:rsidRDefault="00B7784B" w:rsidP="00CC1ABF">
      <w:pPr>
        <w:ind w:left="720" w:right="-360"/>
        <w:jc w:val="both"/>
        <w:rPr>
          <w:sz w:val="24"/>
          <w:szCs w:val="24"/>
        </w:rPr>
      </w:pPr>
    </w:p>
    <w:p w:rsidR="00B7784B" w:rsidRPr="0020493A" w:rsidRDefault="00B7784B" w:rsidP="00CC1ABF">
      <w:pPr>
        <w:ind w:left="720" w:right="-360"/>
        <w:jc w:val="both"/>
        <w:rPr>
          <w:sz w:val="24"/>
          <w:szCs w:val="24"/>
        </w:rPr>
      </w:pPr>
    </w:p>
    <w:p w:rsidR="00B7784B" w:rsidRPr="0020493A" w:rsidRDefault="00B7784B" w:rsidP="00CC1ABF">
      <w:pPr>
        <w:ind w:left="720" w:right="-360"/>
        <w:jc w:val="both"/>
        <w:rPr>
          <w:sz w:val="24"/>
          <w:szCs w:val="24"/>
        </w:rPr>
      </w:pPr>
      <w:r w:rsidRPr="0020493A">
        <w:rPr>
          <w:sz w:val="24"/>
          <w:szCs w:val="24"/>
        </w:rPr>
        <w:t>As</w:t>
      </w:r>
      <w:r w:rsidR="00B765AA">
        <w:rPr>
          <w:sz w:val="24"/>
          <w:szCs w:val="24"/>
        </w:rPr>
        <w:t xml:space="preserve"> a part of Training Course in Qs</w:t>
      </w:r>
      <w:r w:rsidRPr="0020493A">
        <w:rPr>
          <w:sz w:val="24"/>
          <w:szCs w:val="24"/>
        </w:rPr>
        <w:t>piders we undertook this mini project. ActiTIME is web-based software for time tracking and management. It helps improve business process, analyze team performance and reduce costs. It is a unique application that enables the organization manages performance and generates precise reports regarding employee shifts and performance with the help of its enhanced tools.</w:t>
      </w:r>
    </w:p>
    <w:p w:rsidR="00B7784B" w:rsidRPr="0020493A" w:rsidRDefault="00B7784B" w:rsidP="00CC1ABF">
      <w:pPr>
        <w:ind w:left="720" w:right="-360"/>
        <w:jc w:val="both"/>
        <w:rPr>
          <w:sz w:val="24"/>
          <w:szCs w:val="24"/>
        </w:rPr>
      </w:pPr>
    </w:p>
    <w:p w:rsidR="00B7784B" w:rsidRPr="0020493A" w:rsidRDefault="00B7784B" w:rsidP="00CC1ABF">
      <w:pPr>
        <w:ind w:right="-360" w:firstLine="720"/>
        <w:jc w:val="both"/>
        <w:rPr>
          <w:sz w:val="24"/>
          <w:szCs w:val="24"/>
        </w:rPr>
      </w:pPr>
      <w:r w:rsidRPr="0020493A">
        <w:rPr>
          <w:sz w:val="24"/>
          <w:szCs w:val="24"/>
          <w:u w:val="single"/>
        </w:rPr>
        <w:t>Roles and Responsibilities</w:t>
      </w:r>
      <w:r w:rsidRPr="0020493A">
        <w:rPr>
          <w:sz w:val="24"/>
          <w:szCs w:val="24"/>
        </w:rPr>
        <w:t>:</w:t>
      </w:r>
    </w:p>
    <w:p w:rsidR="00B7784B" w:rsidRPr="0020493A" w:rsidRDefault="00B7784B" w:rsidP="00CC1ABF">
      <w:pPr>
        <w:ind w:right="-360" w:firstLine="720"/>
        <w:jc w:val="both"/>
        <w:rPr>
          <w:sz w:val="24"/>
          <w:szCs w:val="24"/>
        </w:rPr>
      </w:pPr>
    </w:p>
    <w:p w:rsidR="00B7784B" w:rsidRPr="0020493A" w:rsidRDefault="00B7784B" w:rsidP="00CC1ABF">
      <w:pPr>
        <w:numPr>
          <w:ilvl w:val="0"/>
          <w:numId w:val="33"/>
        </w:numPr>
        <w:tabs>
          <w:tab w:val="left" w:pos="540"/>
          <w:tab w:val="left" w:pos="900"/>
        </w:tabs>
        <w:jc w:val="both"/>
        <w:rPr>
          <w:sz w:val="24"/>
          <w:szCs w:val="24"/>
        </w:rPr>
      </w:pPr>
      <w:r w:rsidRPr="0020493A">
        <w:rPr>
          <w:sz w:val="24"/>
          <w:szCs w:val="24"/>
        </w:rPr>
        <w:t>Involved in identifying scenarios</w:t>
      </w:r>
    </w:p>
    <w:p w:rsidR="004A793D" w:rsidRPr="0020493A" w:rsidRDefault="00B7784B" w:rsidP="004A793D">
      <w:pPr>
        <w:numPr>
          <w:ilvl w:val="0"/>
          <w:numId w:val="33"/>
        </w:numPr>
        <w:tabs>
          <w:tab w:val="left" w:pos="540"/>
          <w:tab w:val="left" w:pos="900"/>
        </w:tabs>
        <w:jc w:val="both"/>
        <w:rPr>
          <w:sz w:val="24"/>
          <w:szCs w:val="24"/>
        </w:rPr>
      </w:pPr>
      <w:r w:rsidRPr="0020493A">
        <w:rPr>
          <w:sz w:val="24"/>
          <w:szCs w:val="24"/>
        </w:rPr>
        <w:t>Wrote test cases and reviewed test cases</w:t>
      </w:r>
    </w:p>
    <w:p w:rsidR="004A793D" w:rsidRPr="0020493A" w:rsidRDefault="004A793D" w:rsidP="004A793D">
      <w:pPr>
        <w:tabs>
          <w:tab w:val="left" w:pos="540"/>
          <w:tab w:val="left" w:pos="900"/>
        </w:tabs>
        <w:jc w:val="both"/>
        <w:rPr>
          <w:sz w:val="24"/>
          <w:szCs w:val="24"/>
        </w:rPr>
      </w:pPr>
    </w:p>
    <w:p w:rsidR="004A793D" w:rsidRPr="0020493A" w:rsidRDefault="004A793D" w:rsidP="00B765AA">
      <w:pPr>
        <w:tabs>
          <w:tab w:val="left" w:pos="540"/>
          <w:tab w:val="left" w:pos="900"/>
        </w:tabs>
        <w:ind w:left="720"/>
        <w:jc w:val="both"/>
        <w:rPr>
          <w:sz w:val="24"/>
          <w:szCs w:val="24"/>
        </w:rPr>
      </w:pPr>
      <w:r w:rsidRPr="0020493A">
        <w:rPr>
          <w:sz w:val="24"/>
          <w:szCs w:val="24"/>
        </w:rPr>
        <w:t xml:space="preserve">            As a part of training in Qspiders i hav</w:t>
      </w:r>
      <w:r w:rsidR="00B765AA">
        <w:rPr>
          <w:sz w:val="24"/>
          <w:szCs w:val="24"/>
        </w:rPr>
        <w:t>e worked on Quality centre tool and also have sound knowledge on Agile Methodology.</w:t>
      </w:r>
    </w:p>
    <w:p w:rsidR="004A793D" w:rsidRPr="0020493A" w:rsidRDefault="004A793D" w:rsidP="004A793D">
      <w:pPr>
        <w:tabs>
          <w:tab w:val="left" w:pos="540"/>
          <w:tab w:val="left" w:pos="900"/>
        </w:tabs>
        <w:jc w:val="both"/>
        <w:rPr>
          <w:sz w:val="24"/>
          <w:szCs w:val="24"/>
        </w:rPr>
      </w:pPr>
    </w:p>
    <w:p w:rsidR="004A793D" w:rsidRPr="0020493A" w:rsidRDefault="004A793D" w:rsidP="004A793D">
      <w:pPr>
        <w:tabs>
          <w:tab w:val="left" w:pos="540"/>
          <w:tab w:val="left" w:pos="900"/>
        </w:tabs>
        <w:jc w:val="both"/>
        <w:rPr>
          <w:sz w:val="24"/>
          <w:szCs w:val="24"/>
        </w:rPr>
      </w:pPr>
    </w:p>
    <w:p w:rsidR="00B7784B" w:rsidRPr="0020493A" w:rsidRDefault="00503F93" w:rsidP="004A793D">
      <w:pPr>
        <w:tabs>
          <w:tab w:val="left" w:pos="540"/>
          <w:tab w:val="left" w:pos="900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roundrect id="_x0000_s1034" style="position:absolute;left:0;text-align:left;margin-left:-4.95pt;margin-top:15.75pt;width:468pt;height:20.3pt;z-index:-251660800" arcsize="21044f" fillcolor="#cde6ff" stroked="f"/>
        </w:pict>
      </w:r>
    </w:p>
    <w:p w:rsidR="00B7784B" w:rsidRPr="0020493A" w:rsidRDefault="00B7784B" w:rsidP="00CC1ABF">
      <w:pPr>
        <w:spacing w:line="360" w:lineRule="auto"/>
        <w:jc w:val="both"/>
        <w:rPr>
          <w:b/>
          <w:bCs/>
          <w:sz w:val="28"/>
          <w:szCs w:val="28"/>
        </w:rPr>
      </w:pPr>
      <w:r w:rsidRPr="0020493A">
        <w:rPr>
          <w:b/>
          <w:bCs/>
          <w:sz w:val="28"/>
          <w:szCs w:val="28"/>
        </w:rPr>
        <w:t>Personal Details:</w:t>
      </w:r>
    </w:p>
    <w:p w:rsidR="00B7784B" w:rsidRPr="0020493A" w:rsidRDefault="00B7784B" w:rsidP="00CC1ABF">
      <w:pPr>
        <w:spacing w:line="360" w:lineRule="auto"/>
        <w:jc w:val="both"/>
        <w:rPr>
          <w:sz w:val="24"/>
          <w:szCs w:val="24"/>
        </w:rPr>
      </w:pPr>
    </w:p>
    <w:p w:rsidR="00B7784B" w:rsidRPr="0020493A" w:rsidRDefault="00B7784B" w:rsidP="00CC1ABF">
      <w:pPr>
        <w:spacing w:line="360" w:lineRule="auto"/>
        <w:jc w:val="both"/>
        <w:rPr>
          <w:sz w:val="24"/>
          <w:szCs w:val="24"/>
        </w:rPr>
      </w:pPr>
      <w:r w:rsidRPr="0020493A">
        <w:rPr>
          <w:sz w:val="24"/>
          <w:szCs w:val="24"/>
        </w:rPr>
        <w:t>Nationality:</w:t>
      </w:r>
      <w:r w:rsidRPr="0020493A">
        <w:rPr>
          <w:sz w:val="24"/>
          <w:szCs w:val="24"/>
        </w:rPr>
        <w:tab/>
      </w:r>
      <w:r w:rsidRPr="0020493A">
        <w:rPr>
          <w:sz w:val="24"/>
          <w:szCs w:val="24"/>
        </w:rPr>
        <w:tab/>
      </w:r>
      <w:r w:rsidRPr="0020493A">
        <w:rPr>
          <w:sz w:val="24"/>
          <w:szCs w:val="24"/>
        </w:rPr>
        <w:tab/>
        <w:t>INDIAN</w:t>
      </w:r>
    </w:p>
    <w:p w:rsidR="00B7784B" w:rsidRPr="0020493A" w:rsidRDefault="00B7784B" w:rsidP="00CC1ABF">
      <w:pPr>
        <w:spacing w:line="360" w:lineRule="auto"/>
        <w:jc w:val="both"/>
        <w:rPr>
          <w:sz w:val="24"/>
          <w:szCs w:val="24"/>
        </w:rPr>
      </w:pPr>
      <w:r w:rsidRPr="0020493A">
        <w:rPr>
          <w:sz w:val="24"/>
          <w:szCs w:val="24"/>
        </w:rPr>
        <w:t>Marital status:</w:t>
      </w:r>
      <w:r w:rsidRPr="0020493A">
        <w:rPr>
          <w:sz w:val="24"/>
          <w:szCs w:val="24"/>
        </w:rPr>
        <w:tab/>
      </w:r>
      <w:r w:rsidRPr="0020493A">
        <w:rPr>
          <w:sz w:val="24"/>
          <w:szCs w:val="24"/>
        </w:rPr>
        <w:tab/>
      </w:r>
      <w:r w:rsidRPr="0020493A">
        <w:rPr>
          <w:sz w:val="24"/>
          <w:szCs w:val="24"/>
        </w:rPr>
        <w:tab/>
        <w:t>Single</w:t>
      </w:r>
    </w:p>
    <w:p w:rsidR="00B7784B" w:rsidRPr="0020493A" w:rsidRDefault="00B7784B" w:rsidP="00CC1ABF">
      <w:pPr>
        <w:spacing w:line="360" w:lineRule="auto"/>
        <w:jc w:val="both"/>
        <w:rPr>
          <w:sz w:val="24"/>
          <w:szCs w:val="24"/>
        </w:rPr>
      </w:pPr>
      <w:r w:rsidRPr="0020493A">
        <w:rPr>
          <w:sz w:val="24"/>
          <w:szCs w:val="24"/>
        </w:rPr>
        <w:t>L</w:t>
      </w:r>
      <w:r w:rsidR="00EE46BD" w:rsidRPr="0020493A">
        <w:rPr>
          <w:sz w:val="24"/>
          <w:szCs w:val="24"/>
        </w:rPr>
        <w:t>anguages Known:</w:t>
      </w:r>
      <w:r w:rsidR="00EE46BD" w:rsidRPr="0020493A">
        <w:rPr>
          <w:sz w:val="24"/>
          <w:szCs w:val="24"/>
        </w:rPr>
        <w:tab/>
      </w:r>
      <w:r w:rsidR="00EE46BD" w:rsidRPr="0020493A">
        <w:rPr>
          <w:sz w:val="24"/>
          <w:szCs w:val="24"/>
        </w:rPr>
        <w:tab/>
        <w:t>English,</w:t>
      </w:r>
      <w:r w:rsidR="004A793D" w:rsidRPr="0020493A">
        <w:rPr>
          <w:sz w:val="24"/>
          <w:szCs w:val="24"/>
        </w:rPr>
        <w:t xml:space="preserve"> </w:t>
      </w:r>
      <w:r w:rsidR="00EE46BD" w:rsidRPr="0020493A">
        <w:rPr>
          <w:sz w:val="24"/>
          <w:szCs w:val="24"/>
        </w:rPr>
        <w:t>Kannada,</w:t>
      </w:r>
      <w:r w:rsidR="004A793D" w:rsidRPr="0020493A">
        <w:rPr>
          <w:sz w:val="24"/>
          <w:szCs w:val="24"/>
        </w:rPr>
        <w:t xml:space="preserve"> </w:t>
      </w:r>
      <w:r w:rsidR="00EE46BD" w:rsidRPr="0020493A">
        <w:rPr>
          <w:sz w:val="24"/>
          <w:szCs w:val="24"/>
        </w:rPr>
        <w:t>Hindi</w:t>
      </w:r>
    </w:p>
    <w:p w:rsidR="00B7784B" w:rsidRPr="0020493A" w:rsidRDefault="00B7784B" w:rsidP="00EE46BD">
      <w:pPr>
        <w:spacing w:line="360" w:lineRule="auto"/>
        <w:jc w:val="both"/>
        <w:rPr>
          <w:sz w:val="24"/>
          <w:szCs w:val="24"/>
        </w:rPr>
      </w:pPr>
      <w:r w:rsidRPr="0020493A">
        <w:rPr>
          <w:sz w:val="24"/>
          <w:szCs w:val="24"/>
        </w:rPr>
        <w:t>Sex:</w:t>
      </w:r>
      <w:r w:rsidRPr="0020493A">
        <w:rPr>
          <w:sz w:val="24"/>
          <w:szCs w:val="24"/>
        </w:rPr>
        <w:tab/>
      </w:r>
      <w:r w:rsidRPr="0020493A">
        <w:rPr>
          <w:sz w:val="24"/>
          <w:szCs w:val="24"/>
        </w:rPr>
        <w:tab/>
      </w:r>
      <w:r w:rsidRPr="0020493A">
        <w:rPr>
          <w:sz w:val="24"/>
          <w:szCs w:val="24"/>
        </w:rPr>
        <w:tab/>
      </w:r>
      <w:r w:rsidRPr="0020493A">
        <w:rPr>
          <w:sz w:val="24"/>
          <w:szCs w:val="24"/>
        </w:rPr>
        <w:tab/>
      </w:r>
      <w:r w:rsidR="00EE46BD" w:rsidRPr="0020493A">
        <w:rPr>
          <w:sz w:val="24"/>
          <w:szCs w:val="24"/>
        </w:rPr>
        <w:t>Female</w:t>
      </w:r>
      <w:r w:rsidRPr="0020493A">
        <w:rPr>
          <w:sz w:val="24"/>
          <w:szCs w:val="24"/>
          <w:lang w:val="fr-FR"/>
        </w:rPr>
        <w:tab/>
      </w:r>
      <w:r w:rsidRPr="0020493A">
        <w:rPr>
          <w:sz w:val="24"/>
          <w:szCs w:val="24"/>
          <w:lang w:val="fr-FR"/>
        </w:rPr>
        <w:tab/>
      </w:r>
      <w:r w:rsidRPr="0020493A">
        <w:rPr>
          <w:sz w:val="24"/>
          <w:szCs w:val="24"/>
          <w:lang w:val="fr-FR"/>
        </w:rPr>
        <w:tab/>
      </w:r>
    </w:p>
    <w:p w:rsidR="00B7784B" w:rsidRPr="0020493A" w:rsidRDefault="00B7784B" w:rsidP="00CC1ABF">
      <w:pPr>
        <w:tabs>
          <w:tab w:val="left" w:pos="0"/>
        </w:tabs>
        <w:spacing w:line="360" w:lineRule="auto"/>
        <w:jc w:val="both"/>
        <w:rPr>
          <w:sz w:val="24"/>
          <w:szCs w:val="24"/>
        </w:rPr>
      </w:pPr>
    </w:p>
    <w:p w:rsidR="00B7784B" w:rsidRPr="0020493A" w:rsidRDefault="00B7784B" w:rsidP="00CC1ABF">
      <w:pPr>
        <w:tabs>
          <w:tab w:val="left" w:pos="0"/>
        </w:tabs>
        <w:spacing w:line="360" w:lineRule="auto"/>
        <w:jc w:val="both"/>
        <w:rPr>
          <w:sz w:val="24"/>
          <w:szCs w:val="24"/>
        </w:rPr>
      </w:pPr>
    </w:p>
    <w:p w:rsidR="00B7784B" w:rsidRPr="0020493A" w:rsidRDefault="00B7784B" w:rsidP="00CC1ABF">
      <w:pPr>
        <w:jc w:val="both"/>
        <w:rPr>
          <w:sz w:val="24"/>
          <w:szCs w:val="24"/>
        </w:rPr>
      </w:pPr>
      <w:r w:rsidRPr="0020493A">
        <w:rPr>
          <w:sz w:val="24"/>
          <w:szCs w:val="24"/>
        </w:rPr>
        <w:t>Place: Bangalore</w:t>
      </w:r>
    </w:p>
    <w:p w:rsidR="00B7784B" w:rsidRPr="0020493A" w:rsidRDefault="00B7784B" w:rsidP="00CC1ABF">
      <w:pPr>
        <w:jc w:val="both"/>
        <w:rPr>
          <w:sz w:val="24"/>
          <w:szCs w:val="24"/>
        </w:rPr>
      </w:pPr>
      <w:r w:rsidRPr="0020493A">
        <w:rPr>
          <w:sz w:val="24"/>
          <w:szCs w:val="24"/>
        </w:rPr>
        <w:t>Date:                                                                                     Yours Faithfully</w:t>
      </w:r>
    </w:p>
    <w:p w:rsidR="00B7784B" w:rsidRPr="0020493A" w:rsidRDefault="00B7784B" w:rsidP="00CC1ABF">
      <w:pPr>
        <w:tabs>
          <w:tab w:val="left" w:pos="0"/>
        </w:tabs>
        <w:spacing w:line="360" w:lineRule="auto"/>
        <w:jc w:val="both"/>
        <w:rPr>
          <w:sz w:val="24"/>
          <w:szCs w:val="24"/>
          <w:lang w:val="fr-FR"/>
        </w:rPr>
      </w:pPr>
    </w:p>
    <w:sectPr w:rsidR="00B7784B" w:rsidRPr="0020493A" w:rsidSect="00174DDA">
      <w:pgSz w:w="11909" w:h="16834" w:code="9"/>
      <w:pgMar w:top="1080" w:right="1296" w:bottom="1296" w:left="1440" w:header="706" w:footer="70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2BA" w:rsidRDefault="008952BA" w:rsidP="00B56B02">
      <w:r>
        <w:separator/>
      </w:r>
    </w:p>
  </w:endnote>
  <w:endnote w:type="continuationSeparator" w:id="1">
    <w:p w:rsidR="008952BA" w:rsidRDefault="008952BA" w:rsidP="00B56B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2BA" w:rsidRDefault="008952BA" w:rsidP="00B56B02">
      <w:r>
        <w:separator/>
      </w:r>
    </w:p>
  </w:footnote>
  <w:footnote w:type="continuationSeparator" w:id="1">
    <w:p w:rsidR="008952BA" w:rsidRDefault="008952BA" w:rsidP="00B56B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57D7B"/>
    <w:multiLevelType w:val="hybridMultilevel"/>
    <w:tmpl w:val="50ECC29A"/>
    <w:lvl w:ilvl="0" w:tplc="A642C64C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b w:val="0"/>
        <w:bCs w:val="0"/>
        <w:i/>
        <w:iCs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73122FC"/>
    <w:multiLevelType w:val="hybridMultilevel"/>
    <w:tmpl w:val="4A2E3DB8"/>
    <w:lvl w:ilvl="0" w:tplc="6E5094A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F5266A8"/>
    <w:multiLevelType w:val="hybridMultilevel"/>
    <w:tmpl w:val="2ECEE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13E240C"/>
    <w:multiLevelType w:val="hybridMultilevel"/>
    <w:tmpl w:val="1604F684"/>
    <w:lvl w:ilvl="0" w:tplc="F636F96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0"/>
        <w:bCs w:val="0"/>
        <w:i w:val="0"/>
        <w:iCs w:val="0"/>
        <w:color w:val="auto"/>
        <w:sz w:val="20"/>
        <w:szCs w:val="20"/>
        <w:effect w:val="none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nsid w:val="11896613"/>
    <w:multiLevelType w:val="hybridMultilevel"/>
    <w:tmpl w:val="60EEE8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nsid w:val="11C14CA0"/>
    <w:multiLevelType w:val="hybridMultilevel"/>
    <w:tmpl w:val="34BA340C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cs="Wingdings" w:hint="default"/>
      </w:rPr>
    </w:lvl>
  </w:abstractNum>
  <w:abstractNum w:abstractNumId="7">
    <w:nsid w:val="132F1CFD"/>
    <w:multiLevelType w:val="multilevel"/>
    <w:tmpl w:val="85EAE4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nsid w:val="15E352FF"/>
    <w:multiLevelType w:val="hybridMultilevel"/>
    <w:tmpl w:val="956CFE42"/>
    <w:lvl w:ilvl="0" w:tplc="7378274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19267564"/>
    <w:multiLevelType w:val="hybridMultilevel"/>
    <w:tmpl w:val="85EAE468"/>
    <w:lvl w:ilvl="0" w:tplc="737827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0">
    <w:nsid w:val="1AD9228F"/>
    <w:multiLevelType w:val="hybridMultilevel"/>
    <w:tmpl w:val="E6B8AE30"/>
    <w:lvl w:ilvl="0" w:tplc="04090001">
      <w:start w:val="1"/>
      <w:numFmt w:val="bullet"/>
      <w:lvlText w:val=""/>
      <w:lvlJc w:val="left"/>
      <w:pPr>
        <w:tabs>
          <w:tab w:val="num" w:pos="774"/>
        </w:tabs>
        <w:ind w:left="774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54"/>
        </w:tabs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14"/>
        </w:tabs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cs="Wingdings" w:hint="default"/>
      </w:rPr>
    </w:lvl>
  </w:abstractNum>
  <w:abstractNum w:abstractNumId="11">
    <w:nsid w:val="20D0789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2542610"/>
    <w:multiLevelType w:val="singleLevel"/>
    <w:tmpl w:val="B4EE8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</w:abstractNum>
  <w:abstractNum w:abstractNumId="13">
    <w:nsid w:val="37602CBF"/>
    <w:multiLevelType w:val="hybridMultilevel"/>
    <w:tmpl w:val="8818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093125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5">
    <w:nsid w:val="41231E9B"/>
    <w:multiLevelType w:val="multilevel"/>
    <w:tmpl w:val="5558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nsid w:val="444D0025"/>
    <w:multiLevelType w:val="hybridMultilevel"/>
    <w:tmpl w:val="5E461D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7">
    <w:nsid w:val="48EE0C4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8">
    <w:nsid w:val="4DDA6877"/>
    <w:multiLevelType w:val="multilevel"/>
    <w:tmpl w:val="5558672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1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9">
    <w:nsid w:val="4F106708"/>
    <w:multiLevelType w:val="hybridMultilevel"/>
    <w:tmpl w:val="D6C60BEA"/>
    <w:lvl w:ilvl="0" w:tplc="3536C60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05E73A5"/>
    <w:multiLevelType w:val="hybridMultilevel"/>
    <w:tmpl w:val="8A1E37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1">
    <w:nsid w:val="550745D7"/>
    <w:multiLevelType w:val="hybridMultilevel"/>
    <w:tmpl w:val="3626B0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2">
    <w:nsid w:val="5AA23DF1"/>
    <w:multiLevelType w:val="hybridMultilevel"/>
    <w:tmpl w:val="EDA6BEF6"/>
    <w:lvl w:ilvl="0" w:tplc="E51881E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3">
    <w:nsid w:val="5D001F2F"/>
    <w:multiLevelType w:val="multilevel"/>
    <w:tmpl w:val="096E05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5EFB01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617060D1"/>
    <w:multiLevelType w:val="hybridMultilevel"/>
    <w:tmpl w:val="1BA626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6">
    <w:nsid w:val="619C5E14"/>
    <w:multiLevelType w:val="hybridMultilevel"/>
    <w:tmpl w:val="0924E44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5A005D9"/>
    <w:multiLevelType w:val="hybridMultilevel"/>
    <w:tmpl w:val="C36EC4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6B57759"/>
    <w:multiLevelType w:val="hybridMultilevel"/>
    <w:tmpl w:val="A170E4CA"/>
    <w:lvl w:ilvl="0" w:tplc="E23A520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b w:val="0"/>
        <w:bCs w:val="0"/>
        <w:i w:val="0"/>
        <w:iCs w:val="0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68E86B1E"/>
    <w:multiLevelType w:val="hybridMultilevel"/>
    <w:tmpl w:val="403EF2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31B33D7"/>
    <w:multiLevelType w:val="hybridMultilevel"/>
    <w:tmpl w:val="8990F2BE"/>
    <w:lvl w:ilvl="0" w:tplc="3536C60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78F02D5"/>
    <w:multiLevelType w:val="hybridMultilevel"/>
    <w:tmpl w:val="0ADABCF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8854F93"/>
    <w:multiLevelType w:val="hybridMultilevel"/>
    <w:tmpl w:val="096E05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7B80272E"/>
    <w:multiLevelType w:val="hybridMultilevel"/>
    <w:tmpl w:val="5930F94E"/>
    <w:lvl w:ilvl="0" w:tplc="B7D4B12C">
      <w:start w:val="1"/>
      <w:numFmt w:val="decimal"/>
      <w:lvlText w:val="%1."/>
      <w:lvlJc w:val="left"/>
      <w:pPr>
        <w:tabs>
          <w:tab w:val="num" w:pos="1035"/>
        </w:tabs>
        <w:ind w:left="1035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34">
    <w:nsid w:val="7E8A58DC"/>
    <w:multiLevelType w:val="multilevel"/>
    <w:tmpl w:val="5558672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1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12"/>
  </w:num>
  <w:num w:numId="2">
    <w:abstractNumId w:val="11"/>
  </w:num>
  <w:num w:numId="3">
    <w:abstractNumId w:val="24"/>
  </w:num>
  <w:num w:numId="4">
    <w:abstractNumId w:val="14"/>
  </w:num>
  <w:num w:numId="5">
    <w:abstractNumId w:val="17"/>
  </w:num>
  <w:num w:numId="6">
    <w:abstractNumId w:val="33"/>
  </w:num>
  <w:num w:numId="7">
    <w:abstractNumId w:val="30"/>
  </w:num>
  <w:num w:numId="8">
    <w:abstractNumId w:val="5"/>
  </w:num>
  <w:num w:numId="9">
    <w:abstractNumId w:val="16"/>
  </w:num>
  <w:num w:numId="10">
    <w:abstractNumId w:val="29"/>
  </w:num>
  <w:num w:numId="11">
    <w:abstractNumId w:val="34"/>
  </w:num>
  <w:num w:numId="12">
    <w:abstractNumId w:val="19"/>
  </w:num>
  <w:num w:numId="13">
    <w:abstractNumId w:val="15"/>
  </w:num>
  <w:num w:numId="14">
    <w:abstractNumId w:val="27"/>
  </w:num>
  <w:num w:numId="15">
    <w:abstractNumId w:val="31"/>
  </w:num>
  <w:num w:numId="16">
    <w:abstractNumId w:val="26"/>
  </w:num>
  <w:num w:numId="17">
    <w:abstractNumId w:val="1"/>
  </w:num>
  <w:num w:numId="18">
    <w:abstractNumId w:val="32"/>
  </w:num>
  <w:num w:numId="19">
    <w:abstractNumId w:val="23"/>
  </w:num>
  <w:num w:numId="20">
    <w:abstractNumId w:val="8"/>
  </w:num>
  <w:num w:numId="21">
    <w:abstractNumId w:val="4"/>
  </w:num>
  <w:num w:numId="22">
    <w:abstractNumId w:val="18"/>
  </w:num>
  <w:num w:numId="23">
    <w:abstractNumId w:val="28"/>
  </w:num>
  <w:num w:numId="24">
    <w:abstractNumId w:val="9"/>
  </w:num>
  <w:num w:numId="25">
    <w:abstractNumId w:val="7"/>
  </w:num>
  <w:num w:numId="26">
    <w:abstractNumId w:val="22"/>
  </w:num>
  <w:num w:numId="27">
    <w:abstractNumId w:val="10"/>
  </w:num>
  <w:num w:numId="28">
    <w:abstractNumId w:val="0"/>
  </w:num>
  <w:num w:numId="29">
    <w:abstractNumId w:val="3"/>
  </w:num>
  <w:num w:numId="30">
    <w:abstractNumId w:val="13"/>
  </w:num>
  <w:num w:numId="31">
    <w:abstractNumId w:val="20"/>
  </w:num>
  <w:num w:numId="32">
    <w:abstractNumId w:val="21"/>
  </w:num>
  <w:num w:numId="33">
    <w:abstractNumId w:val="6"/>
  </w:num>
  <w:num w:numId="34">
    <w:abstractNumId w:val="2"/>
  </w:num>
  <w:num w:numId="35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BF4ED8"/>
    <w:rsid w:val="00001016"/>
    <w:rsid w:val="00031763"/>
    <w:rsid w:val="00034818"/>
    <w:rsid w:val="00052591"/>
    <w:rsid w:val="000540B1"/>
    <w:rsid w:val="00060083"/>
    <w:rsid w:val="00060E6B"/>
    <w:rsid w:val="0006141D"/>
    <w:rsid w:val="000759F8"/>
    <w:rsid w:val="00077F7A"/>
    <w:rsid w:val="00082D4C"/>
    <w:rsid w:val="00082DB2"/>
    <w:rsid w:val="000A09A0"/>
    <w:rsid w:val="000A180C"/>
    <w:rsid w:val="000A50A8"/>
    <w:rsid w:val="000A6E8E"/>
    <w:rsid w:val="000B6D9E"/>
    <w:rsid w:val="000C2326"/>
    <w:rsid w:val="000C4911"/>
    <w:rsid w:val="00106E2D"/>
    <w:rsid w:val="00110AC7"/>
    <w:rsid w:val="00123C91"/>
    <w:rsid w:val="00127745"/>
    <w:rsid w:val="00144810"/>
    <w:rsid w:val="00152893"/>
    <w:rsid w:val="00156E76"/>
    <w:rsid w:val="001608B0"/>
    <w:rsid w:val="0016672B"/>
    <w:rsid w:val="00170091"/>
    <w:rsid w:val="00171EF7"/>
    <w:rsid w:val="00174DDA"/>
    <w:rsid w:val="00186B88"/>
    <w:rsid w:val="00195411"/>
    <w:rsid w:val="001A723F"/>
    <w:rsid w:val="001B2A4D"/>
    <w:rsid w:val="001C580B"/>
    <w:rsid w:val="001C644B"/>
    <w:rsid w:val="001F020C"/>
    <w:rsid w:val="001F79B7"/>
    <w:rsid w:val="0020493A"/>
    <w:rsid w:val="0022045E"/>
    <w:rsid w:val="00223A21"/>
    <w:rsid w:val="00233DF7"/>
    <w:rsid w:val="00250A51"/>
    <w:rsid w:val="00256D48"/>
    <w:rsid w:val="00264027"/>
    <w:rsid w:val="00277B76"/>
    <w:rsid w:val="00285DE2"/>
    <w:rsid w:val="00290152"/>
    <w:rsid w:val="00290BAE"/>
    <w:rsid w:val="002A1550"/>
    <w:rsid w:val="002A223C"/>
    <w:rsid w:val="002A374E"/>
    <w:rsid w:val="002A5551"/>
    <w:rsid w:val="002C2D36"/>
    <w:rsid w:val="002D5D21"/>
    <w:rsid w:val="002F40BD"/>
    <w:rsid w:val="002F47F4"/>
    <w:rsid w:val="003000F3"/>
    <w:rsid w:val="003418CF"/>
    <w:rsid w:val="00351915"/>
    <w:rsid w:val="00360E5C"/>
    <w:rsid w:val="00366602"/>
    <w:rsid w:val="0038720D"/>
    <w:rsid w:val="00397610"/>
    <w:rsid w:val="00397E41"/>
    <w:rsid w:val="003B672A"/>
    <w:rsid w:val="003C2A79"/>
    <w:rsid w:val="003D1D17"/>
    <w:rsid w:val="003E31EC"/>
    <w:rsid w:val="003E33EB"/>
    <w:rsid w:val="003F09C4"/>
    <w:rsid w:val="004019C7"/>
    <w:rsid w:val="00403CFF"/>
    <w:rsid w:val="00452F30"/>
    <w:rsid w:val="00466E6E"/>
    <w:rsid w:val="004A42CE"/>
    <w:rsid w:val="004A4F5C"/>
    <w:rsid w:val="004A51C4"/>
    <w:rsid w:val="004A6024"/>
    <w:rsid w:val="004A793D"/>
    <w:rsid w:val="004C2ECC"/>
    <w:rsid w:val="004D0C05"/>
    <w:rsid w:val="004D71F5"/>
    <w:rsid w:val="004E2AA3"/>
    <w:rsid w:val="004E7B77"/>
    <w:rsid w:val="00503F93"/>
    <w:rsid w:val="00521D17"/>
    <w:rsid w:val="005222BD"/>
    <w:rsid w:val="0053424A"/>
    <w:rsid w:val="005452E1"/>
    <w:rsid w:val="00546177"/>
    <w:rsid w:val="00547026"/>
    <w:rsid w:val="00562731"/>
    <w:rsid w:val="005710C8"/>
    <w:rsid w:val="00584568"/>
    <w:rsid w:val="00587242"/>
    <w:rsid w:val="005A1266"/>
    <w:rsid w:val="005A53EE"/>
    <w:rsid w:val="005C601B"/>
    <w:rsid w:val="005E23F9"/>
    <w:rsid w:val="005E2457"/>
    <w:rsid w:val="005E2A49"/>
    <w:rsid w:val="00612E75"/>
    <w:rsid w:val="006211CA"/>
    <w:rsid w:val="00630876"/>
    <w:rsid w:val="006324C3"/>
    <w:rsid w:val="00635275"/>
    <w:rsid w:val="00665AC0"/>
    <w:rsid w:val="00667FA4"/>
    <w:rsid w:val="00672186"/>
    <w:rsid w:val="00682B45"/>
    <w:rsid w:val="00696EE4"/>
    <w:rsid w:val="006A6977"/>
    <w:rsid w:val="006A76A4"/>
    <w:rsid w:val="006B2E6E"/>
    <w:rsid w:val="006B5839"/>
    <w:rsid w:val="006C3796"/>
    <w:rsid w:val="006C3ED8"/>
    <w:rsid w:val="006D4D43"/>
    <w:rsid w:val="006D5D9F"/>
    <w:rsid w:val="006E372C"/>
    <w:rsid w:val="006E482F"/>
    <w:rsid w:val="006F0588"/>
    <w:rsid w:val="00705886"/>
    <w:rsid w:val="00722463"/>
    <w:rsid w:val="00727889"/>
    <w:rsid w:val="00731E86"/>
    <w:rsid w:val="00737ACB"/>
    <w:rsid w:val="0074473E"/>
    <w:rsid w:val="00747F4B"/>
    <w:rsid w:val="00750CE6"/>
    <w:rsid w:val="00767662"/>
    <w:rsid w:val="007A6B9C"/>
    <w:rsid w:val="007D369E"/>
    <w:rsid w:val="007F4EF7"/>
    <w:rsid w:val="0081310E"/>
    <w:rsid w:val="008148D0"/>
    <w:rsid w:val="00824C31"/>
    <w:rsid w:val="00832C40"/>
    <w:rsid w:val="0085404C"/>
    <w:rsid w:val="008551DE"/>
    <w:rsid w:val="008626D4"/>
    <w:rsid w:val="00865BFC"/>
    <w:rsid w:val="00881DC1"/>
    <w:rsid w:val="0088266B"/>
    <w:rsid w:val="008952BA"/>
    <w:rsid w:val="008B7C4D"/>
    <w:rsid w:val="008C6C29"/>
    <w:rsid w:val="008D0408"/>
    <w:rsid w:val="008D3A62"/>
    <w:rsid w:val="008E2E6F"/>
    <w:rsid w:val="008F0DF5"/>
    <w:rsid w:val="008F520B"/>
    <w:rsid w:val="008F62DF"/>
    <w:rsid w:val="00924D3E"/>
    <w:rsid w:val="00931A56"/>
    <w:rsid w:val="00956118"/>
    <w:rsid w:val="00972468"/>
    <w:rsid w:val="009B0461"/>
    <w:rsid w:val="009E0D7A"/>
    <w:rsid w:val="009E57B6"/>
    <w:rsid w:val="009E5842"/>
    <w:rsid w:val="009F6691"/>
    <w:rsid w:val="00A037D1"/>
    <w:rsid w:val="00A11B24"/>
    <w:rsid w:val="00A174F0"/>
    <w:rsid w:val="00A33B12"/>
    <w:rsid w:val="00A40BF8"/>
    <w:rsid w:val="00A5092B"/>
    <w:rsid w:val="00A553C5"/>
    <w:rsid w:val="00A6567A"/>
    <w:rsid w:val="00A727C8"/>
    <w:rsid w:val="00A819D3"/>
    <w:rsid w:val="00A92C27"/>
    <w:rsid w:val="00AB759C"/>
    <w:rsid w:val="00AC1A48"/>
    <w:rsid w:val="00AC1B11"/>
    <w:rsid w:val="00AC5F97"/>
    <w:rsid w:val="00AD2E3C"/>
    <w:rsid w:val="00AE5C5D"/>
    <w:rsid w:val="00AE7147"/>
    <w:rsid w:val="00B03B89"/>
    <w:rsid w:val="00B31510"/>
    <w:rsid w:val="00B43462"/>
    <w:rsid w:val="00B50B06"/>
    <w:rsid w:val="00B56B02"/>
    <w:rsid w:val="00B6502B"/>
    <w:rsid w:val="00B67B86"/>
    <w:rsid w:val="00B71D7F"/>
    <w:rsid w:val="00B765AA"/>
    <w:rsid w:val="00B7784B"/>
    <w:rsid w:val="00B96BCD"/>
    <w:rsid w:val="00BA2BFF"/>
    <w:rsid w:val="00BC5883"/>
    <w:rsid w:val="00BE293A"/>
    <w:rsid w:val="00BE507C"/>
    <w:rsid w:val="00BF4ED8"/>
    <w:rsid w:val="00C012F5"/>
    <w:rsid w:val="00C07616"/>
    <w:rsid w:val="00C10AAA"/>
    <w:rsid w:val="00C24BB1"/>
    <w:rsid w:val="00C2541A"/>
    <w:rsid w:val="00C326B6"/>
    <w:rsid w:val="00C40806"/>
    <w:rsid w:val="00C70E4D"/>
    <w:rsid w:val="00C83FFD"/>
    <w:rsid w:val="00C86717"/>
    <w:rsid w:val="00CB02B0"/>
    <w:rsid w:val="00CB1E55"/>
    <w:rsid w:val="00CC1ABF"/>
    <w:rsid w:val="00CD755A"/>
    <w:rsid w:val="00CE5CA8"/>
    <w:rsid w:val="00CF22D2"/>
    <w:rsid w:val="00CF4259"/>
    <w:rsid w:val="00D06D6A"/>
    <w:rsid w:val="00D2076A"/>
    <w:rsid w:val="00D305EF"/>
    <w:rsid w:val="00D529CA"/>
    <w:rsid w:val="00D87ECD"/>
    <w:rsid w:val="00D90975"/>
    <w:rsid w:val="00D95502"/>
    <w:rsid w:val="00DA5124"/>
    <w:rsid w:val="00DA7B64"/>
    <w:rsid w:val="00DC0288"/>
    <w:rsid w:val="00DC4E1A"/>
    <w:rsid w:val="00DD4B46"/>
    <w:rsid w:val="00DD7A87"/>
    <w:rsid w:val="00DE4095"/>
    <w:rsid w:val="00DF3273"/>
    <w:rsid w:val="00E06830"/>
    <w:rsid w:val="00E07E83"/>
    <w:rsid w:val="00E14DF2"/>
    <w:rsid w:val="00E37750"/>
    <w:rsid w:val="00E37D28"/>
    <w:rsid w:val="00E37F26"/>
    <w:rsid w:val="00E70C73"/>
    <w:rsid w:val="00E77033"/>
    <w:rsid w:val="00E96AD8"/>
    <w:rsid w:val="00EA5336"/>
    <w:rsid w:val="00EA6739"/>
    <w:rsid w:val="00EB37D0"/>
    <w:rsid w:val="00EB5B73"/>
    <w:rsid w:val="00EB7C49"/>
    <w:rsid w:val="00ED5E18"/>
    <w:rsid w:val="00EE0980"/>
    <w:rsid w:val="00EE46BD"/>
    <w:rsid w:val="00F02B5E"/>
    <w:rsid w:val="00F251BE"/>
    <w:rsid w:val="00F253CC"/>
    <w:rsid w:val="00F43846"/>
    <w:rsid w:val="00F52295"/>
    <w:rsid w:val="00FA39E0"/>
    <w:rsid w:val="00FA67B7"/>
    <w:rsid w:val="00FB290E"/>
    <w:rsid w:val="00FB4993"/>
    <w:rsid w:val="00FB6DE9"/>
    <w:rsid w:val="00FE749D"/>
    <w:rsid w:val="00FF0B2F"/>
    <w:rsid w:val="00FF3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EC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2ECC"/>
    <w:pPr>
      <w:keepNext/>
      <w:tabs>
        <w:tab w:val="left" w:pos="630"/>
        <w:tab w:val="left" w:pos="1080"/>
        <w:tab w:val="left" w:pos="4140"/>
        <w:tab w:val="left" w:pos="4500"/>
      </w:tabs>
      <w:ind w:left="630"/>
      <w:jc w:val="both"/>
      <w:outlineLvl w:val="0"/>
    </w:pPr>
    <w:rPr>
      <w:rFonts w:ascii="Verdana" w:hAnsi="Verdana" w:cs="Verdan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2ECC"/>
    <w:pPr>
      <w:keepNext/>
      <w:tabs>
        <w:tab w:val="left" w:pos="4140"/>
        <w:tab w:val="left" w:pos="450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2ECC"/>
    <w:pPr>
      <w:keepNext/>
      <w:tabs>
        <w:tab w:val="left" w:pos="4140"/>
        <w:tab w:val="left" w:pos="4500"/>
      </w:tabs>
      <w:jc w:val="both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C2ECC"/>
    <w:pPr>
      <w:keepNext/>
      <w:tabs>
        <w:tab w:val="left" w:pos="630"/>
        <w:tab w:val="left" w:pos="1080"/>
        <w:tab w:val="left" w:pos="4140"/>
        <w:tab w:val="left" w:pos="4500"/>
      </w:tabs>
      <w:jc w:val="both"/>
      <w:outlineLvl w:val="3"/>
    </w:pPr>
    <w:rPr>
      <w:rFonts w:ascii="Verdana" w:hAnsi="Verdana" w:cs="Verdana"/>
      <w:b/>
      <w:bCs/>
      <w:spacing w:val="2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C2ECC"/>
    <w:pPr>
      <w:keepNext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4C2ECC"/>
    <w:pPr>
      <w:keepNext/>
      <w:tabs>
        <w:tab w:val="left" w:pos="630"/>
        <w:tab w:val="left" w:pos="4140"/>
        <w:tab w:val="left" w:pos="4500"/>
      </w:tabs>
      <w:jc w:val="both"/>
      <w:outlineLvl w:val="5"/>
    </w:pPr>
    <w:rPr>
      <w:rFonts w:ascii="Verdana" w:hAnsi="Verdana" w:cs="Verdana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4C2ECC"/>
    <w:pPr>
      <w:keepNext/>
      <w:ind w:left="360"/>
      <w:jc w:val="right"/>
      <w:outlineLvl w:val="6"/>
    </w:pPr>
    <w:rPr>
      <w:rFonts w:ascii="Verdana" w:hAnsi="Verdana" w:cs="Verdana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1310E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96BCD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96BCD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96BCD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96BCD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96BCD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96BCD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96BCD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81310E"/>
    <w:rPr>
      <w:i/>
      <w:iCs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4C2ECC"/>
    <w:pPr>
      <w:tabs>
        <w:tab w:val="left" w:pos="4140"/>
        <w:tab w:val="left" w:pos="4500"/>
      </w:tabs>
      <w:jc w:val="center"/>
    </w:pPr>
    <w:rPr>
      <w:rFonts w:ascii="Arial" w:hAnsi="Arial" w:cs="Arial"/>
      <w:b/>
      <w:bCs/>
      <w:i/>
      <w:i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99"/>
    <w:locked/>
    <w:rsid w:val="00B96BCD"/>
    <w:rPr>
      <w:rFonts w:ascii="Cambria" w:hAnsi="Cambria" w:cs="Cambria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4C2EC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4C2ECC"/>
    <w:pPr>
      <w:tabs>
        <w:tab w:val="left" w:pos="630"/>
        <w:tab w:val="left" w:pos="1080"/>
        <w:tab w:val="left" w:pos="4140"/>
        <w:tab w:val="left" w:pos="4500"/>
      </w:tabs>
      <w:jc w:val="both"/>
    </w:pPr>
    <w:rPr>
      <w:rFonts w:ascii="Verdana" w:hAnsi="Verdana" w:cs="Verdan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B96BCD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4C2ECC"/>
    <w:pPr>
      <w:spacing w:line="48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96BCD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4C2ECC"/>
    <w:pPr>
      <w:ind w:firstLine="720"/>
      <w:jc w:val="both"/>
    </w:pPr>
    <w:rPr>
      <w:rFonts w:ascii="Verdana" w:hAnsi="Verdana" w:cs="Verdana"/>
      <w:sz w:val="18"/>
      <w:szCs w:val="1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B96BCD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4C2ECC"/>
    <w:pPr>
      <w:jc w:val="both"/>
    </w:pPr>
    <w:rPr>
      <w:rFonts w:ascii="Verdana" w:hAnsi="Verdana" w:cs="Verdana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B96BCD"/>
    <w:rPr>
      <w:sz w:val="20"/>
      <w:szCs w:val="20"/>
    </w:rPr>
  </w:style>
  <w:style w:type="character" w:styleId="FollowedHyperlink">
    <w:name w:val="FollowedHyperlink"/>
    <w:basedOn w:val="DefaultParagraphFont"/>
    <w:uiPriority w:val="99"/>
    <w:rsid w:val="004C2ECC"/>
    <w:rPr>
      <w:color w:val="800080"/>
      <w:u w:val="single"/>
    </w:rPr>
  </w:style>
  <w:style w:type="paragraph" w:styleId="NormalWeb">
    <w:name w:val="Normal (Web)"/>
    <w:basedOn w:val="Normal"/>
    <w:uiPriority w:val="99"/>
    <w:rsid w:val="004C2ECC"/>
    <w:rPr>
      <w:rFonts w:ascii="Arial" w:hAnsi="Arial" w:cs="Arial"/>
      <w:color w:val="000000"/>
      <w:sz w:val="18"/>
      <w:szCs w:val="18"/>
    </w:rPr>
  </w:style>
  <w:style w:type="character" w:customStyle="1" w:styleId="blackres1">
    <w:name w:val="blackres1"/>
    <w:basedOn w:val="DefaultParagraphFont"/>
    <w:uiPriority w:val="99"/>
    <w:rsid w:val="004C2ECC"/>
    <w:rPr>
      <w:rFonts w:ascii="Arial" w:hAnsi="Arial" w:cs="Arial"/>
      <w:color w:val="000000"/>
      <w:sz w:val="20"/>
      <w:szCs w:val="20"/>
    </w:rPr>
  </w:style>
  <w:style w:type="character" w:customStyle="1" w:styleId="apple-style-span">
    <w:name w:val="apple-style-span"/>
    <w:basedOn w:val="DefaultParagraphFont"/>
    <w:uiPriority w:val="99"/>
    <w:rsid w:val="00C86717"/>
  </w:style>
  <w:style w:type="paragraph" w:customStyle="1" w:styleId="Default">
    <w:name w:val="Default"/>
    <w:uiPriority w:val="99"/>
    <w:rsid w:val="00285DE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FirstHeading">
    <w:name w:val="First Heading"/>
    <w:basedOn w:val="Heading1"/>
    <w:uiPriority w:val="99"/>
    <w:rsid w:val="00285DE2"/>
    <w:pPr>
      <w:pBdr>
        <w:bottom w:val="single" w:sz="4" w:space="0" w:color="000000"/>
      </w:pBdr>
      <w:tabs>
        <w:tab w:val="clear" w:pos="630"/>
        <w:tab w:val="clear" w:pos="1080"/>
        <w:tab w:val="clear" w:pos="4140"/>
        <w:tab w:val="clear" w:pos="4500"/>
        <w:tab w:val="left" w:pos="576"/>
      </w:tabs>
      <w:suppressAutoHyphens/>
      <w:spacing w:after="360"/>
      <w:ind w:left="0"/>
      <w:jc w:val="left"/>
    </w:pPr>
    <w:rPr>
      <w:b/>
      <w:bCs/>
      <w:sz w:val="22"/>
      <w:szCs w:val="22"/>
      <w:lang w:eastAsia="ar-SA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285DE2"/>
    <w:pPr>
      <w:suppressAutoHyphens/>
    </w:pPr>
    <w:rPr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85DE2"/>
    <w:rPr>
      <w:sz w:val="24"/>
      <w:szCs w:val="24"/>
      <w:lang w:eastAsia="ar-SA" w:bidi="ar-SA"/>
    </w:rPr>
  </w:style>
  <w:style w:type="paragraph" w:styleId="ListParagraph">
    <w:name w:val="List Paragraph"/>
    <w:basedOn w:val="Normal"/>
    <w:uiPriority w:val="99"/>
    <w:qFormat/>
    <w:rsid w:val="007D369E"/>
    <w:pPr>
      <w:ind w:left="72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B56B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56B02"/>
  </w:style>
  <w:style w:type="paragraph" w:styleId="Footer">
    <w:name w:val="footer"/>
    <w:basedOn w:val="Normal"/>
    <w:link w:val="FooterChar"/>
    <w:uiPriority w:val="99"/>
    <w:rsid w:val="00B56B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56B02"/>
  </w:style>
  <w:style w:type="paragraph" w:customStyle="1" w:styleId="Normaljustified">
    <w:name w:val="Normal + justified"/>
    <w:basedOn w:val="Normal"/>
    <w:uiPriority w:val="99"/>
    <w:rsid w:val="005710C8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5710C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5710C8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Nisha Mol</dc:creator>
  <cp:lastModifiedBy>Samsung</cp:lastModifiedBy>
  <cp:revision>7</cp:revision>
  <dcterms:created xsi:type="dcterms:W3CDTF">2013-08-24T07:14:00Z</dcterms:created>
  <dcterms:modified xsi:type="dcterms:W3CDTF">2014-12-23T16:23:00Z</dcterms:modified>
</cp:coreProperties>
</file>