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E25" w:rsidRDefault="00D65E25" w:rsidP="00D65E25">
      <w:pPr>
        <w:spacing w:after="0"/>
        <w:rPr>
          <w:rFonts w:cstheme="minorHAnsi"/>
        </w:rPr>
      </w:pPr>
    </w:p>
    <w:p w:rsidR="00D65E25" w:rsidRPr="00B9660E" w:rsidRDefault="00D65E25" w:rsidP="00D65E25">
      <w:pPr>
        <w:spacing w:after="0"/>
        <w:ind w:left="720"/>
        <w:rPr>
          <w:rFonts w:cstheme="minorHAnsi"/>
        </w:rPr>
      </w:pPr>
      <w:proofErr w:type="spellStart"/>
      <w:r>
        <w:rPr>
          <w:rFonts w:cstheme="minorHAnsi"/>
        </w:rPr>
        <w:t>RaashiPolymers</w:t>
      </w:r>
      <w:proofErr w:type="spellEnd"/>
      <w:r>
        <w:rPr>
          <w:rFonts w:cstheme="minorHAnsi"/>
        </w:rPr>
        <w:t xml:space="preserve"> is </w:t>
      </w:r>
      <w:r>
        <w:rPr>
          <w:rFonts w:cstheme="minorHAnsi"/>
        </w:rPr>
        <w:t xml:space="preserve">Manufacturers of inline cylindrical drippers that are used in irrigation pipes </w:t>
      </w:r>
      <w:r>
        <w:rPr>
          <w:color w:val="000000"/>
        </w:rPr>
        <w:t>made out of 100% virgin polyethylene for better durability</w:t>
      </w:r>
    </w:p>
    <w:p w:rsidR="00D65E25" w:rsidRDefault="00D65E25" w:rsidP="00D65E25">
      <w:pPr>
        <w:ind w:left="360"/>
      </w:pPr>
    </w:p>
    <w:p w:rsidR="00D65E25" w:rsidRDefault="00D65E25" w:rsidP="00D65E25">
      <w:pPr>
        <w:ind w:left="720"/>
      </w:pPr>
      <w:r>
        <w:t>Having in-depth manufacturing expertise in Plastic Moulding and knowledge of diversified needs of the customers, we have diversified in</w:t>
      </w:r>
      <w:bookmarkStart w:id="0" w:name="_GoBack"/>
      <w:bookmarkEnd w:id="0"/>
      <w:r>
        <w:t xml:space="preserve">to the market of Drippers since 2015, a very important technology in modern irrigation system. Backed with an extensive experience in Plastic Moulding, under </w:t>
      </w:r>
      <w:proofErr w:type="spellStart"/>
      <w:r>
        <w:t>RaashiPolymers</w:t>
      </w:r>
      <w:proofErr w:type="spellEnd"/>
      <w:r>
        <w:t xml:space="preserve"> brand name, we use the best state-of-the-art infrastructure and facilities to manufacture the best of inline cylindrical quality Drippers. </w:t>
      </w:r>
    </w:p>
    <w:p w:rsidR="00D65E25" w:rsidRDefault="00D65E25" w:rsidP="00D65E25">
      <w:pPr>
        <w:ind w:left="720"/>
      </w:pPr>
      <w:r>
        <w:t xml:space="preserve">Operating from 4000 SFT infrastructure, our product meets international compliances and standards which is enabled by our experienced R &amp; D team to meet the increasing demands of clients. We use highly sophisticated automated plant and believe in delivering premium quality products, which are produced from high precision imported machineries. We provide this irrigation solutions based on technical know-how gathered through agricultural experts. Our experts understand the effectiveness of quality and precision of the various products, which increases the crop productivity, reduces the water usage and are economical. </w:t>
      </w:r>
    </w:p>
    <w:p w:rsidR="00D65E25" w:rsidRDefault="00D65E25" w:rsidP="00D65E25">
      <w:pPr>
        <w:spacing w:after="0"/>
        <w:ind w:left="720"/>
      </w:pPr>
      <w:r>
        <w:t xml:space="preserve">Our offered products are in different specifications according to various clients’ needs. Offered range of products is made from finest quality raw material to meet the industry defined quality standards. These Inline Drippers are well developed by experts who use superior grade of material in the manufacturing process. These Inline Drippers are reliable for years and are free from all types of defects with the following features </w:t>
      </w:r>
    </w:p>
    <w:p w:rsidR="00D65E25" w:rsidRDefault="00D65E25" w:rsidP="00D65E25">
      <w:pPr>
        <w:spacing w:after="0"/>
        <w:ind w:left="360" w:firstLine="360"/>
      </w:pPr>
      <w:r>
        <w:t>- Rust Free</w:t>
      </w:r>
    </w:p>
    <w:p w:rsidR="00D65E25" w:rsidRDefault="00D65E25" w:rsidP="00D65E25">
      <w:pPr>
        <w:spacing w:after="0"/>
        <w:ind w:firstLine="720"/>
      </w:pPr>
      <w:r>
        <w:t>- Highly Durable</w:t>
      </w:r>
    </w:p>
    <w:p w:rsidR="00D65E25" w:rsidRDefault="00D65E25" w:rsidP="00D65E25">
      <w:pPr>
        <w:spacing w:after="0"/>
        <w:ind w:firstLine="720"/>
      </w:pPr>
      <w:r>
        <w:t>- Optimum Performance</w:t>
      </w:r>
    </w:p>
    <w:p w:rsidR="009D52B6" w:rsidRDefault="009D52B6"/>
    <w:sectPr w:rsidR="009D52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E25"/>
    <w:rsid w:val="009D52B6"/>
    <w:rsid w:val="00D65E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E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E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ArvindJain</dc:creator>
  <cp:lastModifiedBy>ArvindJain</cp:lastModifiedBy>
  <cp:revision>1</cp:revision>
  <dcterms:created xsi:type="dcterms:W3CDTF">2017-12-12T03:59:00Z</dcterms:created>
  <dcterms:modified xsi:type="dcterms:W3CDTF">2017-12-12T04:00:00Z</dcterms:modified>
</cp:coreProperties>
</file>