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16" w:rsidRPr="003B607E" w:rsidRDefault="009E6516" w:rsidP="003B6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SREEKANTH.S</w:t>
      </w:r>
    </w:p>
    <w:p w:rsidR="009E6516" w:rsidRPr="003B607E" w:rsidRDefault="009E6516" w:rsidP="003B6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+91-8220123128</w:t>
      </w:r>
    </w:p>
    <w:p w:rsidR="009E6516" w:rsidRDefault="00D366C5" w:rsidP="00697428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9E6516" w:rsidRPr="003B607E">
          <w:rPr>
            <w:rStyle w:val="Hyperlink"/>
            <w:rFonts w:ascii="Times New Roman" w:hAnsi="Times New Roman" w:cs="Times New Roman"/>
            <w:sz w:val="24"/>
            <w:szCs w:val="24"/>
          </w:rPr>
          <w:t>srees2k@gmail.com</w:t>
        </w:r>
      </w:hyperlink>
    </w:p>
    <w:p w:rsidR="00697428" w:rsidRPr="003B607E" w:rsidRDefault="00697428" w:rsidP="00697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563C2"/>
          <w:sz w:val="24"/>
          <w:szCs w:val="24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Professional Summary: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B00D1" w:rsidRDefault="009E6516" w:rsidP="00EB00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 xml:space="preserve">Having Seven years of international experience as Manager, </w:t>
      </w:r>
      <w:r w:rsidR="009975DA">
        <w:rPr>
          <w:rFonts w:ascii="Times New Roman" w:hAnsi="Times New Roman" w:cs="Times New Roman"/>
          <w:color w:val="000000"/>
          <w:sz w:val="24"/>
          <w:szCs w:val="24"/>
        </w:rPr>
        <w:t>Project coordinator</w:t>
      </w:r>
      <w:r w:rsidR="007659CC">
        <w:rPr>
          <w:rFonts w:ascii="Times New Roman" w:hAnsi="Times New Roman" w:cs="Times New Roman"/>
          <w:color w:val="000000"/>
          <w:sz w:val="24"/>
          <w:szCs w:val="24"/>
        </w:rPr>
        <w:t xml:space="preserve">  and personal officer.</w:t>
      </w:r>
    </w:p>
    <w:p w:rsidR="00EB00D1" w:rsidRPr="00EB00D1" w:rsidRDefault="00E33C19" w:rsidP="00E33C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217CC">
        <w:rPr>
          <w:rFonts w:ascii="Times New Roman" w:hAnsi="Times New Roman" w:cs="Times New Roman"/>
          <w:color w:val="000000"/>
          <w:sz w:val="24"/>
          <w:szCs w:val="24"/>
        </w:rPr>
        <w:t>rofessional Trainer for Ministries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NGO, Private and </w:t>
      </w:r>
      <w:r w:rsidR="00E217CC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ndustrial Sector</w:t>
      </w:r>
      <w:r w:rsidR="00E217CC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ITIL, MS Project</w:t>
      </w:r>
      <w:r w:rsidR="00E2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00D1" w:rsidRPr="00EB00D1">
        <w:rPr>
          <w:rFonts w:ascii="Times New Roman" w:hAnsi="Times New Roman" w:cs="Times New Roman"/>
          <w:color w:val="000000"/>
          <w:sz w:val="24"/>
          <w:szCs w:val="24"/>
        </w:rPr>
        <w:t>Management, Java, J2EE, Oracle DBA, Asp.Net etc.</w:t>
      </w:r>
    </w:p>
    <w:p w:rsidR="003B607E" w:rsidRDefault="003B607E" w:rsidP="009E65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Coordinating with development team in creating HR software for the company with modules Recruitment, Appraisal, Increment, Promotions, Training &amp; Development, Transfers, Separation etc.</w:t>
      </w:r>
    </w:p>
    <w:p w:rsidR="003B607E" w:rsidRPr="004B6304" w:rsidRDefault="003B607E" w:rsidP="009E65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sz w:val="24"/>
          <w:szCs w:val="24"/>
        </w:rPr>
        <w:t xml:space="preserve">Assisted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3B607E">
        <w:rPr>
          <w:rFonts w:ascii="Times New Roman" w:hAnsi="Times New Roman" w:cs="Times New Roman"/>
          <w:sz w:val="24"/>
          <w:szCs w:val="24"/>
        </w:rPr>
        <w:t xml:space="preserve"> performing variance analysis, conducting assessments, project forecasting, managing change and producing management reports.</w:t>
      </w:r>
    </w:p>
    <w:p w:rsidR="003B607E" w:rsidRDefault="003B607E" w:rsidP="003B6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Provide motivational learning environment and excellent team player with proven track record.</w:t>
      </w:r>
    </w:p>
    <w:p w:rsidR="003B607E" w:rsidRDefault="003B607E" w:rsidP="003B6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Growth driven, accepts responsibilities and leverage existing higher education.</w:t>
      </w:r>
    </w:p>
    <w:p w:rsidR="003B607E" w:rsidRDefault="003B607E" w:rsidP="003B6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Highly motivated with strong commitment to the quality and customer service.</w:t>
      </w:r>
    </w:p>
    <w:p w:rsidR="003B607E" w:rsidRDefault="009E6516" w:rsidP="009E65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Experience with Oracle 10g/11g Installation, Administration, Monitoring, Performance Tuning,</w:t>
      </w:r>
      <w:r w:rsidR="003B607E" w:rsidRPr="003B60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>Database Backup and Recovery.</w:t>
      </w:r>
    </w:p>
    <w:p w:rsidR="003B607E" w:rsidRDefault="009E6516" w:rsidP="009E65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Global L&amp;D metrics reports, dashboards, regional calendars, learning plans and Schedule</w:t>
      </w:r>
      <w:r w:rsidR="003B607E" w:rsidRPr="003B60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>Batches.</w:t>
      </w:r>
    </w:p>
    <w:p w:rsidR="003B607E" w:rsidRDefault="009E6516" w:rsidP="009E65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Established a learning environment to meet and enhance the students’ needs of emotional,</w:t>
      </w:r>
      <w:r w:rsidR="003B607E" w:rsidRPr="003B60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>intellectual, social and creative strengths.</w:t>
      </w:r>
    </w:p>
    <w:p w:rsidR="003B607E" w:rsidRDefault="009E6516" w:rsidP="009E65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Administering GIS/ERP system, Exam Systems and Networks for whole institute.</w:t>
      </w:r>
    </w:p>
    <w:p w:rsidR="003B607E" w:rsidRDefault="009E6516" w:rsidP="009E65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Recruitment of the Staff (from India &amp; Local) &amp; Maintaining the Payroll of the Staff.</w:t>
      </w:r>
    </w:p>
    <w:p w:rsidR="003B607E" w:rsidRDefault="009E6516" w:rsidP="009E65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Preparing the Course Material, Brochures, Pamphlets &amp; any other artwork or promotional</w:t>
      </w:r>
      <w:r w:rsidR="003B607E" w:rsidRPr="003B60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>Material.</w:t>
      </w:r>
    </w:p>
    <w:p w:rsidR="009E6516" w:rsidRPr="003B607E" w:rsidRDefault="009E6516" w:rsidP="009E65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Conducting High-end corporate training and Monitoring IT trainer’s activity.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659CC" w:rsidRDefault="007659CC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Technical Skills: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 xml:space="preserve">Operating Systems: 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ab/>
        <w:t>Windows8/7/ XP/Vista, Linux, DOS.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 xml:space="preserve">Languages: 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Oracle Forms &amp; Reports, ASP.Net, C#, Visual Basic, C++, </w:t>
      </w:r>
      <w:r w:rsidRPr="009975DA">
        <w:rPr>
          <w:rFonts w:ascii="Times New Roman" w:hAnsi="Times New Roman" w:cs="Times New Roman"/>
          <w:color w:val="000000"/>
          <w:sz w:val="24"/>
          <w:szCs w:val="24"/>
        </w:rPr>
        <w:t>Java &amp; J2EE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>, PERL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 xml:space="preserve">Web Technologies: 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ab/>
        <w:t>PHP, HTML, DHTML, JavaScript, Dreamweaver.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 xml:space="preserve">Database: 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ab/>
        <w:t>Oracle10g/11g, MySQL, SQL-Server, MS-ACCESS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 xml:space="preserve">Other: 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ab/>
        <w:t>MS Project, Photoshop, Software Engineering</w:t>
      </w:r>
    </w:p>
    <w:p w:rsidR="00E96EB8" w:rsidRDefault="00E96EB8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Educational Qualifications: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Doctorate in Management Studies (DMS)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Kazian Global School of Business Management, India – 2013[Ref No: KP-00911-20970].</w:t>
      </w:r>
    </w:p>
    <w:p w:rsidR="00A172AB" w:rsidRDefault="00A172AB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Masters OF COMPUTER APPLICATIONS (MCA)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Rajalakshmi Engineering College, (ANNA UNIVERSITY), Tamil Nadu, India - 2007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Bachelor of Science in COMPUTER SCIENCE (BSC)</w:t>
      </w:r>
    </w:p>
    <w:p w:rsidR="00186806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 xml:space="preserve">Noorul Islam College of Arts &amp; Science (MANONMANIUM SUNDARANAR UNIVERSITY) 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Tamil Nadu,</w:t>
      </w:r>
      <w:r w:rsidR="004E0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>India - 2004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Certifications: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IT Infrastructure Library (ITIL) Foundation Certificate in IT service Management – 2012.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Oracle Certified Professional (OCP) from Oracle University – 2012.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HDCA from APTECH computer Education –</w:t>
      </w:r>
      <w:r w:rsidR="00BF5055">
        <w:rPr>
          <w:rFonts w:ascii="Times New Roman" w:hAnsi="Times New Roman" w:cs="Times New Roman"/>
          <w:color w:val="000000"/>
          <w:sz w:val="24"/>
          <w:szCs w:val="24"/>
        </w:rPr>
        <w:t xml:space="preserve"> 2011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Project Management Professional (PMP) from Project Management Institute (PMI) – Pursuing.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Other Qualifications: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JAVA &amp; J2EE from SUN TECHNOLOGIES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color w:val="000000"/>
          <w:sz w:val="24"/>
          <w:szCs w:val="24"/>
        </w:rPr>
        <w:t>SAP-ABAP from SSI INDIA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Experience Summary: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E6516" w:rsidRPr="003B607E" w:rsidRDefault="00D366C5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Future Technologies /APTECH</w:t>
      </w:r>
      <w:r w:rsidR="009E6516"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E183C"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E183C"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E183C"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E183C"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E183C"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E03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</w:t>
      </w:r>
      <w:r w:rsidR="005E183C"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Dec-2008 to Feb-2015</w:t>
      </w:r>
    </w:p>
    <w:p w:rsidR="009E6516" w:rsidRPr="003B607E" w:rsidRDefault="005E183C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Manager</w:t>
      </w:r>
      <w:r w:rsidR="00A17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 </w:t>
      </w:r>
      <w:r w:rsidR="009E6516"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Trainer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Kampala, Uganda</w:t>
      </w:r>
    </w:p>
    <w:p w:rsidR="009E6516" w:rsidRPr="003B607E" w:rsidRDefault="00802A81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URI Best IT training Institute award 2013 &amp; 2014</w:t>
      </w:r>
    </w:p>
    <w:p w:rsidR="00802A81" w:rsidRDefault="00802A81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Responsibilities:</w:t>
      </w:r>
    </w:p>
    <w:p w:rsidR="001D5A84" w:rsidRDefault="001D5A84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5A84">
        <w:rPr>
          <w:rFonts w:ascii="Times New Roman" w:hAnsi="Times New Roman" w:cs="Times New Roman"/>
          <w:color w:val="000000"/>
          <w:sz w:val="24"/>
          <w:szCs w:val="24"/>
        </w:rPr>
        <w:t>Experience Developing J2EE/Java Based Web User Interface Applications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6EB8" w:rsidRDefault="00E96EB8" w:rsidP="00E96E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Corporate Trainer </w:t>
      </w:r>
      <w:r w:rsidRPr="009975DA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MS Project, Project Management, </w:t>
      </w:r>
      <w:r w:rsidRPr="009975DA">
        <w:rPr>
          <w:rFonts w:ascii="Times New Roman" w:hAnsi="Times New Roman" w:cs="Times New Roman"/>
          <w:color w:val="000000"/>
          <w:sz w:val="24"/>
          <w:szCs w:val="24"/>
        </w:rPr>
        <w:t>Java, J2EE, Oracle DBA</w:t>
      </w:r>
      <w:r>
        <w:rPr>
          <w:rFonts w:ascii="Times New Roman" w:hAnsi="Times New Roman" w:cs="Times New Roman"/>
          <w:color w:val="000000"/>
          <w:sz w:val="24"/>
          <w:szCs w:val="24"/>
        </w:rPr>
        <w:t>, Asp.Net etc.</w:t>
      </w:r>
    </w:p>
    <w:p w:rsidR="009E6516" w:rsidRPr="00BF5055" w:rsidRDefault="009E6516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Responsible for quality of metrics related to learning infrastructure.</w:t>
      </w:r>
    </w:p>
    <w:p w:rsidR="009E6516" w:rsidRPr="00BF5055" w:rsidRDefault="009E6516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Enabling an ROI based Learning framework that will create the foundation for the successful</w:t>
      </w:r>
      <w:r w:rsidR="00BF5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5055">
        <w:rPr>
          <w:rFonts w:ascii="Times New Roman" w:hAnsi="Times New Roman" w:cs="Times New Roman"/>
          <w:color w:val="000000"/>
          <w:sz w:val="24"/>
          <w:szCs w:val="24"/>
        </w:rPr>
        <w:t>future of the organization.</w:t>
      </w:r>
    </w:p>
    <w:p w:rsidR="009E6516" w:rsidRPr="00BF5055" w:rsidRDefault="009E6516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Global L&amp;D metrics reports, dashboards, regional calendars, learning plans and Schedule</w:t>
      </w:r>
      <w:r w:rsidR="00BF5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5055">
        <w:rPr>
          <w:rFonts w:ascii="Times New Roman" w:hAnsi="Times New Roman" w:cs="Times New Roman"/>
          <w:color w:val="000000"/>
          <w:sz w:val="24"/>
          <w:szCs w:val="24"/>
        </w:rPr>
        <w:t>Batches.</w:t>
      </w:r>
    </w:p>
    <w:p w:rsidR="009E6516" w:rsidRPr="00BF5055" w:rsidRDefault="009E6516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Liaison with government &amp; Private institutions/Corporate/Ministries and attend Business</w:t>
      </w:r>
      <w:r w:rsidR="00BF5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5055">
        <w:rPr>
          <w:rFonts w:ascii="Times New Roman" w:hAnsi="Times New Roman" w:cs="Times New Roman"/>
          <w:color w:val="000000"/>
          <w:sz w:val="24"/>
          <w:szCs w:val="24"/>
        </w:rPr>
        <w:t>Meetings.</w:t>
      </w:r>
    </w:p>
    <w:p w:rsidR="009E6516" w:rsidRDefault="009E6516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Conduct seminar on different technologies.</w:t>
      </w:r>
    </w:p>
    <w:p w:rsidR="009E6516" w:rsidRPr="00BF5055" w:rsidRDefault="009E6516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Preparing the Training Proposals (Course material/Financials) &amp; Performa Invoices.</w:t>
      </w:r>
    </w:p>
    <w:p w:rsidR="009E6516" w:rsidRPr="00BF5055" w:rsidRDefault="009E6516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Imparting Trainings including Train the Trainer &amp; to set up the Upgrade Path for the Team</w:t>
      </w:r>
      <w:r w:rsidR="00BF5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5055">
        <w:rPr>
          <w:rFonts w:ascii="Times New Roman" w:hAnsi="Times New Roman" w:cs="Times New Roman"/>
          <w:color w:val="000000"/>
          <w:sz w:val="24"/>
          <w:szCs w:val="24"/>
        </w:rPr>
        <w:t>members.</w:t>
      </w:r>
    </w:p>
    <w:p w:rsidR="009E6516" w:rsidRPr="00BF5055" w:rsidRDefault="009E6516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Conducting High-end corporate training.</w:t>
      </w:r>
    </w:p>
    <w:p w:rsidR="009E6516" w:rsidRPr="00BF5055" w:rsidRDefault="009E6516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Monitoring IT trainer’s activity.</w:t>
      </w:r>
    </w:p>
    <w:p w:rsidR="009E6516" w:rsidRPr="00BF5055" w:rsidRDefault="009E6516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Preparing the Course Material, Brochures, Pamphlets &amp; any other artwork or promotional</w:t>
      </w:r>
      <w:r w:rsidR="00BF5055" w:rsidRPr="00BF5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5055">
        <w:rPr>
          <w:rFonts w:ascii="Times New Roman" w:hAnsi="Times New Roman" w:cs="Times New Roman"/>
          <w:color w:val="000000"/>
          <w:sz w:val="24"/>
          <w:szCs w:val="24"/>
        </w:rPr>
        <w:t>Material.</w:t>
      </w:r>
    </w:p>
    <w:p w:rsidR="009E6516" w:rsidRPr="00BF5055" w:rsidRDefault="009E6516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Responsible &amp; Accountable for making the marketing strategies.</w:t>
      </w:r>
    </w:p>
    <w:p w:rsidR="009E6516" w:rsidRPr="00BF5055" w:rsidRDefault="009E6516" w:rsidP="00BF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Manage relationships with training vendors including discounts, special offers, and customized</w:t>
      </w:r>
      <w:r w:rsidR="00BF5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5055">
        <w:rPr>
          <w:rFonts w:ascii="Times New Roman" w:hAnsi="Times New Roman" w:cs="Times New Roman"/>
          <w:color w:val="000000"/>
          <w:sz w:val="24"/>
          <w:szCs w:val="24"/>
        </w:rPr>
        <w:t>programs</w:t>
      </w:r>
      <w:r w:rsidR="004E030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E6516" w:rsidRPr="00BF5055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Considering the costs of planned programs and keeping them within budgets.</w:t>
      </w:r>
    </w:p>
    <w:p w:rsidR="009E6516" w:rsidRPr="00BF5055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Recruitment of the Staff (from India &amp; Local) &amp; Maintaining the Payroll of the Staff.</w:t>
      </w:r>
    </w:p>
    <w:p w:rsidR="009E6516" w:rsidRPr="00BF5055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Proper Utilization of Organization resources</w:t>
      </w:r>
    </w:p>
    <w:p w:rsidR="009E6516" w:rsidRPr="00BF5055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lastRenderedPageBreak/>
        <w:t>Daily Report/communication to Head Office.</w:t>
      </w:r>
    </w:p>
    <w:p w:rsidR="009E6516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Administering GIS/ERP system, Exam Systems and Networks for whole institute.</w:t>
      </w:r>
    </w:p>
    <w:p w:rsidR="009E6516" w:rsidRPr="00BF5055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Enabling students to administer their own enterprise database with the help of Oracle database</w:t>
      </w:r>
      <w:r w:rsidR="00BF5055" w:rsidRPr="00BF505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F5055">
        <w:rPr>
          <w:rFonts w:ascii="Times New Roman" w:hAnsi="Times New Roman" w:cs="Times New Roman"/>
          <w:color w:val="000000"/>
          <w:sz w:val="24"/>
          <w:szCs w:val="24"/>
        </w:rPr>
        <w:t>0g/11g and highlighting them the need of these administration skills.</w:t>
      </w:r>
    </w:p>
    <w:p w:rsidR="009E6516" w:rsidRPr="00BF5055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Develop application using Oracle Forms and Reports.</w:t>
      </w:r>
    </w:p>
    <w:p w:rsidR="009E6516" w:rsidRPr="00BF5055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Vast experience in developing and conducting IT training programs.</w:t>
      </w:r>
    </w:p>
    <w:p w:rsidR="009E6516" w:rsidRPr="00BF5055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Customized training on different Technology.</w:t>
      </w:r>
    </w:p>
    <w:p w:rsidR="009E6516" w:rsidRPr="00BF5055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Planned and instructed each subject areas using a wide variety of teaching aids, Strategies and</w:t>
      </w:r>
      <w:r w:rsidR="00BF5055" w:rsidRPr="00BF5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5055">
        <w:rPr>
          <w:rFonts w:ascii="Times New Roman" w:hAnsi="Times New Roman" w:cs="Times New Roman"/>
          <w:color w:val="000000"/>
          <w:sz w:val="24"/>
          <w:szCs w:val="24"/>
        </w:rPr>
        <w:t>thematic units</w:t>
      </w:r>
    </w:p>
    <w:p w:rsidR="009E6516" w:rsidRPr="00BF5055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Established a learning environment to meet and enhance the student’s needs of emotional,</w:t>
      </w:r>
      <w:r w:rsidR="00BF5055" w:rsidRPr="00BF5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5055">
        <w:rPr>
          <w:rFonts w:ascii="Times New Roman" w:hAnsi="Times New Roman" w:cs="Times New Roman"/>
          <w:color w:val="000000"/>
          <w:sz w:val="24"/>
          <w:szCs w:val="24"/>
        </w:rPr>
        <w:t>intellectual, social and creative strengths.</w:t>
      </w:r>
    </w:p>
    <w:p w:rsidR="009E6516" w:rsidRPr="00BF5055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Active member of “Academic Steering Committee”.</w:t>
      </w:r>
    </w:p>
    <w:p w:rsidR="009E6516" w:rsidRPr="00BF5055" w:rsidRDefault="009E6516" w:rsidP="004E03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055">
        <w:rPr>
          <w:rFonts w:ascii="Times New Roman" w:hAnsi="Times New Roman" w:cs="Times New Roman"/>
          <w:color w:val="000000"/>
          <w:sz w:val="24"/>
          <w:szCs w:val="24"/>
        </w:rPr>
        <w:t>Organized “SOFTWARE CLUB” for students to present their thoughts and ideas.</w:t>
      </w: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E030C" w:rsidRDefault="004E030C" w:rsidP="005E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5B7B" w:rsidRDefault="00715B7B" w:rsidP="0071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Future Technologies Ltd.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Jan-2012 to Apr-2014</w:t>
      </w:r>
    </w:p>
    <w:p w:rsidR="00715B7B" w:rsidRDefault="00715B7B" w:rsidP="0071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Coordinator &amp; database designer</w:t>
      </w:r>
    </w:p>
    <w:p w:rsidR="00715B7B" w:rsidRDefault="00715B7B" w:rsidP="0071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Kampala, Uganda</w:t>
      </w:r>
    </w:p>
    <w:p w:rsidR="00B91203" w:rsidRDefault="00B91203" w:rsidP="0071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15B7B" w:rsidRDefault="00715B7B" w:rsidP="0071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715B7B" w:rsidRDefault="00715B7B" w:rsidP="0071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Overseeing and coordinating the day to day running of projects by assisting project managers and senior managers.</w:t>
      </w:r>
    </w:p>
    <w:p w:rsidR="00715B7B" w:rsidRDefault="00715B7B" w:rsidP="0071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Maintained the project schedule and ensured all tasks are updated at the agreed upon time.</w:t>
      </w:r>
    </w:p>
    <w:p w:rsidR="00715B7B" w:rsidRDefault="00715B7B" w:rsidP="0071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Handled costs and schedules and associated documents and managed change documentation.</w:t>
      </w:r>
    </w:p>
    <w:p w:rsidR="00715B7B" w:rsidRDefault="00715B7B" w:rsidP="0071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Assisted project managers in performing variance analysis, conducting assessments, project forecasting, managing change and producing management reports.</w:t>
      </w:r>
    </w:p>
    <w:p w:rsidR="00715B7B" w:rsidRDefault="00715B7B" w:rsidP="0071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Analyzed development of schedule, work breakdown structure, estimated packages during the different phases of a project.</w:t>
      </w:r>
    </w:p>
    <w:p w:rsidR="005E183C" w:rsidRDefault="00715B7B" w:rsidP="00715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Working with relationship database models, schemas &amp; entity-relationship diagrams (ERMs) to create technical/system design documents.</w:t>
      </w:r>
    </w:p>
    <w:p w:rsidR="00715B7B" w:rsidRPr="003B607E" w:rsidRDefault="00715B7B" w:rsidP="00715B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5B7B" w:rsidRDefault="00715B7B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Maithri Plantation and Horticulture (p) Ltd. </w:t>
      </w:r>
      <w:r w:rsidR="005E183C"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E183C"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E183C"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E03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</w:t>
      </w:r>
      <w:r w:rsidR="003975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May </w:t>
      </w: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2007 – Nov 2008</w:t>
      </w:r>
    </w:p>
    <w:p w:rsidR="009E6516" w:rsidRPr="003B607E" w:rsidRDefault="003975D1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Person</w:t>
      </w:r>
      <w:r w:rsidR="00C075A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 Officer</w:t>
      </w:r>
    </w:p>
    <w:p w:rsidR="009E6516" w:rsidRDefault="004E030C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Ongole, India</w:t>
      </w:r>
    </w:p>
    <w:p w:rsidR="004E030C" w:rsidRPr="003B607E" w:rsidRDefault="004E030C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E6516" w:rsidRPr="003B607E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Responsibilities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075A9" w:rsidRPr="002D69C6" w:rsidRDefault="00C075A9" w:rsidP="00C075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69C6">
        <w:rPr>
          <w:rFonts w:ascii="Times New Roman" w:hAnsi="Times New Roman" w:cs="Times New Roman"/>
          <w:color w:val="000000"/>
          <w:sz w:val="24"/>
          <w:szCs w:val="24"/>
        </w:rPr>
        <w:t>Prepare and administer the Human Resources operating budget; create the forecasting of funds for additional staff, equipment, materials, and supplies; prepare and submit final budget requests.</w:t>
      </w:r>
    </w:p>
    <w:p w:rsidR="00C075A9" w:rsidRPr="002D69C6" w:rsidRDefault="00C075A9" w:rsidP="00C075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69C6">
        <w:rPr>
          <w:rFonts w:ascii="Times New Roman" w:hAnsi="Times New Roman" w:cs="Times New Roman"/>
          <w:color w:val="000000"/>
          <w:sz w:val="24"/>
          <w:szCs w:val="24"/>
        </w:rPr>
        <w:t xml:space="preserve">Supervise subordinate staff; set work priorities; create work schedules; provide training; conduct performance evaluations; reward and/or discipline employees. </w:t>
      </w:r>
    </w:p>
    <w:p w:rsidR="00C075A9" w:rsidRPr="002D69C6" w:rsidRDefault="00C075A9" w:rsidP="00C075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69C6">
        <w:rPr>
          <w:rFonts w:ascii="Times New Roman" w:hAnsi="Times New Roman" w:cs="Times New Roman"/>
          <w:color w:val="000000"/>
          <w:sz w:val="24"/>
          <w:szCs w:val="24"/>
        </w:rPr>
        <w:t>Provide support to the Deputy Manager, department heads, and other high-ranking officials on human resources related topics; participate on committees and task forces.</w:t>
      </w:r>
    </w:p>
    <w:p w:rsidR="00C075A9" w:rsidRPr="002D69C6" w:rsidRDefault="00C075A9" w:rsidP="00C075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69C6">
        <w:rPr>
          <w:rFonts w:ascii="Times New Roman" w:hAnsi="Times New Roman" w:cs="Times New Roman"/>
          <w:color w:val="000000"/>
          <w:sz w:val="24"/>
          <w:szCs w:val="24"/>
        </w:rPr>
        <w:t>Coordinating with development team in creating HR software for the company with modules Recruitment, Appraisal, Increment, Promotions, Training &amp; Development, Transfers, Separation etc…</w:t>
      </w:r>
    </w:p>
    <w:p w:rsidR="00C075A9" w:rsidRPr="004E030C" w:rsidRDefault="00C075A9" w:rsidP="00C075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030C">
        <w:rPr>
          <w:rFonts w:ascii="Times New Roman" w:hAnsi="Times New Roman" w:cs="Times New Roman"/>
          <w:color w:val="000000"/>
          <w:sz w:val="24"/>
          <w:szCs w:val="24"/>
        </w:rPr>
        <w:lastRenderedPageBreak/>
        <w:t>Managing Oracle Database for support, timeliness of reports and enhanced ability to analyze inventory.</w:t>
      </w:r>
    </w:p>
    <w:p w:rsidR="00C075A9" w:rsidRPr="004E030C" w:rsidRDefault="00C075A9" w:rsidP="00C075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030C">
        <w:rPr>
          <w:rFonts w:ascii="Times New Roman" w:hAnsi="Times New Roman" w:cs="Times New Roman"/>
          <w:color w:val="000000"/>
          <w:sz w:val="24"/>
          <w:szCs w:val="24"/>
        </w:rPr>
        <w:t>Determine the metrics to judge the quality measures and performance Levels</w:t>
      </w:r>
    </w:p>
    <w:p w:rsidR="009E6516" w:rsidRDefault="009E6516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7428" w:rsidRPr="003B607E" w:rsidRDefault="00697428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E6516" w:rsidRDefault="009E6516" w:rsidP="00D3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Current Location: </w:t>
      </w:r>
      <w:r w:rsidR="004E030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D366C5">
        <w:rPr>
          <w:rFonts w:ascii="Times New Roman" w:hAnsi="Times New Roman" w:cs="Times New Roman"/>
          <w:color w:val="000000"/>
          <w:sz w:val="24"/>
          <w:szCs w:val="24"/>
        </w:rPr>
        <w:t>No:211, 10</w:t>
      </w:r>
      <w:r w:rsidR="00D366C5" w:rsidRPr="00D366C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D366C5">
        <w:rPr>
          <w:rFonts w:ascii="Times New Roman" w:hAnsi="Times New Roman" w:cs="Times New Roman"/>
          <w:color w:val="000000"/>
          <w:sz w:val="24"/>
          <w:szCs w:val="24"/>
        </w:rPr>
        <w:t xml:space="preserve"> cross, </w:t>
      </w:r>
    </w:p>
    <w:p w:rsidR="00D366C5" w:rsidRDefault="00D366C5" w:rsidP="00D3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D366C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Main, KHB Layout,</w:t>
      </w:r>
    </w:p>
    <w:p w:rsidR="00D366C5" w:rsidRDefault="00D366C5" w:rsidP="00D3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Suncity Road, Kengeri Upanagara,</w:t>
      </w:r>
    </w:p>
    <w:p w:rsidR="00D366C5" w:rsidRDefault="00D366C5" w:rsidP="00D3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Bangalore -560060</w:t>
      </w:r>
      <w:bookmarkStart w:id="0" w:name="_GoBack"/>
      <w:bookmarkEnd w:id="0"/>
    </w:p>
    <w:p w:rsidR="005F0904" w:rsidRPr="003B607E" w:rsidRDefault="005F0904" w:rsidP="009E65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030C" w:rsidRDefault="009E6516" w:rsidP="00793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60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References</w:t>
      </w:r>
      <w:r w:rsidRPr="003B607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E030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E030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5B7B" w:rsidRDefault="00715B7B" w:rsidP="00793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38BA" w:rsidRDefault="007938BA" w:rsidP="00793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Mr. Shafiqul Islam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Mr. Hareesh Kumar</w:t>
      </w:r>
    </w:p>
    <w:p w:rsidR="007938BA" w:rsidRDefault="007938BA" w:rsidP="00793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Aptech Computer Education,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Future Technologies Ltd,</w:t>
      </w:r>
    </w:p>
    <w:p w:rsidR="007938BA" w:rsidRDefault="007938BA" w:rsidP="00793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Conrad Plaza,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P.O. Box :6087, Conrad Plaza,</w:t>
      </w:r>
    </w:p>
    <w:p w:rsidR="007938BA" w:rsidRDefault="007938BA" w:rsidP="00793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Kampala, Uganda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Kampala, Uganda</w:t>
      </w:r>
    </w:p>
    <w:p w:rsidR="007938BA" w:rsidRDefault="007938BA" w:rsidP="00793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Mobile No: +256751166458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Mobile No: +256712731787</w:t>
      </w:r>
    </w:p>
    <w:p w:rsidR="007938BA" w:rsidRDefault="00D366C5" w:rsidP="00793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hyperlink r:id="rId7" w:history="1">
        <w:r w:rsidR="007938BA" w:rsidRPr="00AC445E">
          <w:rPr>
            <w:rStyle w:val="Hyperlink"/>
            <w:rFonts w:ascii="Times New Roman" w:hAnsi="Times New Roman" w:cs="Times New Roman"/>
            <w:sz w:val="24"/>
            <w:szCs w:val="24"/>
          </w:rPr>
          <w:t>academic.aptech@future.co.ug/</w:t>
        </w:r>
      </w:hyperlink>
      <w:r w:rsidR="007938B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7938BA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                                      </w:t>
      </w:r>
      <w:r w:rsidR="007938BA">
        <w:rPr>
          <w:rFonts w:ascii="Times New Roman" w:hAnsi="Times New Roman" w:cs="Times New Roman"/>
          <w:b/>
          <w:bCs/>
          <w:color w:val="0000FF"/>
          <w:sz w:val="24"/>
          <w:szCs w:val="24"/>
        </w:rPr>
        <w:t>hariaptech@gmail.com</w:t>
      </w:r>
    </w:p>
    <w:p w:rsidR="003B7002" w:rsidRPr="003B607E" w:rsidRDefault="00D366C5" w:rsidP="00793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938BA" w:rsidRPr="00AC445E">
          <w:rPr>
            <w:rStyle w:val="Hyperlink"/>
            <w:rFonts w:ascii="Times New Roman" w:hAnsi="Times New Roman" w:cs="Times New Roman"/>
            <w:sz w:val="24"/>
            <w:szCs w:val="24"/>
          </w:rPr>
          <w:t>aptechkampala@gmail.com</w:t>
        </w:r>
      </w:hyperlink>
      <w:r w:rsidR="007938BA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938BA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938BA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938BA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938BA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938BA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938BA">
        <w:rPr>
          <w:rFonts w:ascii="Times New Roman" w:hAnsi="Times New Roman" w:cs="Times New Roman"/>
          <w:b/>
          <w:bCs/>
          <w:color w:val="0000FF"/>
          <w:sz w:val="24"/>
          <w:szCs w:val="24"/>
        </w:rPr>
        <w:t>hareesh@future.co.ug</w:t>
      </w:r>
    </w:p>
    <w:sectPr w:rsidR="003B7002" w:rsidRPr="003B607E" w:rsidSect="00C85903">
      <w:pgSz w:w="12240" w:h="15840"/>
      <w:pgMar w:top="1530" w:right="90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0B67"/>
    <w:multiLevelType w:val="multilevel"/>
    <w:tmpl w:val="353C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27937"/>
    <w:multiLevelType w:val="hybridMultilevel"/>
    <w:tmpl w:val="07A4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B60C5"/>
    <w:multiLevelType w:val="hybridMultilevel"/>
    <w:tmpl w:val="4C1A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31F6D"/>
    <w:multiLevelType w:val="hybridMultilevel"/>
    <w:tmpl w:val="7DF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523E4"/>
    <w:multiLevelType w:val="hybridMultilevel"/>
    <w:tmpl w:val="5B183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0330C"/>
    <w:multiLevelType w:val="hybridMultilevel"/>
    <w:tmpl w:val="1B86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16"/>
    <w:rsid w:val="00186806"/>
    <w:rsid w:val="001A5195"/>
    <w:rsid w:val="001D5A84"/>
    <w:rsid w:val="003975D1"/>
    <w:rsid w:val="003B607E"/>
    <w:rsid w:val="003B7002"/>
    <w:rsid w:val="00422D6A"/>
    <w:rsid w:val="004B6304"/>
    <w:rsid w:val="004E030C"/>
    <w:rsid w:val="005E183C"/>
    <w:rsid w:val="005F0904"/>
    <w:rsid w:val="00651AB8"/>
    <w:rsid w:val="00697428"/>
    <w:rsid w:val="006A4E60"/>
    <w:rsid w:val="00715B7B"/>
    <w:rsid w:val="007659CC"/>
    <w:rsid w:val="00791C18"/>
    <w:rsid w:val="007938BA"/>
    <w:rsid w:val="00802A81"/>
    <w:rsid w:val="009975DA"/>
    <w:rsid w:val="009E6516"/>
    <w:rsid w:val="00A172AB"/>
    <w:rsid w:val="00B56ACA"/>
    <w:rsid w:val="00B91203"/>
    <w:rsid w:val="00BF5055"/>
    <w:rsid w:val="00BF7349"/>
    <w:rsid w:val="00C075A9"/>
    <w:rsid w:val="00C85903"/>
    <w:rsid w:val="00C96DD9"/>
    <w:rsid w:val="00D366C5"/>
    <w:rsid w:val="00E217CC"/>
    <w:rsid w:val="00E33C19"/>
    <w:rsid w:val="00E96EB8"/>
    <w:rsid w:val="00EB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5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0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5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techkampal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cademic.aptech@future.co.u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ees2k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ratheesh</cp:lastModifiedBy>
  <cp:revision>9</cp:revision>
  <dcterms:created xsi:type="dcterms:W3CDTF">2015-11-13T10:04:00Z</dcterms:created>
  <dcterms:modified xsi:type="dcterms:W3CDTF">2015-12-02T03:56:00Z</dcterms:modified>
</cp:coreProperties>
</file>