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B06" w:rsidRPr="00D26B06" w:rsidRDefault="006B2FA0" w:rsidP="002E2E6F">
      <w:pPr>
        <w:pStyle w:val="Heading2"/>
      </w:pPr>
      <w:r>
        <w:t xml:space="preserve">Live </w:t>
      </w:r>
      <w:r w:rsidR="00D26B06" w:rsidRPr="00D26B06">
        <w:t>LIFE JOURNEY – C.V</w:t>
      </w:r>
    </w:p>
    <w:p w:rsidR="00B9180A" w:rsidRPr="00B9180A" w:rsidRDefault="00B9180A" w:rsidP="00D26B06">
      <w:pPr>
        <w:spacing w:line="276" w:lineRule="auto"/>
        <w:jc w:val="center"/>
      </w:pPr>
      <w:r w:rsidRPr="00B9180A">
        <w:t>Communication</w:t>
      </w:r>
    </w:p>
    <w:p w:rsidR="00B9180A" w:rsidRPr="00B9180A" w:rsidRDefault="00B9180A" w:rsidP="00D26B06">
      <w:pPr>
        <w:spacing w:line="276" w:lineRule="auto"/>
        <w:jc w:val="center"/>
      </w:pPr>
      <w:r w:rsidRPr="00B9180A">
        <w:rPr>
          <w:b/>
          <w:bCs/>
          <w:u w:val="single"/>
        </w:rPr>
        <w:t>RAJA VINAY RAMANIKLAL</w:t>
      </w:r>
    </w:p>
    <w:p w:rsidR="00B9180A" w:rsidRPr="00B9180A" w:rsidRDefault="00B9180A" w:rsidP="00D26B06">
      <w:pPr>
        <w:spacing w:line="276" w:lineRule="auto"/>
        <w:jc w:val="center"/>
      </w:pPr>
      <w:r w:rsidRPr="00B9180A">
        <w:rPr>
          <w:b/>
          <w:bCs/>
        </w:rPr>
        <w:t>SALES &amp; MARKETING PROFESSIONAL</w:t>
      </w:r>
    </w:p>
    <w:p w:rsidR="00B9180A" w:rsidRPr="00B9180A" w:rsidRDefault="00B9180A" w:rsidP="00D26B06">
      <w:pPr>
        <w:spacing w:line="276" w:lineRule="auto"/>
        <w:jc w:val="center"/>
      </w:pPr>
      <w:r w:rsidRPr="00B9180A">
        <w:t>301 c tower,SANT KRUPA APARTMENT, 3</w:t>
      </w:r>
      <w:r w:rsidRPr="00B9180A">
        <w:rPr>
          <w:vertAlign w:val="superscript"/>
        </w:rPr>
        <w:t>RD</w:t>
      </w:r>
      <w:r w:rsidRPr="00B9180A">
        <w:t xml:space="preserve"> FLOOR, OPP DODSAL COLONY,</w:t>
      </w:r>
    </w:p>
    <w:p w:rsidR="00B9180A" w:rsidRPr="00B9180A" w:rsidRDefault="00B9180A" w:rsidP="00D26B06">
      <w:pPr>
        <w:spacing w:line="276" w:lineRule="auto"/>
        <w:jc w:val="center"/>
      </w:pPr>
      <w:r w:rsidRPr="00B9180A">
        <w:t>OPP ASHWAMEGH – 1 ,B.P.C ROAD, VADODARA</w:t>
      </w:r>
    </w:p>
    <w:p w:rsidR="00B9180A" w:rsidRPr="00B9180A" w:rsidRDefault="00B9180A" w:rsidP="00D26B06">
      <w:pPr>
        <w:spacing w:line="276" w:lineRule="auto"/>
        <w:jc w:val="center"/>
      </w:pPr>
      <w:r w:rsidRPr="00B9180A">
        <w:t xml:space="preserve">EMAIL ID: </w:t>
      </w:r>
      <w:hyperlink r:id="rId7" w:history="1">
        <w:r w:rsidRPr="00B9180A">
          <w:rPr>
            <w:rStyle w:val="Hyperlink"/>
          </w:rPr>
          <w:t>VINAY_RAJA12002@YAHOO.CO.IN</w:t>
        </w:r>
      </w:hyperlink>
      <w:r w:rsidRPr="00B9180A">
        <w:t>; MOBILE NO.: 09327466309,8690097444</w:t>
      </w:r>
    </w:p>
    <w:p w:rsidR="00750D28" w:rsidRDefault="00B9180A" w:rsidP="00D26B06">
      <w:pPr>
        <w:jc w:val="center"/>
        <w:rPr>
          <w:i w:val="0"/>
          <w:iCs w:val="0"/>
        </w:rPr>
      </w:pPr>
      <w:r w:rsidRPr="00B9180A">
        <w:t>DATE OF BIRTH: 5TH MARCH 1970</w:t>
      </w:r>
    </w:p>
    <w:p w:rsidR="00B9180A" w:rsidRDefault="00D04F09" w:rsidP="00B9180A">
      <w:pPr>
        <w:rPr>
          <w:i w:val="0"/>
          <w:iCs w:val="0"/>
        </w:rPr>
      </w:pPr>
      <w:r>
        <w:rPr>
          <w:i w:val="0"/>
          <w:iCs w:val="0"/>
        </w:rPr>
        <w:t>OBJECTIVES</w:t>
      </w:r>
    </w:p>
    <w:p w:rsidR="00337296" w:rsidRPr="00D04F09" w:rsidRDefault="00F46899" w:rsidP="00D26B06">
      <w:pPr>
        <w:numPr>
          <w:ilvl w:val="0"/>
          <w:numId w:val="1"/>
        </w:numPr>
        <w:spacing w:line="276" w:lineRule="auto"/>
      </w:pPr>
      <w:r w:rsidRPr="00D04F09">
        <w:t xml:space="preserve">A challenging management position with a market leader that will effectively utilize acquired expertise, creative talents, skills to drive business growth and commitment to excellence, Desire a position with career growth potential. Also to be best management person for An organization where ever works,ready to relocate. </w:t>
      </w:r>
      <w:r w:rsidRPr="00D26B06">
        <w:t> </w:t>
      </w:r>
      <w:r w:rsidRPr="00D04F09">
        <w:t xml:space="preserve"> </w:t>
      </w:r>
    </w:p>
    <w:p w:rsidR="00337296" w:rsidRDefault="00F46899" w:rsidP="00D04F09">
      <w:pPr>
        <w:numPr>
          <w:ilvl w:val="0"/>
          <w:numId w:val="1"/>
        </w:numPr>
      </w:pPr>
      <w:r w:rsidRPr="00D04F09">
        <w:t xml:space="preserve">Professional an expert in sales &amp; marketing,overall administrator,[soft skill,sales &amp; marketing Trainer] and best leadership qualities </w:t>
      </w:r>
    </w:p>
    <w:p w:rsidR="00D26B06" w:rsidRPr="00D26B06" w:rsidRDefault="00D26B06" w:rsidP="00D26B06">
      <w:pPr>
        <w:pStyle w:val="ListParagraph"/>
        <w:numPr>
          <w:ilvl w:val="0"/>
          <w:numId w:val="1"/>
        </w:numPr>
        <w:jc w:val="center"/>
        <w:rPr>
          <w:b/>
          <w:sz w:val="24"/>
          <w:szCs w:val="24"/>
        </w:rPr>
      </w:pPr>
      <w:r w:rsidRPr="00D26B06">
        <w:rPr>
          <w:b/>
          <w:sz w:val="24"/>
          <w:szCs w:val="24"/>
        </w:rPr>
        <w:t>KEY SKILLS &amp; STRENGTHS</w:t>
      </w:r>
    </w:p>
    <w:p w:rsidR="00337296" w:rsidRPr="00D26B06" w:rsidRDefault="00F46899" w:rsidP="00D26B06">
      <w:pPr>
        <w:pStyle w:val="ListParagraph"/>
        <w:numPr>
          <w:ilvl w:val="0"/>
          <w:numId w:val="1"/>
        </w:numPr>
      </w:pPr>
      <w:r w:rsidRPr="00D26B06">
        <w:t>Hard-working, self motivated, high sales achieving sales professional with proven track record of team building communication </w:t>
      </w:r>
    </w:p>
    <w:p w:rsidR="00337296" w:rsidRPr="00D26B06" w:rsidRDefault="00F46899" w:rsidP="00D26B06">
      <w:pPr>
        <w:numPr>
          <w:ilvl w:val="0"/>
          <w:numId w:val="2"/>
        </w:numPr>
        <w:spacing w:line="276" w:lineRule="auto"/>
        <w:rPr>
          <w:sz w:val="22"/>
          <w:szCs w:val="22"/>
        </w:rPr>
      </w:pPr>
      <w:r w:rsidRPr="00D26B06">
        <w:t>Excellent decision-making and problem solving skills developed while meeting challenges of continuously fluctuating market trends and strong commitment to customer service</w:t>
      </w:r>
    </w:p>
    <w:p w:rsidR="00337296" w:rsidRPr="00D26B06" w:rsidRDefault="00F46899" w:rsidP="00D26B06">
      <w:pPr>
        <w:numPr>
          <w:ilvl w:val="0"/>
          <w:numId w:val="2"/>
        </w:numPr>
        <w:spacing w:line="276" w:lineRule="auto"/>
      </w:pPr>
      <w:r w:rsidRPr="00D26B06">
        <w:t>Quick study, with an ability to easily grasp and put into applications, new ideas, concepts, methods and techniques </w:t>
      </w:r>
    </w:p>
    <w:p w:rsidR="00337296" w:rsidRPr="00D26B06" w:rsidRDefault="00F46899" w:rsidP="00D26B06">
      <w:pPr>
        <w:numPr>
          <w:ilvl w:val="0"/>
          <w:numId w:val="2"/>
        </w:numPr>
        <w:spacing w:line="276" w:lineRule="auto"/>
      </w:pPr>
      <w:r w:rsidRPr="00D26B06">
        <w:t>Organizational oral/written communication, interpersonal, analytical and problem resolution skills. Thrive in both dependent and collaborative work environments. </w:t>
      </w:r>
    </w:p>
    <w:p w:rsidR="00D04F09" w:rsidRPr="00D26B06" w:rsidRDefault="00F46899" w:rsidP="00D26B06">
      <w:pPr>
        <w:numPr>
          <w:ilvl w:val="0"/>
          <w:numId w:val="2"/>
        </w:numPr>
        <w:rPr>
          <w:i w:val="0"/>
          <w:iCs w:val="0"/>
        </w:rPr>
      </w:pPr>
      <w:r w:rsidRPr="00D26B06">
        <w:t>Proficient in the use of computer programs and applications</w:t>
      </w:r>
      <w:r w:rsidR="00D26B06">
        <w:t xml:space="preserve"> </w:t>
      </w:r>
      <w:r w:rsidR="00D26B06" w:rsidRPr="00D26B06">
        <w:t>Having trainer[coaching]skills as already successfully trained employee</w:t>
      </w:r>
    </w:p>
    <w:p w:rsidR="00D26B06" w:rsidRPr="00D04F09" w:rsidRDefault="00D26B06" w:rsidP="00D26B06">
      <w:pPr>
        <w:spacing w:line="276" w:lineRule="auto"/>
        <w:ind w:left="720"/>
      </w:pPr>
    </w:p>
    <w:p w:rsidR="00337296" w:rsidRPr="002E2E6F" w:rsidRDefault="00CC5514" w:rsidP="002E2E6F">
      <w:pPr>
        <w:rPr>
          <w:b/>
          <w:i w:val="0"/>
          <w:iCs w:val="0"/>
          <w:sz w:val="32"/>
          <w:szCs w:val="32"/>
        </w:rPr>
      </w:pPr>
      <w:r w:rsidRPr="00CC5514">
        <w:rPr>
          <w:b/>
          <w:i w:val="0"/>
          <w:iCs w:val="0"/>
          <w:sz w:val="32"/>
          <w:szCs w:val="32"/>
        </w:rPr>
        <w:t>PRESENT CAREER &amp; ACHIEVMENTS</w:t>
      </w:r>
      <w:r w:rsidR="00F46899" w:rsidRPr="00CC5514">
        <w:t>Presently from february 2010 onwards working as Manager – Business Development with one of best Mumbai based construction products company for Gujarat for trunkey pojects &amp; retail distributor channel business development[ confidential ] with achieveed every quarter incentives.developed business from 3 lacs to 1 crore for central gujarat.</w:t>
      </w:r>
    </w:p>
    <w:p w:rsidR="00362949" w:rsidRPr="00362949" w:rsidRDefault="00362949" w:rsidP="00362949">
      <w:pPr>
        <w:ind w:left="720"/>
        <w:jc w:val="center"/>
        <w:rPr>
          <w:b/>
          <w:i w:val="0"/>
          <w:iCs w:val="0"/>
          <w:sz w:val="32"/>
          <w:szCs w:val="32"/>
        </w:rPr>
      </w:pPr>
      <w:r w:rsidRPr="00362949">
        <w:rPr>
          <w:b/>
          <w:i w:val="0"/>
          <w:iCs w:val="0"/>
          <w:sz w:val="32"/>
          <w:szCs w:val="32"/>
        </w:rPr>
        <w:lastRenderedPageBreak/>
        <w:t>PAST CAREER &amp; ACHIEVMENTS</w:t>
      </w:r>
    </w:p>
    <w:p w:rsidR="00337296" w:rsidRPr="00CC5514" w:rsidRDefault="00F46899" w:rsidP="00CC5514">
      <w:pPr>
        <w:numPr>
          <w:ilvl w:val="0"/>
          <w:numId w:val="4"/>
        </w:numPr>
        <w:spacing w:line="276" w:lineRule="auto"/>
      </w:pPr>
      <w:r w:rsidRPr="00CC5514">
        <w:t xml:space="preserve">Worked  with </w:t>
      </w:r>
      <w:r w:rsidRPr="00CC5514">
        <w:rPr>
          <w:b/>
          <w:bCs/>
          <w:u w:val="single"/>
        </w:rPr>
        <w:t xml:space="preserve">Havells India Limited </w:t>
      </w:r>
      <w:r w:rsidRPr="00CC5514">
        <w:t>as product Head Gujarat handling Gujarat handled Havells switches for 6 months. And after that handles swithcgear &amp;energymetersfor1year 6 months for the same company . increased 15 dealers forgujarat territary and also given business of 5 crore for the period [ 2008 to 2009 ]</w:t>
      </w:r>
    </w:p>
    <w:p w:rsidR="00337296" w:rsidRPr="00CC5514" w:rsidRDefault="00F46899" w:rsidP="00CC5514">
      <w:pPr>
        <w:numPr>
          <w:ilvl w:val="0"/>
          <w:numId w:val="4"/>
        </w:numPr>
        <w:spacing w:line="276" w:lineRule="auto"/>
      </w:pPr>
      <w:r w:rsidRPr="00CC5514">
        <w:t xml:space="preserve"> Worked as RSM  with</w:t>
      </w:r>
      <w:r w:rsidRPr="00CC5514">
        <w:rPr>
          <w:b/>
          <w:bCs/>
          <w:u w:val="single"/>
        </w:rPr>
        <w:t xml:space="preserve">Vidyut metallics </w:t>
      </w:r>
      <w:r w:rsidRPr="00CC5514">
        <w:t xml:space="preserve">pvt ltd [Supermax] covered major cities of Gujarat from [ January 2007 to Feb. 2008] when joined the company sales was 2.5 crores  I have increased it to 8.75 crores </w:t>
      </w:r>
    </w:p>
    <w:p w:rsidR="00337296" w:rsidRPr="00CC5514" w:rsidRDefault="00F46899" w:rsidP="00CC5514">
      <w:pPr>
        <w:numPr>
          <w:ilvl w:val="0"/>
          <w:numId w:val="4"/>
        </w:numPr>
        <w:spacing w:line="276" w:lineRule="auto"/>
      </w:pPr>
      <w:r w:rsidRPr="00CC5514">
        <w:rPr>
          <w:b/>
          <w:bCs/>
          <w:u w:val="single"/>
        </w:rPr>
        <w:t xml:space="preserve">   Reliance communications </w:t>
      </w:r>
      <w:r w:rsidRPr="00CC5514">
        <w:t xml:space="preserve">[ Project Master Gladiator ] where I worked as </w:t>
      </w:r>
      <w:r w:rsidRPr="00CC5514">
        <w:rPr>
          <w:b/>
          <w:bCs/>
          <w:u w:val="single"/>
        </w:rPr>
        <w:t>sales &amp; Marketing Trainer</w:t>
      </w:r>
      <w:r w:rsidRPr="00CC5514">
        <w:t xml:space="preserve">. For the project developed bye [NIS Sparta Ltd.] when start with prepaid sales was 1.5 crore for the  territory increased to 8 crores of voucher also make it possible of high value mobile sales up to 25% increased In period of 2.5 years, after successful working also worked with PCO division and increased PCO STD voucher sales from 3 crores to 5 crores, make development plan for postpaid and increased connectivity from 2500 connections to 7500 in the month for the territory [ july 2005  to dec 2006] </w:t>
      </w:r>
    </w:p>
    <w:p w:rsidR="00CC5514" w:rsidRPr="00CC5514" w:rsidRDefault="00CC5514" w:rsidP="00CC5514">
      <w:pPr>
        <w:spacing w:line="276" w:lineRule="auto"/>
        <w:ind w:left="720"/>
      </w:pPr>
    </w:p>
    <w:p w:rsidR="00337296" w:rsidRPr="002E2E6F" w:rsidRDefault="00F46899" w:rsidP="002E2E6F">
      <w:pPr>
        <w:numPr>
          <w:ilvl w:val="0"/>
          <w:numId w:val="5"/>
        </w:numPr>
        <w:spacing w:line="276" w:lineRule="auto"/>
      </w:pPr>
      <w:r w:rsidRPr="002E2E6F">
        <w:rPr>
          <w:b/>
          <w:bCs/>
        </w:rPr>
        <w:t>SALES TRAINER WITH HUL</w:t>
      </w:r>
      <w:r w:rsidRPr="002E2E6F">
        <w:t>”[ PROJECT DRONACHARYA ] AS DRONA with Hindustan Unileever Ltd as Sales &amp; Marketing Trainer. With a project Dronacharya.[nis Sparta] I was appointed for Saurastra. Here with team work increased sales of 80 person including TSI for there daily, weekly &amp; monthly achievement of targets and increased sales figures from 5 crores to 8 crores bye implementing best sales technique developed bye me,soft skill,effective communication,approach &amp; convincing of people and given continuous growth &amp; development to company. [july 2003 to june 2005]</w:t>
      </w:r>
    </w:p>
    <w:p w:rsidR="00337296" w:rsidRPr="002E2E6F" w:rsidRDefault="00F46899" w:rsidP="002E2E6F">
      <w:pPr>
        <w:numPr>
          <w:ilvl w:val="0"/>
          <w:numId w:val="5"/>
        </w:numPr>
        <w:spacing w:line="276" w:lineRule="auto"/>
      </w:pPr>
      <w:r w:rsidRPr="002E2E6F">
        <w:rPr>
          <w:b/>
          <w:bCs/>
          <w:u w:val="single"/>
        </w:rPr>
        <w:t xml:space="preserve">“ASSISTANT SALES OFFICER” with Cavin Care </w:t>
      </w:r>
      <w:r w:rsidRPr="002E2E6F">
        <w:t>India Limited for [South Gujarat][ACHIEVEMENTS:I have managed all south Gujarat distributor and increased sales from 75 lacs to 7 crores.[[1999 to june 2003 ] </w:t>
      </w:r>
    </w:p>
    <w:p w:rsidR="00337296" w:rsidRPr="002E2E6F" w:rsidRDefault="00F46899" w:rsidP="002E2E6F">
      <w:pPr>
        <w:numPr>
          <w:ilvl w:val="0"/>
          <w:numId w:val="5"/>
        </w:numPr>
        <w:spacing w:line="276" w:lineRule="auto"/>
      </w:pPr>
      <w:r w:rsidRPr="002E2E6F">
        <w:rPr>
          <w:b/>
          <w:bCs/>
          <w:u w:val="single"/>
        </w:rPr>
        <w:t>Shrinivas Fine Arts</w:t>
      </w:r>
      <w:r w:rsidRPr="002E2E6F">
        <w:t xml:space="preserve"> a premium stationery company had an annual turnover of Rs. 25 lacs [distributor channel] I covered major part of South Gujarat. My contribution to company leads to Rs. 2.5crores for all items in which we dealt with all south Gujarat and Panchmahal  [1995 to 1999 ] </w:t>
      </w:r>
    </w:p>
    <w:p w:rsidR="00337296" w:rsidRPr="002E2E6F" w:rsidRDefault="00F46899" w:rsidP="002E2E6F">
      <w:pPr>
        <w:numPr>
          <w:ilvl w:val="0"/>
          <w:numId w:val="6"/>
        </w:numPr>
        <w:spacing w:line="276" w:lineRule="auto"/>
      </w:pPr>
      <w:r w:rsidRPr="002E2E6F">
        <w:t>Currently pursuing MBA from SCDL [SYMBIOSYS] 11 subjects of semester I &amp; II Completed</w:t>
      </w:r>
    </w:p>
    <w:p w:rsidR="00337296" w:rsidRPr="002E2E6F" w:rsidRDefault="00F46899" w:rsidP="002E2E6F">
      <w:pPr>
        <w:numPr>
          <w:ilvl w:val="0"/>
          <w:numId w:val="6"/>
        </w:numPr>
        <w:spacing w:line="276" w:lineRule="auto"/>
      </w:pPr>
      <w:r w:rsidRPr="002E2E6F">
        <w:t>M.Com: Accountancy, marketing &amp; Business Mgt(1994; M.S. University, Baroda.)</w:t>
      </w:r>
    </w:p>
    <w:p w:rsidR="00337296" w:rsidRPr="002E2E6F" w:rsidRDefault="00F46899" w:rsidP="002E2E6F">
      <w:pPr>
        <w:numPr>
          <w:ilvl w:val="0"/>
          <w:numId w:val="6"/>
        </w:numPr>
        <w:spacing w:line="276" w:lineRule="auto"/>
      </w:pPr>
      <w:r w:rsidRPr="002E2E6F">
        <w:t xml:space="preserve">B. Com. with Accounting Auditing (1992; M.S.Univ., Baroda  </w:t>
      </w:r>
    </w:p>
    <w:p w:rsidR="002E2E6F" w:rsidRPr="002E1E5A" w:rsidRDefault="002E2E6F" w:rsidP="002E2E6F">
      <w:pPr>
        <w:spacing w:line="276" w:lineRule="auto"/>
        <w:rPr>
          <w:b/>
        </w:rPr>
      </w:pPr>
      <w:r w:rsidRPr="002E2E6F">
        <w:t xml:space="preserve">      </w:t>
      </w:r>
      <w:r w:rsidRPr="002E1E5A">
        <w:rPr>
          <w:b/>
        </w:rPr>
        <w:t>Present salary : 5.25</w:t>
      </w:r>
    </w:p>
    <w:p w:rsidR="00337296" w:rsidRPr="002E1E5A" w:rsidRDefault="00F46899" w:rsidP="002E2E6F">
      <w:pPr>
        <w:numPr>
          <w:ilvl w:val="0"/>
          <w:numId w:val="7"/>
        </w:numPr>
        <w:spacing w:line="276" w:lineRule="auto"/>
        <w:rPr>
          <w:b/>
        </w:rPr>
      </w:pPr>
      <w:r w:rsidRPr="002E1E5A">
        <w:rPr>
          <w:b/>
        </w:rPr>
        <w:t xml:space="preserve">expected salary </w:t>
      </w:r>
      <w:r w:rsidR="00C727A7">
        <w:rPr>
          <w:b/>
          <w:u w:val="single"/>
        </w:rPr>
        <w:t>: as per</w:t>
      </w:r>
      <w:r w:rsidRPr="002E1E5A">
        <w:rPr>
          <w:b/>
          <w:u w:val="single"/>
        </w:rPr>
        <w:t xml:space="preserve"> EXPERIENCE AS PER company </w:t>
      </w:r>
      <w:r w:rsidR="00F13E0B">
        <w:rPr>
          <w:b/>
          <w:u w:val="single"/>
        </w:rPr>
        <w:t>norms</w:t>
      </w:r>
    </w:p>
    <w:p w:rsidR="00B9180A" w:rsidRDefault="002E2E6F" w:rsidP="002E2E6F">
      <w:r w:rsidRPr="002E2E6F">
        <w:rPr>
          <w:u w:val="single"/>
        </w:rPr>
        <w:t xml:space="preserve">                                                                                     </w:t>
      </w:r>
    </w:p>
    <w:sectPr w:rsidR="00B9180A" w:rsidSect="00750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7AB" w:rsidRDefault="002017AB" w:rsidP="00B9180A">
      <w:pPr>
        <w:spacing w:after="0" w:line="240" w:lineRule="auto"/>
      </w:pPr>
      <w:r>
        <w:separator/>
      </w:r>
    </w:p>
  </w:endnote>
  <w:endnote w:type="continuationSeparator" w:id="1">
    <w:p w:rsidR="002017AB" w:rsidRDefault="002017AB" w:rsidP="00B9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7AB" w:rsidRDefault="002017AB" w:rsidP="00B9180A">
      <w:pPr>
        <w:spacing w:after="0" w:line="240" w:lineRule="auto"/>
      </w:pPr>
      <w:r>
        <w:separator/>
      </w:r>
    </w:p>
  </w:footnote>
  <w:footnote w:type="continuationSeparator" w:id="1">
    <w:p w:rsidR="002017AB" w:rsidRDefault="002017AB" w:rsidP="00B91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34B53"/>
    <w:multiLevelType w:val="hybridMultilevel"/>
    <w:tmpl w:val="CCA09DC6"/>
    <w:lvl w:ilvl="0" w:tplc="2F6476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5A97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1C42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44DC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3AA4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2EC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584D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CA71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615D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69D1FF4"/>
    <w:multiLevelType w:val="hybridMultilevel"/>
    <w:tmpl w:val="34BC83DC"/>
    <w:lvl w:ilvl="0" w:tplc="11DC92F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36D2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8C72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D804D4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70B1C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9C01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F8C4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B47B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74E7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99F746A"/>
    <w:multiLevelType w:val="hybridMultilevel"/>
    <w:tmpl w:val="C5524C7E"/>
    <w:lvl w:ilvl="0" w:tplc="EA44F0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664E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A4A70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30E54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CACA6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9485A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34E2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E83A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78F2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5A353B8"/>
    <w:multiLevelType w:val="hybridMultilevel"/>
    <w:tmpl w:val="03EE177E"/>
    <w:lvl w:ilvl="0" w:tplc="7B5CE0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D061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CC1F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9080D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EC437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4244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AA4A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F02EB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30C4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4D323414"/>
    <w:multiLevelType w:val="hybridMultilevel"/>
    <w:tmpl w:val="480A3EA2"/>
    <w:lvl w:ilvl="0" w:tplc="3C96A6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00963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F8822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D004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48BD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05A64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000C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20E8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2429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5D7D401D"/>
    <w:multiLevelType w:val="hybridMultilevel"/>
    <w:tmpl w:val="C8AE43BE"/>
    <w:lvl w:ilvl="0" w:tplc="2B68A8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3AE9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E62D5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4E53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006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EA8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9AC4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7E21B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2CF2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6730E30"/>
    <w:multiLevelType w:val="hybridMultilevel"/>
    <w:tmpl w:val="036CA2C4"/>
    <w:lvl w:ilvl="0" w:tplc="F60E0D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74D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5A86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84D0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708D9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FCB2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A2B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4B25C4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D02085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180A"/>
    <w:rsid w:val="00010641"/>
    <w:rsid w:val="000222FD"/>
    <w:rsid w:val="00055ADB"/>
    <w:rsid w:val="00075142"/>
    <w:rsid w:val="000A02D5"/>
    <w:rsid w:val="000E271C"/>
    <w:rsid w:val="00106AA3"/>
    <w:rsid w:val="001269E9"/>
    <w:rsid w:val="0013243D"/>
    <w:rsid w:val="001A488F"/>
    <w:rsid w:val="001D7EF0"/>
    <w:rsid w:val="001E696E"/>
    <w:rsid w:val="002017AB"/>
    <w:rsid w:val="00212EAA"/>
    <w:rsid w:val="002404F3"/>
    <w:rsid w:val="0027589F"/>
    <w:rsid w:val="002A5952"/>
    <w:rsid w:val="002E1E5A"/>
    <w:rsid w:val="002E2E6F"/>
    <w:rsid w:val="00337184"/>
    <w:rsid w:val="00337296"/>
    <w:rsid w:val="00360397"/>
    <w:rsid w:val="00362949"/>
    <w:rsid w:val="003B1D9A"/>
    <w:rsid w:val="003B320D"/>
    <w:rsid w:val="003C208D"/>
    <w:rsid w:val="003C2150"/>
    <w:rsid w:val="003F2F3C"/>
    <w:rsid w:val="00473839"/>
    <w:rsid w:val="00475DDC"/>
    <w:rsid w:val="004A6B83"/>
    <w:rsid w:val="004C08A2"/>
    <w:rsid w:val="004C41FA"/>
    <w:rsid w:val="004E7E33"/>
    <w:rsid w:val="005040E2"/>
    <w:rsid w:val="00524B8B"/>
    <w:rsid w:val="005435E1"/>
    <w:rsid w:val="00552668"/>
    <w:rsid w:val="00562149"/>
    <w:rsid w:val="00575A4D"/>
    <w:rsid w:val="005B6844"/>
    <w:rsid w:val="005D772C"/>
    <w:rsid w:val="005E07B3"/>
    <w:rsid w:val="00656253"/>
    <w:rsid w:val="0066528A"/>
    <w:rsid w:val="006976E8"/>
    <w:rsid w:val="006B2FA0"/>
    <w:rsid w:val="006C7467"/>
    <w:rsid w:val="0070390F"/>
    <w:rsid w:val="00707D9A"/>
    <w:rsid w:val="00750D28"/>
    <w:rsid w:val="00767001"/>
    <w:rsid w:val="007A30C4"/>
    <w:rsid w:val="007F08F1"/>
    <w:rsid w:val="00825F1F"/>
    <w:rsid w:val="00857CB1"/>
    <w:rsid w:val="008A0053"/>
    <w:rsid w:val="008A67CD"/>
    <w:rsid w:val="008C1620"/>
    <w:rsid w:val="0090135B"/>
    <w:rsid w:val="00925CC6"/>
    <w:rsid w:val="009368C5"/>
    <w:rsid w:val="00950CAF"/>
    <w:rsid w:val="00961801"/>
    <w:rsid w:val="00962700"/>
    <w:rsid w:val="00A1743A"/>
    <w:rsid w:val="00A45DE6"/>
    <w:rsid w:val="00A54C31"/>
    <w:rsid w:val="00A55471"/>
    <w:rsid w:val="00A80FF3"/>
    <w:rsid w:val="00AA0276"/>
    <w:rsid w:val="00AD5BAC"/>
    <w:rsid w:val="00AE2F17"/>
    <w:rsid w:val="00AE4CAD"/>
    <w:rsid w:val="00AE5EFB"/>
    <w:rsid w:val="00AE6D2B"/>
    <w:rsid w:val="00B124BF"/>
    <w:rsid w:val="00B1766D"/>
    <w:rsid w:val="00B23891"/>
    <w:rsid w:val="00B30479"/>
    <w:rsid w:val="00B32A28"/>
    <w:rsid w:val="00B76790"/>
    <w:rsid w:val="00B82674"/>
    <w:rsid w:val="00B8568F"/>
    <w:rsid w:val="00B90FED"/>
    <w:rsid w:val="00B9180A"/>
    <w:rsid w:val="00BA1510"/>
    <w:rsid w:val="00BC0E53"/>
    <w:rsid w:val="00C17740"/>
    <w:rsid w:val="00C21C73"/>
    <w:rsid w:val="00C254DE"/>
    <w:rsid w:val="00C33415"/>
    <w:rsid w:val="00C40B22"/>
    <w:rsid w:val="00C727A7"/>
    <w:rsid w:val="00C7663C"/>
    <w:rsid w:val="00C93195"/>
    <w:rsid w:val="00CA1755"/>
    <w:rsid w:val="00CC5514"/>
    <w:rsid w:val="00CC5760"/>
    <w:rsid w:val="00CD1F2F"/>
    <w:rsid w:val="00CD4D1D"/>
    <w:rsid w:val="00CF20E5"/>
    <w:rsid w:val="00D04F09"/>
    <w:rsid w:val="00D206F7"/>
    <w:rsid w:val="00D23817"/>
    <w:rsid w:val="00D26B06"/>
    <w:rsid w:val="00D36042"/>
    <w:rsid w:val="00D5112E"/>
    <w:rsid w:val="00D7536D"/>
    <w:rsid w:val="00DA1B57"/>
    <w:rsid w:val="00DC78B1"/>
    <w:rsid w:val="00DD4462"/>
    <w:rsid w:val="00DD4E15"/>
    <w:rsid w:val="00DE55E7"/>
    <w:rsid w:val="00DF7C36"/>
    <w:rsid w:val="00E07595"/>
    <w:rsid w:val="00E10B99"/>
    <w:rsid w:val="00E12580"/>
    <w:rsid w:val="00E17F72"/>
    <w:rsid w:val="00E44276"/>
    <w:rsid w:val="00E45E5C"/>
    <w:rsid w:val="00E74C7F"/>
    <w:rsid w:val="00E92A30"/>
    <w:rsid w:val="00EA36F2"/>
    <w:rsid w:val="00EA6178"/>
    <w:rsid w:val="00EA745E"/>
    <w:rsid w:val="00EB1956"/>
    <w:rsid w:val="00EC1CA7"/>
    <w:rsid w:val="00EC62AE"/>
    <w:rsid w:val="00ED1511"/>
    <w:rsid w:val="00EE289E"/>
    <w:rsid w:val="00EE49CC"/>
    <w:rsid w:val="00F13E0B"/>
    <w:rsid w:val="00F46899"/>
    <w:rsid w:val="00F536E0"/>
    <w:rsid w:val="00F63A00"/>
    <w:rsid w:val="00F859FB"/>
    <w:rsid w:val="00FC4093"/>
    <w:rsid w:val="00FC766A"/>
    <w:rsid w:val="00FD2C1A"/>
    <w:rsid w:val="00FD600C"/>
    <w:rsid w:val="00FE1820"/>
    <w:rsid w:val="00FE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6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E6F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E6F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E6F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E6F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E6F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E6F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E6F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E6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E6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9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180A"/>
  </w:style>
  <w:style w:type="paragraph" w:styleId="Footer">
    <w:name w:val="footer"/>
    <w:basedOn w:val="Normal"/>
    <w:link w:val="FooterChar"/>
    <w:uiPriority w:val="99"/>
    <w:semiHidden/>
    <w:unhideWhenUsed/>
    <w:rsid w:val="00B9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180A"/>
  </w:style>
  <w:style w:type="character" w:styleId="Hyperlink">
    <w:name w:val="Hyperlink"/>
    <w:basedOn w:val="DefaultParagraphFont"/>
    <w:uiPriority w:val="99"/>
    <w:unhideWhenUsed/>
    <w:rsid w:val="00B918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2E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2E6F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E2E6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E6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E6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E6F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E6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E6F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E6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E6F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2E6F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E2E6F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E2E6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E6F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E2E6F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2E2E6F"/>
    <w:rPr>
      <w:b/>
      <w:bCs/>
      <w:spacing w:val="0"/>
    </w:rPr>
  </w:style>
  <w:style w:type="character" w:styleId="Emphasis">
    <w:name w:val="Emphasis"/>
    <w:uiPriority w:val="20"/>
    <w:qFormat/>
    <w:rsid w:val="002E2E6F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2E2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2E6F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E2E6F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E6F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E6F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2E2E6F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2E2E6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2E2E6F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2E2E6F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2E2E6F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E6F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1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82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3104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8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9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14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62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37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260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222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5443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74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0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58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521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25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84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0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68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6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2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46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3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76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32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0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4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inay_raja12002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vhthegreat007</dc:creator>
  <cp:lastModifiedBy>vhthegreat007</cp:lastModifiedBy>
  <cp:revision>9</cp:revision>
  <dcterms:created xsi:type="dcterms:W3CDTF">2014-02-08T15:07:00Z</dcterms:created>
  <dcterms:modified xsi:type="dcterms:W3CDTF">2014-07-04T04:01:00Z</dcterms:modified>
</cp:coreProperties>
</file>