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33D" w:rsidRDefault="0014333D" w:rsidP="0014333D">
      <w:r>
        <w:t>Khulna University of Engineering &amp; Technology (KUET)</w:t>
      </w:r>
    </w:p>
    <w:p w:rsidR="0014333D" w:rsidRDefault="0014333D" w:rsidP="0014333D"/>
    <w:p w:rsidR="0014333D" w:rsidRDefault="0014333D" w:rsidP="0014333D">
      <w:r>
        <w:t>Prelude</w:t>
      </w:r>
      <w:r w:rsidR="00A92407">
        <w:t>:</w:t>
      </w:r>
    </w:p>
    <w:p w:rsidR="0014333D" w:rsidRDefault="0014333D" w:rsidP="0014333D">
      <w:r>
        <w:t xml:space="preserve">Khulna University of Engineering &amp; Technology (KUET) is one of the technological universities in Bangladesh. It was established as Khulna Engineering College in 1974, it was later converted to a degree-awarding autonomous institution called Bangladesh Institute of Technology (BIT), Khulna in 1986 To provide more opportunities and autonomy for the improvement in the quality of higher education and research in engineering and technology, the Institute was upgraded and renamed Khulna University of Engineering &amp; Technology (KUET) in 2003. Its campus extends over an area of 117 acres. Tastefully laid out with a beautiful plantation and with buildings of various natures and stature, clean and wide roads. </w:t>
      </w:r>
      <w:proofErr w:type="gramStart"/>
      <w:r>
        <w:t>the</w:t>
      </w:r>
      <w:proofErr w:type="gramEnd"/>
      <w:r>
        <w:t xml:space="preserve"> campus presents a spectacle of harmony in architecture and natural beauty KUET combines a traditional focus on excellent teaching and research with a desire to seek new ways of developing standardized education and intellectuals. Its mission is to flourish the application of engineering knowledge through teaching. </w:t>
      </w:r>
      <w:proofErr w:type="gramStart"/>
      <w:r>
        <w:t>research</w:t>
      </w:r>
      <w:proofErr w:type="gramEnd"/>
      <w:r>
        <w:t xml:space="preserve"> and artistry Its vision is to be perceived and acknowledged as an outstanding public university to the nation. KUET strives to be a community of scholars and a center for learning and developing knowledge-based capabilities which will promote academic achievements and research excellence. With such a mission and vision, it is advancing to be a leading engineering university that educates students to identify and develop their talents for successful lives.</w:t>
      </w:r>
    </w:p>
    <w:p w:rsidR="0014333D" w:rsidRDefault="0014333D" w:rsidP="0014333D"/>
    <w:p w:rsidR="00A92407" w:rsidRDefault="0014333D" w:rsidP="0014333D">
      <w:r>
        <w:t>Location and its Surroundings</w:t>
      </w:r>
      <w:r w:rsidR="00A92407">
        <w:t>:</w:t>
      </w:r>
    </w:p>
    <w:p w:rsidR="0014333D" w:rsidRDefault="0014333D" w:rsidP="0014333D">
      <w:r>
        <w:t xml:space="preserve">The campus is located at </w:t>
      </w:r>
      <w:proofErr w:type="spellStart"/>
      <w:proofErr w:type="gramStart"/>
      <w:r>
        <w:t>Fulbarigate</w:t>
      </w:r>
      <w:proofErr w:type="spellEnd"/>
      <w:r>
        <w:t>,</w:t>
      </w:r>
      <w:proofErr w:type="gramEnd"/>
      <w:r>
        <w:t xml:space="preserve"> about 12 km north of Khulna City near the Khulna-Dhaka highway </w:t>
      </w:r>
      <w:proofErr w:type="spellStart"/>
      <w:r>
        <w:t>Govt</w:t>
      </w:r>
      <w:proofErr w:type="spellEnd"/>
      <w:r>
        <w:t xml:space="preserve"> B. L. College is located 4 km away from this campus to the southern side of it. Teacher's Training College, Technical Training Center, etc. are located on the western side and the </w:t>
      </w:r>
      <w:proofErr w:type="spellStart"/>
      <w:r>
        <w:t>Jahanabad</w:t>
      </w:r>
      <w:proofErr w:type="spellEnd"/>
      <w:r>
        <w:t xml:space="preserve"> Cantonment is located on the northern side of the KUET campus. The Khulna-Dhaka highway is passing through the eastern side of the campus</w:t>
      </w:r>
    </w:p>
    <w:p w:rsidR="0014333D" w:rsidRDefault="0014333D" w:rsidP="0014333D"/>
    <w:p w:rsidR="0014333D" w:rsidRDefault="0014333D" w:rsidP="0014333D">
      <w:r>
        <w:t>Access to the Campus</w:t>
      </w:r>
      <w:r w:rsidR="00A92407">
        <w:t>:</w:t>
      </w:r>
    </w:p>
    <w:p w:rsidR="0014333D" w:rsidRDefault="0014333D" w:rsidP="0014333D">
      <w:r>
        <w:t xml:space="preserve">The campus can be accessed by bus, train, and air There are numerous numbers of buses available from all divisional cities of the country The campus can be reached from Dhaka in two directions., i.e., one via Padma bridge to Khulna and another via </w:t>
      </w:r>
      <w:proofErr w:type="spellStart"/>
      <w:r>
        <w:t>Daulatdia-Paturia</w:t>
      </w:r>
      <w:proofErr w:type="spellEnd"/>
      <w:r>
        <w:t xml:space="preserve"> Ferry to Khulna. Multiple trains directly connect various cities of the country to Khulna. Several airlines run flights from different locations of the country to </w:t>
      </w:r>
      <w:proofErr w:type="spellStart"/>
      <w:r>
        <w:t>Jessore</w:t>
      </w:r>
      <w:proofErr w:type="spellEnd"/>
      <w:r>
        <w:t>, and then KUET can be reached from there</w:t>
      </w:r>
    </w:p>
    <w:p w:rsidR="0014333D" w:rsidRDefault="0014333D" w:rsidP="0014333D"/>
    <w:p w:rsidR="0014333D" w:rsidRDefault="0014333D" w:rsidP="0014333D">
      <w:r>
        <w:t>Faculties and Teaching Departments</w:t>
      </w:r>
      <w:r w:rsidR="00A92407">
        <w:t>:</w:t>
      </w:r>
    </w:p>
    <w:p w:rsidR="0013796B" w:rsidRDefault="0014333D" w:rsidP="0014333D">
      <w:r>
        <w:t>Currently, the University has twenty (20) teaching departments under three faculties. All departments, except for the department of Humanities, offer degree programs. However, some of them offer Postgraduate (PG) degrees only and other offers both Undergraduate (UG) as well as PG degrees. Faculty wise list of the departments with the status of the degree offered is given below:</w:t>
      </w:r>
    </w:p>
    <w:p w:rsidR="0014333D" w:rsidRDefault="0014333D" w:rsidP="0014333D">
      <w:r>
        <w:lastRenderedPageBreak/>
        <w:t>Both UG and PG</w:t>
      </w:r>
    </w:p>
    <w:p w:rsidR="0014333D" w:rsidRDefault="0014333D" w:rsidP="0014333D">
      <w:r>
        <w:t>Both UG and PG</w:t>
      </w:r>
    </w:p>
    <w:p w:rsidR="0014333D" w:rsidRDefault="0014333D" w:rsidP="0014333D">
      <w:r>
        <w:t>Faculty of Civil Engineering</w:t>
      </w:r>
    </w:p>
    <w:p w:rsidR="0014333D" w:rsidRDefault="0014333D" w:rsidP="0014333D">
      <w:r>
        <w:t>Dept of Civil Engineering</w:t>
      </w:r>
    </w:p>
    <w:p w:rsidR="0014333D" w:rsidRDefault="0014333D" w:rsidP="0014333D">
      <w:r>
        <w:t>Dept of Urban and Regional Planning</w:t>
      </w:r>
    </w:p>
    <w:p w:rsidR="0014333D" w:rsidRDefault="0014333D" w:rsidP="0014333D">
      <w:r>
        <w:t>Dept of Building Engineering and Construction Management</w:t>
      </w:r>
    </w:p>
    <w:p w:rsidR="0014333D" w:rsidRDefault="0014333D" w:rsidP="0014333D">
      <w:r>
        <w:t>UG only</w:t>
      </w:r>
    </w:p>
    <w:p w:rsidR="0014333D" w:rsidRDefault="0014333D" w:rsidP="0014333D">
      <w:r>
        <w:t>Dept of Architecture</w:t>
      </w:r>
    </w:p>
    <w:p w:rsidR="0014333D" w:rsidRDefault="0014333D" w:rsidP="0014333D">
      <w:r>
        <w:t>Dept of Physics</w:t>
      </w:r>
    </w:p>
    <w:p w:rsidR="0014333D" w:rsidRDefault="0014333D" w:rsidP="0014333D">
      <w:r>
        <w:t>Dept of Chemistry</w:t>
      </w:r>
    </w:p>
    <w:p w:rsidR="0014333D" w:rsidRDefault="0014333D" w:rsidP="0014333D">
      <w:r>
        <w:t>Dept of Mathematics</w:t>
      </w:r>
    </w:p>
    <w:p w:rsidR="0014333D" w:rsidRDefault="0014333D" w:rsidP="0014333D">
      <w:r>
        <w:t>Dept of Humanities</w:t>
      </w:r>
    </w:p>
    <w:p w:rsidR="0014333D" w:rsidRDefault="0014333D" w:rsidP="0014333D">
      <w:r>
        <w:t>UG only</w:t>
      </w:r>
    </w:p>
    <w:p w:rsidR="0014333D" w:rsidRDefault="0014333D" w:rsidP="0014333D">
      <w:r>
        <w:t>PG only</w:t>
      </w:r>
    </w:p>
    <w:p w:rsidR="0014333D" w:rsidRDefault="0014333D" w:rsidP="0014333D">
      <w:r>
        <w:t>PG only</w:t>
      </w:r>
    </w:p>
    <w:p w:rsidR="0014333D" w:rsidRDefault="0014333D" w:rsidP="0014333D">
      <w:r>
        <w:t>PG only</w:t>
      </w:r>
    </w:p>
    <w:p w:rsidR="0014333D" w:rsidRDefault="0014333D" w:rsidP="0014333D">
      <w:r>
        <w:t>Faculty of Electrical and Electronic Engineering Dept of Electrical and Electronic Engineering</w:t>
      </w:r>
    </w:p>
    <w:p w:rsidR="0014333D" w:rsidRDefault="0014333D" w:rsidP="0014333D">
      <w:r>
        <w:t>Dept of Computer Science and Engineering</w:t>
      </w:r>
    </w:p>
    <w:p w:rsidR="0014333D" w:rsidRDefault="0014333D" w:rsidP="0014333D">
      <w:r>
        <w:t>Dept of Electronics and Communication Engineering</w:t>
      </w:r>
    </w:p>
    <w:p w:rsidR="0014333D" w:rsidRDefault="0014333D" w:rsidP="0014333D">
      <w:r>
        <w:t>Dept of Biomedical Engineering</w:t>
      </w:r>
    </w:p>
    <w:p w:rsidR="0014333D" w:rsidRDefault="0014333D" w:rsidP="0014333D">
      <w:r>
        <w:t>Dept of Materials Science and Engineering</w:t>
      </w:r>
    </w:p>
    <w:p w:rsidR="0014333D" w:rsidRDefault="0014333D" w:rsidP="0014333D">
      <w:r>
        <w:t>Both UG and PG</w:t>
      </w:r>
    </w:p>
    <w:p w:rsidR="0014333D" w:rsidRDefault="0014333D" w:rsidP="0014333D">
      <w:r>
        <w:t>Both UG and PG</w:t>
      </w:r>
    </w:p>
    <w:p w:rsidR="0014333D" w:rsidRDefault="0014333D" w:rsidP="0014333D">
      <w:r>
        <w:t>Both UG and PG</w:t>
      </w:r>
    </w:p>
    <w:p w:rsidR="0014333D" w:rsidRDefault="0014333D" w:rsidP="0014333D">
      <w:r>
        <w:t>Both UG and PG</w:t>
      </w:r>
    </w:p>
    <w:p w:rsidR="0014333D" w:rsidRDefault="0014333D" w:rsidP="0014333D">
      <w:r>
        <w:t>UG only</w:t>
      </w:r>
    </w:p>
    <w:p w:rsidR="0014333D" w:rsidRDefault="0014333D" w:rsidP="0014333D">
      <w:r>
        <w:t>Faculty of Mechanical Engineering</w:t>
      </w:r>
    </w:p>
    <w:p w:rsidR="0014333D" w:rsidRDefault="0014333D" w:rsidP="0014333D">
      <w:r>
        <w:t>Dept of Mechanical Engineering</w:t>
      </w:r>
    </w:p>
    <w:p w:rsidR="00A92407" w:rsidRDefault="0014333D" w:rsidP="0014333D">
      <w:r>
        <w:t>Dept of Industrial Engineering and Management</w:t>
      </w:r>
    </w:p>
    <w:p w:rsidR="0014333D" w:rsidRDefault="0014333D" w:rsidP="0014333D">
      <w:r>
        <w:lastRenderedPageBreak/>
        <w:t>Dept of Energy Science and Engineering</w:t>
      </w:r>
    </w:p>
    <w:p w:rsidR="0014333D" w:rsidRDefault="0014333D" w:rsidP="0014333D">
      <w:r>
        <w:t>Dept of Leather Engineering</w:t>
      </w:r>
    </w:p>
    <w:p w:rsidR="0014333D" w:rsidRDefault="0014333D" w:rsidP="0014333D">
      <w:r>
        <w:t>Dept of Textile Engineering</w:t>
      </w:r>
    </w:p>
    <w:p w:rsidR="0014333D" w:rsidRDefault="0014333D" w:rsidP="0014333D">
      <w:r>
        <w:t>Dept of Chemical Engineering</w:t>
      </w:r>
    </w:p>
    <w:p w:rsidR="0014333D" w:rsidRDefault="0014333D" w:rsidP="0014333D">
      <w:r>
        <w:t>Dept. of Mechatronics Engineering</w:t>
      </w:r>
    </w:p>
    <w:p w:rsidR="0014333D" w:rsidRDefault="0014333D" w:rsidP="0014333D">
      <w:r>
        <w:t>Both UG and PG</w:t>
      </w:r>
    </w:p>
    <w:p w:rsidR="0014333D" w:rsidRDefault="0014333D" w:rsidP="0014333D">
      <w:r>
        <w:t>Both UG and PG</w:t>
      </w:r>
    </w:p>
    <w:p w:rsidR="0014333D" w:rsidRDefault="0014333D" w:rsidP="0014333D">
      <w:r>
        <w:t>Both UG and PG</w:t>
      </w:r>
    </w:p>
    <w:p w:rsidR="0014333D" w:rsidRDefault="0014333D" w:rsidP="0014333D">
      <w:r>
        <w:t>Both UG and PG</w:t>
      </w:r>
    </w:p>
    <w:p w:rsidR="0014333D" w:rsidRDefault="0014333D" w:rsidP="0014333D">
      <w:r>
        <w:t>UG only</w:t>
      </w:r>
    </w:p>
    <w:p w:rsidR="0014333D" w:rsidRDefault="0014333D" w:rsidP="0014333D">
      <w:r>
        <w:t>UG only</w:t>
      </w:r>
    </w:p>
    <w:p w:rsidR="0014333D" w:rsidRDefault="0014333D" w:rsidP="0014333D">
      <w:r>
        <w:t>UG only</w:t>
      </w:r>
    </w:p>
    <w:p w:rsidR="00A92407" w:rsidRDefault="00A92407" w:rsidP="0014333D"/>
    <w:p w:rsidR="0014333D" w:rsidRDefault="0014333D" w:rsidP="0014333D">
      <w:r>
        <w:t>Institutes</w:t>
      </w:r>
      <w:r w:rsidR="00A92407">
        <w:t>:</w:t>
      </w:r>
    </w:p>
    <w:p w:rsidR="0014333D" w:rsidRDefault="0014333D" w:rsidP="0014333D">
      <w:r>
        <w:t>Institute of Information and Communication Technology (ICT)</w:t>
      </w:r>
    </w:p>
    <w:p w:rsidR="0014333D" w:rsidRDefault="0014333D" w:rsidP="0014333D">
      <w:r>
        <w:t>Institute of Disaster Management (IDM)</w:t>
      </w:r>
    </w:p>
    <w:p w:rsidR="0014333D" w:rsidRDefault="0014333D" w:rsidP="0014333D">
      <w:r>
        <w:t>Institute of Environment and Power Technology (IEPT)</w:t>
      </w:r>
    </w:p>
    <w:p w:rsidR="0014333D" w:rsidRDefault="0014333D" w:rsidP="0014333D">
      <w:r>
        <w:t>Diploma, PGD and PG</w:t>
      </w:r>
    </w:p>
    <w:p w:rsidR="0014333D" w:rsidRDefault="0014333D" w:rsidP="0014333D">
      <w:r>
        <w:t>Both PGD and PG</w:t>
      </w:r>
    </w:p>
    <w:p w:rsidR="0014333D" w:rsidRDefault="0014333D" w:rsidP="0014333D">
      <w:r>
        <w:t>Diploma only</w:t>
      </w:r>
    </w:p>
    <w:p w:rsidR="0014333D" w:rsidRDefault="0014333D" w:rsidP="0014333D">
      <w:r>
        <w:t>Academic Program</w:t>
      </w:r>
    </w:p>
    <w:p w:rsidR="0014333D" w:rsidRDefault="0014333D" w:rsidP="0014333D">
      <w:r>
        <w:t>Undergraduate Program</w:t>
      </w:r>
    </w:p>
    <w:p w:rsidR="0014333D" w:rsidRDefault="0014333D" w:rsidP="0014333D">
      <w:r>
        <w:t>Four (04) years Bachelor of Science in Engineering. Urban &amp; Regional Planning degree and Five (05) years Bachelor of Architecture degree</w:t>
      </w:r>
    </w:p>
    <w:p w:rsidR="0014333D" w:rsidRDefault="0014333D" w:rsidP="0014333D"/>
    <w:p w:rsidR="0014333D" w:rsidRDefault="0014333D" w:rsidP="0014333D">
      <w:r>
        <w:t>Postgraduate Program</w:t>
      </w:r>
      <w:r w:rsidR="00A92407">
        <w:t>:</w:t>
      </w:r>
    </w:p>
    <w:p w:rsidR="0014333D" w:rsidRDefault="0014333D" w:rsidP="0014333D"/>
    <w:p w:rsidR="0014333D" w:rsidRDefault="0014333D" w:rsidP="0014333D">
      <w:proofErr w:type="gramStart"/>
      <w:r>
        <w:t>Master of Science in Engineering (M. Sc. Eng.), Master of Science (M.Sc.), Master of Philosophy (M. Phil), and Doctor of Philosophy (Ph. D.)</w:t>
      </w:r>
      <w:proofErr w:type="gramEnd"/>
      <w:r>
        <w:t xml:space="preserve">The postgraduate courses are designed to meet the growing needs of </w:t>
      </w:r>
      <w:r>
        <w:lastRenderedPageBreak/>
        <w:t>engineering professions as well as further development of different specialized subjects in the above-mentioned areas.</w:t>
      </w:r>
    </w:p>
    <w:p w:rsidR="0014333D" w:rsidRDefault="0014333D" w:rsidP="0014333D"/>
    <w:p w:rsidR="0014333D" w:rsidRDefault="0014333D" w:rsidP="0014333D">
      <w:r>
        <w:t>Language of Instruction</w:t>
      </w:r>
      <w:r w:rsidR="00A92407">
        <w:t>:</w:t>
      </w:r>
    </w:p>
    <w:p w:rsidR="0014333D" w:rsidRDefault="0014333D" w:rsidP="0014333D"/>
    <w:p w:rsidR="0014333D" w:rsidRDefault="0014333D" w:rsidP="0014333D">
      <w:r>
        <w:t>The official language of instruction and examination of this university is English.</w:t>
      </w:r>
    </w:p>
    <w:p w:rsidR="0014333D" w:rsidRDefault="0014333D" w:rsidP="0014333D">
      <w:proofErr w:type="gramStart"/>
      <w:r>
        <w:t>students</w:t>
      </w:r>
      <w:proofErr w:type="gramEnd"/>
      <w:r>
        <w:t xml:space="preserve"> and faculties can enjoy these facilities for more than 10 hours every working day It is effectively operating with KOHA-Integrated Library System (ILS), an open-source library management system that meets international standards. The automaton's online component is its most intriguing element. Online Public Access Catalogue (OPAC) searches, studies, and research are all done through the online module by students and teachers. It contains around 58,671 books (hard copy), more than 361 thesis paper, around 3,126 journals (hard copy). </w:t>
      </w:r>
      <w:proofErr w:type="gramStart"/>
      <w:r>
        <w:t>nearly</w:t>
      </w:r>
      <w:proofErr w:type="gramEnd"/>
      <w:r>
        <w:t xml:space="preserve"> 16,890 e-books and over 4,51,511 e-journals. The Central Library is also equipped with Career Development Corner (CDC) for final year students.</w:t>
      </w:r>
    </w:p>
    <w:p w:rsidR="0014333D" w:rsidRDefault="0014333D" w:rsidP="0014333D"/>
    <w:p w:rsidR="0014333D" w:rsidRDefault="0014333D" w:rsidP="0014333D">
      <w:r>
        <w:t>Campus Life</w:t>
      </w:r>
      <w:r w:rsidR="00A92407">
        <w:t>:</w:t>
      </w:r>
    </w:p>
    <w:p w:rsidR="0014333D" w:rsidRDefault="0014333D" w:rsidP="0014333D">
      <w:r>
        <w:t xml:space="preserve">The university has 117 acres large campus with a nice green landscape blended with beautiful architectural constructions. Khulna is the third largest metropolitan city in Bangladesh with a population of around 718,735. The city is surrounded by nice countryside and the river </w:t>
      </w:r>
      <w:proofErr w:type="spellStart"/>
      <w:r>
        <w:t>Rupsha</w:t>
      </w:r>
      <w:proofErr w:type="spellEnd"/>
      <w:r>
        <w:t xml:space="preserve">. The Khan </w:t>
      </w:r>
      <w:proofErr w:type="spellStart"/>
      <w:r>
        <w:t>Jahan</w:t>
      </w:r>
      <w:proofErr w:type="spellEnd"/>
      <w:r>
        <w:t xml:space="preserve"> Ali </w:t>
      </w:r>
      <w:proofErr w:type="gramStart"/>
      <w:r>
        <w:t>bridge</w:t>
      </w:r>
      <w:proofErr w:type="gramEnd"/>
      <w:r>
        <w:t xml:space="preserve"> connected the city with </w:t>
      </w:r>
      <w:proofErr w:type="spellStart"/>
      <w:r>
        <w:t>Mongla</w:t>
      </w:r>
      <w:proofErr w:type="spellEnd"/>
      <w:r>
        <w:t xml:space="preserve"> port and the southwest region of Bangladesh. </w:t>
      </w:r>
      <w:proofErr w:type="spellStart"/>
      <w:r>
        <w:t>Sundarbans</w:t>
      </w:r>
      <w:proofErr w:type="spellEnd"/>
      <w:r>
        <w:t xml:space="preserve">, the world's largest mangrove forest, is prevailing near the city </w:t>
      </w:r>
      <w:proofErr w:type="gramStart"/>
      <w:r>
        <w:t>The</w:t>
      </w:r>
      <w:proofErr w:type="gramEnd"/>
      <w:r>
        <w:t xml:space="preserve"> city has also housed some of the major industries of Bangladesh.</w:t>
      </w:r>
    </w:p>
    <w:p w:rsidR="0014333D" w:rsidRDefault="0014333D" w:rsidP="0014333D"/>
    <w:p w:rsidR="00A92407" w:rsidRDefault="0014333D" w:rsidP="0014333D">
      <w:r>
        <w:t>Climate</w:t>
      </w:r>
      <w:r w:rsidR="00A92407">
        <w:t>:</w:t>
      </w:r>
    </w:p>
    <w:p w:rsidR="0014333D" w:rsidRDefault="0014333D" w:rsidP="0014333D">
      <w:r>
        <w:t xml:space="preserve">Being a part of a tropical climate region, Bangladesh has warm and humid weather </w:t>
      </w:r>
      <w:proofErr w:type="gramStart"/>
      <w:r>
        <w:t>The</w:t>
      </w:r>
      <w:proofErr w:type="gramEnd"/>
      <w:r>
        <w:t xml:space="preserve"> three main seasons prevailing in this country are winter (November-February), summer (March-June) and rainy (July-October). However, there are three more seasons available in between these seasons namely spring, autumn and late autumn. </w:t>
      </w:r>
      <w:proofErr w:type="gramStart"/>
      <w:r>
        <w:t>but</w:t>
      </w:r>
      <w:proofErr w:type="gramEnd"/>
      <w:r>
        <w:t xml:space="preserve"> their effects are not predominant. The warmest days in the Khulna region are between April and June with temperatures ranging from 30°C to 37°C. Winter temperatures usually vary between 8°C to 20°c. Humidity is high (70-90%) in the summer and rainy seasons but moderate in winter (50-70%).</w:t>
      </w:r>
    </w:p>
    <w:p w:rsidR="0014333D" w:rsidRDefault="0014333D" w:rsidP="0014333D"/>
    <w:p w:rsidR="0014333D" w:rsidRDefault="0014333D" w:rsidP="0014333D">
      <w:r>
        <w:t>Accommodation</w:t>
      </w:r>
      <w:r w:rsidR="00A92407">
        <w:t>:</w:t>
      </w:r>
    </w:p>
    <w:p w:rsidR="0014333D" w:rsidRDefault="0014333D" w:rsidP="0014333D">
      <w:r>
        <w:t xml:space="preserve">Six nice residential halls can accommodate more than 2336 male students and one female hall can accommodate 367 female students on the campus. Four students have to share a large room and a common restroom in the residential halls. Each residential hall is equipped with modern recreational facilities like a Cable TV connection, a high-speed internet connection for each room, a common room, a reading room, a library and a well-equipped guest room. Social, cultural and other co-curriculum </w:t>
      </w:r>
      <w:r>
        <w:lastRenderedPageBreak/>
        <w:t>activities are scheduled throughout the semester/term to offer breaks from tedious study routines. One Provost and one/more Assistant Provosts are appointed from the faculty members to look after the administration of each hall</w:t>
      </w:r>
    </w:p>
    <w:p w:rsidR="0014333D" w:rsidRDefault="0014333D" w:rsidP="0014333D"/>
    <w:p w:rsidR="0014333D" w:rsidRDefault="0014333D" w:rsidP="0014333D">
      <w:r>
        <w:t>Sports and Entertainment</w:t>
      </w:r>
      <w:r w:rsidR="00A92407">
        <w:t>:</w:t>
      </w:r>
    </w:p>
    <w:p w:rsidR="0014333D" w:rsidRDefault="0014333D" w:rsidP="0014333D">
      <w:r>
        <w:t>Both indoor and outdoor sports facilities are available for the refreshment of the</w:t>
      </w:r>
      <w:r w:rsidR="000101B5">
        <w:t xml:space="preserve"> </w:t>
      </w:r>
      <w:r>
        <w:t>students. The physical education section of the university under the control of the</w:t>
      </w:r>
    </w:p>
    <w:p w:rsidR="00A92407" w:rsidRDefault="0014333D" w:rsidP="0014333D">
      <w:r>
        <w:t>Director of Students Welfare (DSW) arranges central indoor and outdoor sports</w:t>
      </w:r>
      <w:r w:rsidR="000101B5">
        <w:t xml:space="preserve"> </w:t>
      </w:r>
      <w:r>
        <w:t>competitions annually. The university also organizes annual cultural competitions</w:t>
      </w:r>
      <w:r w:rsidR="000101B5">
        <w:t xml:space="preserve"> </w:t>
      </w:r>
      <w:r>
        <w:t>and occasional cultural programs on special events like the celebration of different</w:t>
      </w:r>
    </w:p>
    <w:p w:rsidR="0014333D" w:rsidRDefault="0014333D" w:rsidP="0014333D">
      <w:r>
        <w:t>There are also Gymnasium and a large well-equipped auditorium.</w:t>
      </w:r>
    </w:p>
    <w:p w:rsidR="0014333D" w:rsidRDefault="0014333D" w:rsidP="0014333D"/>
    <w:p w:rsidR="0014333D" w:rsidRDefault="0014333D" w:rsidP="0014333D">
      <w:r>
        <w:t>Admission</w:t>
      </w:r>
      <w:r w:rsidR="00A92407">
        <w:t>:</w:t>
      </w:r>
    </w:p>
    <w:p w:rsidR="0014333D" w:rsidRDefault="0014333D" w:rsidP="0014333D">
      <w:r>
        <w:t>The admission process of Khulna University of Engineering &amp; Technology emphasizes identifying students who will be able to complete the degree requirements of various disciplines of engineering as well as contribute to the social and techno-economical environment of the nation</w:t>
      </w:r>
    </w:p>
    <w:p w:rsidR="0014333D" w:rsidRDefault="0014333D" w:rsidP="0014333D"/>
    <w:p w:rsidR="0014333D" w:rsidRDefault="0014333D" w:rsidP="0014333D">
      <w:r>
        <w:t>Undergraduate Admission</w:t>
      </w:r>
      <w:r w:rsidR="00A92407">
        <w:t>:</w:t>
      </w:r>
    </w:p>
    <w:p w:rsidR="0014333D" w:rsidRDefault="0014333D" w:rsidP="0014333D">
      <w:r>
        <w:t>Applicants for the undergraduate program must pass the Higher Secondary Certificate (HSC) or equivalent examination from any education board with science and must obtain a required minimum CGPA in Physics, Chemistry and Mathematics courses Candidates who have completed the A-level examination can also apply The applicants have to go through a rigorous entry examination to be qualified for admission. The entry examination named as Admission Test consists of MCQ questions and short questions which cover the current syllabus of Higher Secondary level Physics, Chemistry, Mathematics and English. The undergraduate admission is conducted once in each academic session.</w:t>
      </w:r>
    </w:p>
    <w:p w:rsidR="0014333D" w:rsidRDefault="0014333D" w:rsidP="0014333D"/>
    <w:p w:rsidR="0014333D" w:rsidRDefault="0014333D" w:rsidP="0014333D">
      <w:r>
        <w:t>Postgraduate Programs</w:t>
      </w:r>
      <w:r w:rsidR="00A92407">
        <w:t>:</w:t>
      </w:r>
    </w:p>
    <w:p w:rsidR="0014333D" w:rsidRDefault="0014333D" w:rsidP="0014333D">
      <w:r>
        <w:t xml:space="preserve">Applicants for the master's programs must have B.Sc. Eng degree or equivalent in the relevant field from a recognized University/Institute with good academic records. Students who have higher research aptitude are welcome to the program. KUET invites applications twice in a year (January Semester and July Semester). The respective departments arrange the admission test (written and/or viva-voce) at a suitable time to select candidates for the program. The selected candidates have to take admission by depositing a prescribed amount of fees in the bank. There are two categories of students, namely, full-time and part-time students: For full-time </w:t>
      </w:r>
      <w:proofErr w:type="spellStart"/>
      <w:r>
        <w:t>mentorious</w:t>
      </w:r>
      <w:proofErr w:type="spellEnd"/>
      <w:r>
        <w:t xml:space="preserve"> students, a limited number of financial help is provided in the form of Teaching Assistantships/ Fellowships. A part-time student must have consent from his employer to pursue postgraduate studies.</w:t>
      </w:r>
    </w:p>
    <w:p w:rsidR="0014333D" w:rsidRDefault="0014333D" w:rsidP="0014333D"/>
    <w:p w:rsidR="0014333D" w:rsidRDefault="0014333D" w:rsidP="0014333D">
      <w:r>
        <w:t>International Applicants</w:t>
      </w:r>
      <w:r w:rsidR="00B13A7D">
        <w:t>:</w:t>
      </w:r>
    </w:p>
    <w:p w:rsidR="0014333D" w:rsidRDefault="0014333D" w:rsidP="0014333D"/>
    <w:p w:rsidR="0014333D" w:rsidRDefault="0014333D" w:rsidP="0014333D">
      <w:r>
        <w:t>International applicants for both undergraduate and postgraduate programs can apply throughout the year Application materials and other information are available in the admission office. Inquiries can be directed to the Registrar According to the present policy of KUET, an international student does not have to go through the entry examination procedure. However, they should have an excellent high school record or equivalent to be qualified for admission to UG. The admission committee and equivalence committee (if necessary) decides the eligibility of admission of the applicants. KUET always encourages international students to maintain wide cultural and social diversity on its campus. Students from SAARC (India, Pakistan, Nepal, Bhutan, Sri Lanka, Maldives, and Afghanistan) countries can apply through their concern ministries to the Ministry of Education of Bangladesh to avail of the special quotas, which are reserved under SAARC countries' educational and cultural contract. However, these positions are limited</w:t>
      </w:r>
    </w:p>
    <w:p w:rsidR="0014333D" w:rsidRDefault="0014333D" w:rsidP="0014333D">
      <w:r>
        <w:t xml:space="preserve">of this department regularly publish in world-recognized journals/conf The major areas of research include Soft Computing, Robotics, Artificial </w:t>
      </w:r>
      <w:proofErr w:type="spellStart"/>
      <w:r>
        <w:t>Imligence</w:t>
      </w:r>
      <w:proofErr w:type="spellEnd"/>
      <w:r>
        <w:t xml:space="preserve">, Speech Processing, Natural Language Processing. Image Processing and Machine Vision, Embedded Systems and </w:t>
      </w:r>
      <w:proofErr w:type="spellStart"/>
      <w:r>
        <w:t>IoT</w:t>
      </w:r>
      <w:proofErr w:type="spellEnd"/>
      <w:r>
        <w:t xml:space="preserve">. Database Systems, Data Mining, </w:t>
      </w:r>
      <w:proofErr w:type="spellStart"/>
      <w:r>
        <w:t>Mhine</w:t>
      </w:r>
      <w:proofErr w:type="spellEnd"/>
      <w:r>
        <w:t xml:space="preserve"> Learning, Computer Networks and Security, </w:t>
      </w:r>
      <w:proofErr w:type="spellStart"/>
      <w:r>
        <w:t>Blockchain</w:t>
      </w:r>
      <w:proofErr w:type="spellEnd"/>
      <w:r>
        <w:t>. Bioinformatics, etc. Besides theoretical research, the faculty of the department also maintains strong ties with many reputed national and international institutions and are involved in a large number of projects at the forefront of cutting-edge technology</w:t>
      </w:r>
    </w:p>
    <w:p w:rsidR="0014333D" w:rsidRDefault="0014333D" w:rsidP="0014333D"/>
    <w:p w:rsidR="0014333D" w:rsidRDefault="0014333D" w:rsidP="0014333D">
      <w:r>
        <w:t>There are different clubs and groups in the CSE department for co-curriculum activities such as the Hardware Acceleration Club of KUET, Special Group Interested in Programming Contest. Bit to Byte, etc. Students are actively involved in clubs and groups to explore their proficiency in different branches of CSE. The co-curriculum activities are performed based on established rules and regulations of the department. Computer Science and Engineering Association, another student body of the department, is also active in organizing lecture series, practical demos, tournaments and cultural activities.</w:t>
      </w:r>
    </w:p>
    <w:p w:rsidR="0014333D" w:rsidRDefault="0014333D" w:rsidP="0014333D"/>
    <w:p w:rsidR="0014333D" w:rsidRDefault="0014333D" w:rsidP="0014333D">
      <w:r>
        <w:t>Besides, the department also provides different Consultation Services which include Requirement Analysis of Software or Hardware, Database Design, Large Scale Network Design, Development of Automation Systems, etc. Other activities of this department include Cisco Networking Academy Program, Training. Workshops, Seminar, etc.</w:t>
      </w:r>
    </w:p>
    <w:p w:rsidR="0014333D" w:rsidRDefault="0014333D" w:rsidP="0014333D"/>
    <w:p w:rsidR="0014333D" w:rsidRDefault="0014333D" w:rsidP="0014333D">
      <w:r>
        <w:t>Vision of the Department</w:t>
      </w:r>
      <w:r w:rsidR="00B13A7D">
        <w:t>:</w:t>
      </w:r>
    </w:p>
    <w:p w:rsidR="0014333D" w:rsidRDefault="0014333D" w:rsidP="0014333D">
      <w:r>
        <w:t xml:space="preserve">One of the visions of the department is to emphasize developing the analytical ability along with the technical skills of the students. The department also thrives constantly for the acquisition of knowledge towards the development of computer technology, nurturing the spirit of innovation in the design and </w:t>
      </w:r>
      <w:r>
        <w:lastRenderedPageBreak/>
        <w:t>development of computer systems and enhancing the research facility with superior performance to meet the national and international requirements in computer science and engineering.</w:t>
      </w:r>
    </w:p>
    <w:p w:rsidR="0014333D" w:rsidRDefault="0014333D" w:rsidP="0014333D"/>
    <w:p w:rsidR="0014333D" w:rsidRDefault="0014333D" w:rsidP="0014333D">
      <w:r>
        <w:t>Mission of the Department</w:t>
      </w:r>
      <w:r w:rsidR="00B13A7D">
        <w:t>:</w:t>
      </w:r>
    </w:p>
    <w:p w:rsidR="0014333D" w:rsidRDefault="0014333D" w:rsidP="0014333D">
      <w:r>
        <w:t xml:space="preserve">As a scholarly community, both teachers and students are continuously engaged in innovation, research and development. We commit to being the pioneer in the research community in the various fields of Computer Science and Engineering We provide Advanced Computer Architecture, Bioinformatics, Computer Vision and Graphics, Computer Networks, Database and Data Warehouse, Evolutionary Algorithms, Interconnection Networks, Pattern Recognition and Machine Intelligence, Photonic Switching Networks, </w:t>
      </w:r>
      <w:proofErr w:type="spellStart"/>
      <w:r>
        <w:t>IoT</w:t>
      </w:r>
      <w:proofErr w:type="spellEnd"/>
      <w:r>
        <w:t xml:space="preserve">, </w:t>
      </w:r>
      <w:proofErr w:type="spellStart"/>
      <w:r>
        <w:t>Blockchain</w:t>
      </w:r>
      <w:proofErr w:type="spellEnd"/>
      <w:r>
        <w:t>, Natural Language Processing, Mobile Computing and so on, which will be helpful for all the research community that creates knowledge to the benefit of society, both national and international arena. We ensure the best quality to produce leaders for IT sectors with high ethical standard and professionalism. We would like to open new frontiers of Computer Science and Engineering. We always try the development of not only inspires members but also provides them with the necessary suggestions and help.</w:t>
      </w:r>
    </w:p>
    <w:p w:rsidR="0014333D" w:rsidRDefault="0014333D" w:rsidP="0014333D"/>
    <w:p w:rsidR="0014333D" w:rsidRDefault="0014333D" w:rsidP="0014333D">
      <w:r>
        <w:t xml:space="preserve">Animation and Game Development Club (AGDC) AGDC assists members to develop a game successfully </w:t>
      </w:r>
      <w:proofErr w:type="gramStart"/>
      <w:r>
        <w:t>It</w:t>
      </w:r>
      <w:proofErr w:type="gramEnd"/>
      <w:r>
        <w:t xml:space="preserve"> provides a guideline on</w:t>
      </w:r>
      <w:r w:rsidR="000101B5">
        <w:t xml:space="preserve"> </w:t>
      </w:r>
      <w:r>
        <w:t>how to design games and animations, how to make them more attractive and how to</w:t>
      </w:r>
      <w:r w:rsidR="000101B5">
        <w:t xml:space="preserve"> </w:t>
      </w:r>
      <w:r>
        <w:t>advertise the game. It highly encourages members to build up their careers in this</w:t>
      </w:r>
      <w:r w:rsidR="000101B5">
        <w:t xml:space="preserve"> </w:t>
      </w:r>
      <w:r>
        <w:t>challenging industry</w:t>
      </w:r>
    </w:p>
    <w:p w:rsidR="0014333D" w:rsidRDefault="0014333D" w:rsidP="0014333D"/>
    <w:p w:rsidR="0014333D" w:rsidRDefault="0014333D" w:rsidP="0014333D">
      <w:r>
        <w:t>Machine Learning and Computing Intelligence Group (MLCIG)</w:t>
      </w:r>
      <w:r w:rsidR="00B13A7D">
        <w:t>:</w:t>
      </w:r>
    </w:p>
    <w:p w:rsidR="0014333D" w:rsidRDefault="0014333D" w:rsidP="0014333D">
      <w:r>
        <w:t>MLCIG makes its members acquainted with machine learning and computer intelligence to address complex real-world problems. It encourages members to build up their careers through research and development of intelligent systems.</w:t>
      </w:r>
    </w:p>
    <w:p w:rsidR="0014333D" w:rsidRDefault="0014333D" w:rsidP="0014333D"/>
    <w:p w:rsidR="0014333D" w:rsidRDefault="0014333D" w:rsidP="0014333D">
      <w:r>
        <w:t>Robotics and Artificial Intelligence Club (RAIC)</w:t>
      </w:r>
      <w:r w:rsidR="00B13A7D">
        <w:t>:</w:t>
      </w:r>
    </w:p>
    <w:p w:rsidR="0014333D" w:rsidRDefault="0014333D" w:rsidP="0014333D">
      <w:r>
        <w:t>RAIC aims to support and foster interest in various aspects related to robotics. The main goal of this club is to understand the basic principles of robotics, its control and to participate in various competitions. RAIC provides necessary information about robotics and guidelines on how to build a robot in real life.</w:t>
      </w:r>
    </w:p>
    <w:p w:rsidR="0014333D" w:rsidRDefault="0014333D" w:rsidP="0014333D"/>
    <w:p w:rsidR="0014333D" w:rsidRDefault="0014333D" w:rsidP="0014333D">
      <w:r>
        <w:t>Cyber Security Club (CSC)</w:t>
      </w:r>
      <w:r w:rsidR="00B13A7D">
        <w:t>:</w:t>
      </w:r>
    </w:p>
    <w:p w:rsidR="0014333D" w:rsidRDefault="0014333D" w:rsidP="0014333D">
      <w:r>
        <w:t xml:space="preserve">CSC focuses on developing skills in cyber security </w:t>
      </w:r>
      <w:proofErr w:type="gramStart"/>
      <w:r>
        <w:t>It</w:t>
      </w:r>
      <w:proofErr w:type="gramEnd"/>
      <w:r>
        <w:t xml:space="preserve"> helps members to understand the underlying security standards and their implementation. It also provides members necessary resources to obtain technical expertise.</w:t>
      </w:r>
    </w:p>
    <w:p w:rsidR="0014333D" w:rsidRDefault="0014333D" w:rsidP="0014333D"/>
    <w:p w:rsidR="0014333D" w:rsidRDefault="0014333D" w:rsidP="0014333D">
      <w:r>
        <w:lastRenderedPageBreak/>
        <w:t>English Speaking and Career Club (ESCC)</w:t>
      </w:r>
      <w:r w:rsidR="00B13A7D">
        <w:t>:</w:t>
      </w:r>
    </w:p>
    <w:p w:rsidR="0014333D" w:rsidRDefault="0014333D" w:rsidP="0014333D">
      <w:r>
        <w:t>A considerable percentage of CSE graduates opt for scholarships for higher education and jobs abroad. With regular seminars and workshops, ESCC ensures that the members never lag with the fast-moving world. The club also provides necessary suggestions and helps with getting a good IELTS or GRE score</w:t>
      </w:r>
    </w:p>
    <w:p w:rsidR="0014333D" w:rsidRDefault="0014333D" w:rsidP="0014333D"/>
    <w:p w:rsidR="0014333D" w:rsidRDefault="0014333D" w:rsidP="0014333D">
      <w:r>
        <w:t>Departmental Contact</w:t>
      </w:r>
      <w:r w:rsidR="00B13A7D">
        <w:t>:</w:t>
      </w:r>
    </w:p>
    <w:p w:rsidR="0014333D" w:rsidRDefault="0014333D" w:rsidP="0014333D">
      <w:proofErr w:type="gramStart"/>
      <w:r>
        <w:t>Telephone :+</w:t>
      </w:r>
      <w:proofErr w:type="gramEnd"/>
      <w:r>
        <w:t>880-24-77733318</w:t>
      </w:r>
    </w:p>
    <w:p w:rsidR="0014333D" w:rsidRDefault="0014333D" w:rsidP="0014333D">
      <w:proofErr w:type="gramStart"/>
      <w:r>
        <w:t>PABX :+</w:t>
      </w:r>
      <w:proofErr w:type="gramEnd"/>
      <w:r>
        <w:t>880-24-77733351-70</w:t>
      </w:r>
    </w:p>
    <w:p w:rsidR="0014333D" w:rsidRDefault="0014333D" w:rsidP="0014333D">
      <w:r>
        <w:t>Office E-</w:t>
      </w:r>
      <w:proofErr w:type="gramStart"/>
      <w:r>
        <w:t>mail :</w:t>
      </w:r>
      <w:proofErr w:type="gramEnd"/>
      <w:r>
        <w:t xml:space="preserve"> office@cse.kuet.ac.bd</w:t>
      </w:r>
    </w:p>
    <w:p w:rsidR="0014333D" w:rsidRDefault="0014333D" w:rsidP="0014333D">
      <w:r>
        <w:t>Office Secretary: 350</w:t>
      </w:r>
    </w:p>
    <w:p w:rsidR="0014333D" w:rsidRDefault="0014333D" w:rsidP="0014333D">
      <w:r>
        <w:t>Fax +880-24-77733303</w:t>
      </w:r>
    </w:p>
    <w:p w:rsidR="0014333D" w:rsidRDefault="0014333D" w:rsidP="0014333D">
      <w:r>
        <w:t>E-</w:t>
      </w:r>
      <w:proofErr w:type="gramStart"/>
      <w:r>
        <w:t>mail :</w:t>
      </w:r>
      <w:proofErr w:type="gramEnd"/>
      <w:r>
        <w:t>head@cse.kuet.ac.bd</w:t>
      </w:r>
    </w:p>
    <w:p w:rsidR="0014333D" w:rsidRDefault="0014333D" w:rsidP="0014333D">
      <w:proofErr w:type="gramStart"/>
      <w:r>
        <w:t>Website :www.kuet.ac.bd</w:t>
      </w:r>
      <w:proofErr w:type="gramEnd"/>
      <w:r>
        <w:t>/cse</w:t>
      </w:r>
    </w:p>
    <w:p w:rsidR="0014333D" w:rsidRDefault="0014333D" w:rsidP="0014333D">
      <w:r>
        <w:t>Faculty Members (up to December 2022)</w:t>
      </w:r>
    </w:p>
    <w:p w:rsidR="0014333D" w:rsidRDefault="0014333D" w:rsidP="0014333D"/>
    <w:p w:rsidR="0014333D" w:rsidRDefault="0014333D" w:rsidP="0014333D">
      <w:r>
        <w:t>Professors</w:t>
      </w:r>
      <w:r w:rsidR="00673E5A">
        <w:t>:</w:t>
      </w:r>
    </w:p>
    <w:p w:rsidR="0014333D" w:rsidRDefault="0014333D" w:rsidP="0014333D">
      <w:r>
        <w:t xml:space="preserve">1. Dr. M. M. A. </w:t>
      </w:r>
      <w:proofErr w:type="spellStart"/>
      <w:r>
        <w:t>Hashem</w:t>
      </w:r>
      <w:proofErr w:type="spellEnd"/>
    </w:p>
    <w:p w:rsidR="0014333D" w:rsidRDefault="0014333D" w:rsidP="0014333D">
      <w:proofErr w:type="spellStart"/>
      <w:r>
        <w:t>B.Sc</w:t>
      </w:r>
      <w:proofErr w:type="spellEnd"/>
      <w:r>
        <w:t xml:space="preserve"> </w:t>
      </w:r>
      <w:proofErr w:type="spellStart"/>
      <w:r>
        <w:t>Engg</w:t>
      </w:r>
      <w:proofErr w:type="spellEnd"/>
      <w:r>
        <w:t xml:space="preserve"> (EEE), KUET, </w:t>
      </w:r>
      <w:proofErr w:type="spellStart"/>
      <w:r>
        <w:t>MSc</w:t>
      </w:r>
      <w:proofErr w:type="spellEnd"/>
      <w:r>
        <w:t xml:space="preserve"> </w:t>
      </w:r>
      <w:proofErr w:type="spellStart"/>
      <w:r>
        <w:t>Engg</w:t>
      </w:r>
      <w:proofErr w:type="spellEnd"/>
      <w:r>
        <w:t xml:space="preserve"> (CSE), AIT Ph D (Artificial Intelligence Systems). Japan</w:t>
      </w:r>
    </w:p>
    <w:p w:rsidR="0014333D" w:rsidRDefault="0014333D" w:rsidP="0014333D">
      <w:proofErr w:type="gramStart"/>
      <w:r>
        <w:t>Fellow of IEB Member of IEEE Computer Society.</w:t>
      </w:r>
      <w:proofErr w:type="gramEnd"/>
      <w:r>
        <w:t xml:space="preserve"> Life</w:t>
      </w:r>
    </w:p>
    <w:p w:rsidR="0014333D" w:rsidRDefault="0014333D" w:rsidP="0014333D">
      <w:r>
        <w:t>Fellow of BAAS</w:t>
      </w:r>
    </w:p>
    <w:p w:rsidR="0014333D" w:rsidRDefault="0014333D" w:rsidP="0014333D">
      <w:r>
        <w:t>Research Fields: Biomedical/Bioinformatics: Cloud Computing (Trust &amp; Security). Fog Computing. Artificial Intelligence, Computational Intelligence. Data/Text Mining using Big Data Analytics, Deep Learning</w:t>
      </w:r>
    </w:p>
    <w:p w:rsidR="0014333D" w:rsidRDefault="0014333D" w:rsidP="0014333D">
      <w:r>
        <w:t>PABX Ext: 351 | Mobile: +880-1714-003949</w:t>
      </w:r>
    </w:p>
    <w:p w:rsidR="0014333D" w:rsidRDefault="0014333D" w:rsidP="0014333D">
      <w:r>
        <w:t xml:space="preserve">E-mail: </w:t>
      </w:r>
      <w:proofErr w:type="spellStart"/>
      <w:r>
        <w:t>hashem@cse</w:t>
      </w:r>
      <w:proofErr w:type="spellEnd"/>
      <w:r>
        <w:t xml:space="preserve"> </w:t>
      </w:r>
      <w:proofErr w:type="spellStart"/>
      <w:r>
        <w:t>kuet</w:t>
      </w:r>
      <w:proofErr w:type="spellEnd"/>
      <w:r>
        <w:t xml:space="preserve"> ac </w:t>
      </w:r>
      <w:proofErr w:type="spellStart"/>
      <w:r>
        <w:t>bd</w:t>
      </w:r>
      <w:proofErr w:type="spellEnd"/>
      <w:r>
        <w:t>, mma.hashem@gmail.com</w:t>
      </w:r>
    </w:p>
    <w:p w:rsidR="0014333D" w:rsidRDefault="0014333D" w:rsidP="0014333D">
      <w:r>
        <w:t xml:space="preserve">Website: www </w:t>
      </w:r>
      <w:proofErr w:type="spellStart"/>
      <w:r>
        <w:t>kuet</w:t>
      </w:r>
      <w:proofErr w:type="spellEnd"/>
      <w:r>
        <w:t xml:space="preserve"> ac </w:t>
      </w:r>
      <w:proofErr w:type="spellStart"/>
      <w:r>
        <w:t>bd</w:t>
      </w:r>
      <w:proofErr w:type="spellEnd"/>
      <w:r>
        <w:t>/</w:t>
      </w:r>
      <w:proofErr w:type="spellStart"/>
      <w:r>
        <w:t>cse</w:t>
      </w:r>
      <w:proofErr w:type="spellEnd"/>
      <w:r>
        <w:t>/</w:t>
      </w:r>
      <w:proofErr w:type="spellStart"/>
      <w:r>
        <w:t>hashem</w:t>
      </w:r>
      <w:proofErr w:type="spellEnd"/>
    </w:p>
    <w:p w:rsidR="0014333D" w:rsidRDefault="0014333D" w:rsidP="0014333D"/>
    <w:p w:rsidR="000746A3" w:rsidRDefault="0014333D" w:rsidP="0014333D">
      <w:r>
        <w:t xml:space="preserve">2. Dr. K. M. </w:t>
      </w:r>
      <w:proofErr w:type="spellStart"/>
      <w:r>
        <w:t>Azharul</w:t>
      </w:r>
      <w:proofErr w:type="spellEnd"/>
      <w:r>
        <w:t xml:space="preserve"> </w:t>
      </w:r>
      <w:proofErr w:type="spellStart"/>
      <w:r>
        <w:t>Hasan</w:t>
      </w:r>
      <w:proofErr w:type="spellEnd"/>
      <w:r>
        <w:t xml:space="preserve"> </w:t>
      </w:r>
    </w:p>
    <w:p w:rsidR="0014333D" w:rsidRDefault="0014333D" w:rsidP="0014333D">
      <w:proofErr w:type="spellStart"/>
      <w:proofErr w:type="gramStart"/>
      <w:r>
        <w:t>B.Sc</w:t>
      </w:r>
      <w:proofErr w:type="spellEnd"/>
      <w:r>
        <w:t xml:space="preserve"> </w:t>
      </w:r>
      <w:proofErr w:type="spellStart"/>
      <w:r>
        <w:t>Engg</w:t>
      </w:r>
      <w:proofErr w:type="spellEnd"/>
      <w:r>
        <w:t xml:space="preserve"> (CSE), KU.</w:t>
      </w:r>
      <w:proofErr w:type="gramEnd"/>
      <w:r>
        <w:t xml:space="preserve"> M Sc </w:t>
      </w:r>
      <w:proofErr w:type="spellStart"/>
      <w:r>
        <w:t>Engg</w:t>
      </w:r>
      <w:proofErr w:type="spellEnd"/>
      <w:r>
        <w:t xml:space="preserve"> (CSIM), AIT, Ph.D. </w:t>
      </w:r>
      <w:proofErr w:type="gramStart"/>
      <w:r>
        <w:t>[ Japan</w:t>
      </w:r>
      <w:proofErr w:type="gramEnd"/>
    </w:p>
    <w:p w:rsidR="000746A3" w:rsidRDefault="0014333D" w:rsidP="0014333D">
      <w:r>
        <w:t>Member of IEEE, Fellow of IEB</w:t>
      </w:r>
    </w:p>
    <w:p w:rsidR="0014333D" w:rsidRDefault="0014333D" w:rsidP="0014333D">
      <w:r>
        <w:lastRenderedPageBreak/>
        <w:t>Research Fields: Big Data Engineering. Tensor Computations and Applications, High-Performance Computing, Query Processing on Large Databases, Natural Language Processing and Text Mining</w:t>
      </w:r>
    </w:p>
    <w:p w:rsidR="0014333D" w:rsidRDefault="0014333D" w:rsidP="0014333D">
      <w:r>
        <w:t>PABX Ext: 355 | Mobile: +880-1714-087273</w:t>
      </w:r>
    </w:p>
    <w:p w:rsidR="0014333D" w:rsidRDefault="0014333D" w:rsidP="0014333D">
      <w:r>
        <w:t xml:space="preserve">Email: az@cse.kuet.ac </w:t>
      </w:r>
      <w:proofErr w:type="spellStart"/>
      <w:r>
        <w:t>bd</w:t>
      </w:r>
      <w:proofErr w:type="spellEnd"/>
      <w:r>
        <w:t>, azhasan@gmail.com</w:t>
      </w:r>
    </w:p>
    <w:p w:rsidR="0014333D" w:rsidRDefault="0014333D" w:rsidP="0014333D">
      <w:r>
        <w:t xml:space="preserve">Website: www kuet.ac </w:t>
      </w:r>
      <w:proofErr w:type="spellStart"/>
      <w:r>
        <w:t>bd</w:t>
      </w:r>
      <w:proofErr w:type="spellEnd"/>
      <w:r>
        <w:t>/</w:t>
      </w:r>
      <w:proofErr w:type="spellStart"/>
      <w:r>
        <w:t>cse</w:t>
      </w:r>
      <w:proofErr w:type="spellEnd"/>
      <w:r>
        <w:t>/</w:t>
      </w:r>
      <w:proofErr w:type="spellStart"/>
      <w:r>
        <w:t>azhasan</w:t>
      </w:r>
      <w:proofErr w:type="spellEnd"/>
    </w:p>
    <w:p w:rsidR="0014333D" w:rsidRDefault="0014333D" w:rsidP="0014333D"/>
    <w:p w:rsidR="0014333D" w:rsidRDefault="0014333D" w:rsidP="0014333D">
      <w:r>
        <w:t xml:space="preserve">3. Dr. </w:t>
      </w:r>
      <w:proofErr w:type="spellStart"/>
      <w:r>
        <w:t>Kazi</w:t>
      </w:r>
      <w:proofErr w:type="spellEnd"/>
      <w:r>
        <w:t xml:space="preserve"> Md. </w:t>
      </w:r>
      <w:proofErr w:type="spellStart"/>
      <w:r>
        <w:t>Rokibul</w:t>
      </w:r>
      <w:proofErr w:type="spellEnd"/>
      <w:r>
        <w:t xml:space="preserve"> </w:t>
      </w:r>
      <w:proofErr w:type="spellStart"/>
      <w:r>
        <w:t>Alam</w:t>
      </w:r>
      <w:proofErr w:type="spellEnd"/>
    </w:p>
    <w:p w:rsidR="0014333D" w:rsidRDefault="0014333D" w:rsidP="0014333D">
      <w:r>
        <w:t xml:space="preserve">B.Sc. </w:t>
      </w:r>
      <w:proofErr w:type="spellStart"/>
      <w:r>
        <w:t>Engg</w:t>
      </w:r>
      <w:proofErr w:type="spellEnd"/>
      <w:r>
        <w:t xml:space="preserve">. (CSE), KU, M.Sc. </w:t>
      </w:r>
      <w:proofErr w:type="spellStart"/>
      <w:r>
        <w:t>Engg</w:t>
      </w:r>
      <w:proofErr w:type="spellEnd"/>
      <w:r>
        <w:t>. (CSE), BUET, Ph.D. Japan</w:t>
      </w:r>
    </w:p>
    <w:p w:rsidR="0014333D" w:rsidRDefault="0014333D" w:rsidP="0014333D">
      <w:r>
        <w:t>Fellow of IEB</w:t>
      </w:r>
    </w:p>
    <w:p w:rsidR="0014333D" w:rsidRDefault="0014333D" w:rsidP="0014333D">
      <w:r>
        <w:t xml:space="preserve">Research Fields: Applied Cryptography and Information Security, Privacy-Preserving Information Retrieval, </w:t>
      </w:r>
      <w:proofErr w:type="spellStart"/>
      <w:r>
        <w:t>Blockchain</w:t>
      </w:r>
      <w:proofErr w:type="spellEnd"/>
      <w:r>
        <w:t>-based Secure System Design, Machine Learning and Applications.</w:t>
      </w:r>
    </w:p>
    <w:p w:rsidR="0014333D" w:rsidRDefault="0014333D" w:rsidP="0014333D">
      <w:r>
        <w:t>PABX Ext: 365 | Mobile: +880-1714-087216</w:t>
      </w:r>
    </w:p>
    <w:p w:rsidR="0014333D" w:rsidRDefault="0014333D" w:rsidP="0014333D">
      <w:r>
        <w:t xml:space="preserve">Email: rokibcse@yahoo.com, </w:t>
      </w:r>
      <w:proofErr w:type="spellStart"/>
      <w:r>
        <w:t>rokib@cse</w:t>
      </w:r>
      <w:proofErr w:type="spellEnd"/>
      <w:r>
        <w:t xml:space="preserve"> kuet.ac </w:t>
      </w:r>
      <w:proofErr w:type="spellStart"/>
      <w:r>
        <w:t>bd</w:t>
      </w:r>
      <w:proofErr w:type="spellEnd"/>
    </w:p>
    <w:p w:rsidR="0014333D" w:rsidRDefault="0014333D" w:rsidP="0014333D">
      <w:r>
        <w:t xml:space="preserve">Website: </w:t>
      </w:r>
      <w:hyperlink r:id="rId4" w:history="1">
        <w:r w:rsidR="000746A3" w:rsidRPr="009C59AD">
          <w:rPr>
            <w:rStyle w:val="Hyperlink"/>
          </w:rPr>
          <w:t>www.kuet.ac.bd/cse/rokib</w:t>
        </w:r>
      </w:hyperlink>
    </w:p>
    <w:p w:rsidR="000746A3" w:rsidRDefault="000746A3" w:rsidP="0014333D"/>
    <w:p w:rsidR="001D6A46" w:rsidRDefault="001D6A46" w:rsidP="001D6A46">
      <w:r>
        <w:t xml:space="preserve">4. Dr. Muhammad Sheikh </w:t>
      </w:r>
      <w:proofErr w:type="spellStart"/>
      <w:r>
        <w:t>Sadi</w:t>
      </w:r>
      <w:proofErr w:type="spellEnd"/>
    </w:p>
    <w:p w:rsidR="001D6A46" w:rsidRDefault="001D6A46" w:rsidP="001D6A46">
      <w:proofErr w:type="spellStart"/>
      <w:r>
        <w:t>BSc</w:t>
      </w:r>
      <w:proofErr w:type="spellEnd"/>
      <w:r>
        <w:t xml:space="preserve"> </w:t>
      </w:r>
      <w:proofErr w:type="spellStart"/>
      <w:r>
        <w:t>Engg</w:t>
      </w:r>
      <w:proofErr w:type="spellEnd"/>
      <w:r>
        <w:t xml:space="preserve"> (EEE), KUET, </w:t>
      </w:r>
      <w:proofErr w:type="spellStart"/>
      <w:r>
        <w:t>MSc</w:t>
      </w:r>
      <w:proofErr w:type="spellEnd"/>
      <w:r>
        <w:t xml:space="preserve"> </w:t>
      </w:r>
      <w:proofErr w:type="spellStart"/>
      <w:r>
        <w:t>Engg</w:t>
      </w:r>
      <w:proofErr w:type="spellEnd"/>
      <w:r>
        <w:t>. BUET. PWD (Computer Systems Engineering), Australia</w:t>
      </w:r>
    </w:p>
    <w:p w:rsidR="001D6A46" w:rsidRDefault="001D6A46" w:rsidP="001D6A46">
      <w:r>
        <w:t>Member of IEB Senior Member of IEEE Research Fields: Soft Error Tolerance, Error Correction Coding Theory. Fault-Tolerant Computing, Internet of Things, Humanitarian Technology</w:t>
      </w:r>
    </w:p>
    <w:p w:rsidR="001D6A46" w:rsidRDefault="001D6A46" w:rsidP="001D6A46">
      <w:r>
        <w:t>PABX Ext: 353 | Mobile: +880-1676-077989</w:t>
      </w:r>
    </w:p>
    <w:p w:rsidR="001D6A46" w:rsidRDefault="001D6A46" w:rsidP="001D6A46">
      <w:r>
        <w:t xml:space="preserve">E-mail: </w:t>
      </w:r>
      <w:proofErr w:type="spellStart"/>
      <w:r>
        <w:t>sadi@cse</w:t>
      </w:r>
      <w:proofErr w:type="spellEnd"/>
      <w:r>
        <w:t xml:space="preserve"> </w:t>
      </w:r>
      <w:proofErr w:type="spellStart"/>
      <w:r>
        <w:t>kuet</w:t>
      </w:r>
      <w:proofErr w:type="spellEnd"/>
      <w:r>
        <w:t xml:space="preserve"> ac </w:t>
      </w:r>
      <w:proofErr w:type="spellStart"/>
      <w:r>
        <w:t>bd</w:t>
      </w:r>
      <w:proofErr w:type="spellEnd"/>
    </w:p>
    <w:p w:rsidR="001D6A46" w:rsidRDefault="001D6A46" w:rsidP="001D6A46">
      <w:r>
        <w:t xml:space="preserve">Website: www.kuct ac </w:t>
      </w:r>
      <w:proofErr w:type="spellStart"/>
      <w:r>
        <w:t>bd</w:t>
      </w:r>
      <w:proofErr w:type="spellEnd"/>
      <w:r>
        <w:t>/</w:t>
      </w:r>
      <w:proofErr w:type="spellStart"/>
      <w:r>
        <w:t>cse</w:t>
      </w:r>
      <w:proofErr w:type="spellEnd"/>
      <w:r>
        <w:t>/</w:t>
      </w:r>
      <w:proofErr w:type="spellStart"/>
      <w:r>
        <w:t>sadh</w:t>
      </w:r>
      <w:proofErr w:type="spellEnd"/>
    </w:p>
    <w:p w:rsidR="001D6A46" w:rsidRDefault="001D6A46" w:rsidP="001D6A46"/>
    <w:p w:rsidR="000746A3" w:rsidRDefault="001D6A46" w:rsidP="001D6A46">
      <w:r>
        <w:t xml:space="preserve">5. Dr. Md. </w:t>
      </w:r>
      <w:proofErr w:type="spellStart"/>
      <w:r>
        <w:t>Aminul</w:t>
      </w:r>
      <w:proofErr w:type="spellEnd"/>
      <w:r>
        <w:t xml:space="preserve"> </w:t>
      </w:r>
      <w:proofErr w:type="spellStart"/>
      <w:r>
        <w:t>Haque</w:t>
      </w:r>
      <w:proofErr w:type="spellEnd"/>
      <w:r>
        <w:t xml:space="preserve"> </w:t>
      </w:r>
      <w:proofErr w:type="spellStart"/>
      <w:r>
        <w:t>Akhand</w:t>
      </w:r>
      <w:proofErr w:type="spellEnd"/>
      <w:r>
        <w:t xml:space="preserve"> </w:t>
      </w:r>
    </w:p>
    <w:p w:rsidR="001D6A46" w:rsidRDefault="001D6A46" w:rsidP="001D6A46">
      <w:r>
        <w:t xml:space="preserve">B.Sc. </w:t>
      </w:r>
      <w:proofErr w:type="spellStart"/>
      <w:r>
        <w:t>Engg</w:t>
      </w:r>
      <w:proofErr w:type="spellEnd"/>
      <w:r>
        <w:t xml:space="preserve">. (EEE), KUET, M </w:t>
      </w:r>
      <w:proofErr w:type="spellStart"/>
      <w:r>
        <w:t>Engg</w:t>
      </w:r>
      <w:proofErr w:type="spellEnd"/>
      <w:r>
        <w:t xml:space="preserve"> (AD), Japan, Ph D. (Sys Design). Japan Senior Member of IEEE, Life Member of IEB. Life Member of BCS</w:t>
      </w:r>
    </w:p>
    <w:p w:rsidR="001D6A46" w:rsidRDefault="001D6A46" w:rsidP="001D6A46">
      <w:proofErr w:type="gramStart"/>
      <w:r>
        <w:t>Research Fields; Machine Learning, Deep Learning.</w:t>
      </w:r>
      <w:proofErr w:type="gramEnd"/>
      <w:r>
        <w:t xml:space="preserve"> Swarm Intelligence, Bio-inspired Computing. Evolutionary Computation, Pattern Recognition. Neural Machine</w:t>
      </w:r>
    </w:p>
    <w:p w:rsidR="001D6A46" w:rsidRDefault="001D6A46" w:rsidP="001D6A46">
      <w:r>
        <w:t xml:space="preserve">Translation, Bioinformatics PABX Ext: 363(Off 1/364 (Res) | Mobile: +880 1714087205 Email: akhand@cse.kuet.ac.bd, akhandkuet@yahoo.com Website: www.kuet ac </w:t>
      </w:r>
      <w:proofErr w:type="spellStart"/>
      <w:r>
        <w:t>bd</w:t>
      </w:r>
      <w:proofErr w:type="spellEnd"/>
      <w:r>
        <w:t>/</w:t>
      </w:r>
      <w:proofErr w:type="spellStart"/>
      <w:r>
        <w:t>cse</w:t>
      </w:r>
      <w:proofErr w:type="spellEnd"/>
      <w:r>
        <w:t>/</w:t>
      </w:r>
      <w:proofErr w:type="spellStart"/>
      <w:r>
        <w:t>akhand</w:t>
      </w:r>
      <w:proofErr w:type="spellEnd"/>
    </w:p>
    <w:p w:rsidR="001D6A46" w:rsidRDefault="001D6A46" w:rsidP="001D6A46"/>
    <w:p w:rsidR="001D6A46" w:rsidRDefault="001D6A46" w:rsidP="001D6A46">
      <w:r>
        <w:lastRenderedPageBreak/>
        <w:t xml:space="preserve">6. Dr. </w:t>
      </w:r>
      <w:proofErr w:type="spellStart"/>
      <w:r>
        <w:t>Pintu</w:t>
      </w:r>
      <w:proofErr w:type="spellEnd"/>
      <w:r>
        <w:t xml:space="preserve"> Chandra Shill</w:t>
      </w:r>
    </w:p>
    <w:p w:rsidR="001D6A46" w:rsidRDefault="001D6A46" w:rsidP="001D6A46">
      <w:proofErr w:type="spellStart"/>
      <w:proofErr w:type="gramStart"/>
      <w:r>
        <w:t>B.Sc</w:t>
      </w:r>
      <w:proofErr w:type="spellEnd"/>
      <w:r>
        <w:t xml:space="preserve"> </w:t>
      </w:r>
      <w:proofErr w:type="spellStart"/>
      <w:r>
        <w:t>Engg</w:t>
      </w:r>
      <w:proofErr w:type="spellEnd"/>
      <w:r>
        <w:t>.</w:t>
      </w:r>
      <w:proofErr w:type="gramEnd"/>
      <w:r>
        <w:t xml:space="preserve"> (CSE), KUET. </w:t>
      </w:r>
      <w:proofErr w:type="spellStart"/>
      <w:r>
        <w:t>M.Sc</w:t>
      </w:r>
      <w:proofErr w:type="spellEnd"/>
      <w:r>
        <w:t xml:space="preserve"> </w:t>
      </w:r>
      <w:proofErr w:type="spellStart"/>
      <w:r>
        <w:t>Engg</w:t>
      </w:r>
      <w:proofErr w:type="spellEnd"/>
      <w:r>
        <w:t>., Italy. Ph.D. Japan Member of IEB</w:t>
      </w:r>
    </w:p>
    <w:p w:rsidR="001D6A46" w:rsidRDefault="001D6A46" w:rsidP="001D6A46">
      <w:r>
        <w:t xml:space="preserve">Research Fields: Fuzzy Logic, Bio-informatics, </w:t>
      </w:r>
      <w:proofErr w:type="gramStart"/>
      <w:r>
        <w:t>Machine</w:t>
      </w:r>
      <w:proofErr w:type="gramEnd"/>
      <w:r>
        <w:t xml:space="preserve"> Learning. Control System, Evolutionary Computing</w:t>
      </w:r>
    </w:p>
    <w:p w:rsidR="001D6A46" w:rsidRDefault="001D6A46" w:rsidP="001D6A46">
      <w:r>
        <w:t>PABX Ext: 375 | Mobile: +880-1716-078655</w:t>
      </w:r>
    </w:p>
    <w:p w:rsidR="001D6A46" w:rsidRDefault="001D6A46" w:rsidP="001D6A46">
      <w:r>
        <w:t>Email: pintu@cse.kuet.ac.bd Website: www.kuet.ac.bd/cse/pintu</w:t>
      </w:r>
    </w:p>
    <w:p w:rsidR="001D6A46" w:rsidRDefault="001D6A46" w:rsidP="001D6A46"/>
    <w:p w:rsidR="001D6A46" w:rsidRDefault="001D6A46" w:rsidP="001D6A46">
      <w:r>
        <w:t xml:space="preserve">7. Dr. Sk. Md. </w:t>
      </w:r>
      <w:proofErr w:type="spellStart"/>
      <w:r>
        <w:t>Masudul</w:t>
      </w:r>
      <w:proofErr w:type="spellEnd"/>
      <w:r>
        <w:t xml:space="preserve"> </w:t>
      </w:r>
      <w:proofErr w:type="spellStart"/>
      <w:r>
        <w:t>Ahsan</w:t>
      </w:r>
      <w:proofErr w:type="spellEnd"/>
    </w:p>
    <w:p w:rsidR="001D6A46" w:rsidRDefault="001D6A46" w:rsidP="001D6A46">
      <w:r>
        <w:t xml:space="preserve">B.Sc. </w:t>
      </w:r>
      <w:proofErr w:type="spellStart"/>
      <w:r>
        <w:t>Engg</w:t>
      </w:r>
      <w:proofErr w:type="spellEnd"/>
      <w:r>
        <w:t xml:space="preserve">. (CSE), KUET, M.Sc. </w:t>
      </w:r>
      <w:proofErr w:type="spellStart"/>
      <w:r>
        <w:t>Engg</w:t>
      </w:r>
      <w:proofErr w:type="spellEnd"/>
      <w:r>
        <w:t>., KUET, Ph.D., Japan Member of IEEE, Member of IEB</w:t>
      </w:r>
    </w:p>
    <w:p w:rsidR="001D6A46" w:rsidRDefault="001D6A46" w:rsidP="001D6A46">
      <w:r>
        <w:t>Research Fields: Machine Vision, Image Analysis and Understanding, Deep Vision, Motion Estimation, Foreground Background Modelling. Saliency detection. High-dimensional Database Architecture, Large Scale Sparse Database Compression</w:t>
      </w:r>
    </w:p>
    <w:p w:rsidR="001D6A46" w:rsidRDefault="001D6A46" w:rsidP="001D6A46">
      <w:r>
        <w:t xml:space="preserve">PABX Ext: 8369(Off.)/8370(Res) | Mobile: +8801714087283 Email: </w:t>
      </w:r>
      <w:proofErr w:type="spellStart"/>
      <w:r>
        <w:t>smahsan@cse</w:t>
      </w:r>
      <w:proofErr w:type="spellEnd"/>
      <w:r>
        <w:t xml:space="preserve"> </w:t>
      </w:r>
      <w:proofErr w:type="spellStart"/>
      <w:r>
        <w:t>kuet</w:t>
      </w:r>
      <w:proofErr w:type="spellEnd"/>
      <w:r>
        <w:t xml:space="preserve"> ac </w:t>
      </w:r>
      <w:proofErr w:type="spellStart"/>
      <w:r>
        <w:t>bd</w:t>
      </w:r>
      <w:proofErr w:type="spellEnd"/>
      <w:r>
        <w:t xml:space="preserve">, </w:t>
      </w:r>
      <w:proofErr w:type="spellStart"/>
      <w:r>
        <w:t>masudul</w:t>
      </w:r>
      <w:proofErr w:type="spellEnd"/>
      <w:r>
        <w:t xml:space="preserve"> ahsan@gmail.com</w:t>
      </w:r>
    </w:p>
    <w:p w:rsidR="001F3DAC" w:rsidRDefault="001D6A46" w:rsidP="001135C9">
      <w:r>
        <w:t>Website: www.kuet ac.bd/</w:t>
      </w:r>
      <w:proofErr w:type="spellStart"/>
      <w:r>
        <w:t>cse</w:t>
      </w:r>
      <w:proofErr w:type="spellEnd"/>
      <w:r>
        <w:t>/</w:t>
      </w:r>
      <w:proofErr w:type="spellStart"/>
      <w:r>
        <w:t>smmasudul</w:t>
      </w:r>
      <w:proofErr w:type="spellEnd"/>
    </w:p>
    <w:p w:rsidR="001F3DAC" w:rsidRDefault="001F3DAC" w:rsidP="001135C9"/>
    <w:p w:rsidR="001135C9" w:rsidRDefault="001135C9" w:rsidP="001135C9">
      <w:r>
        <w:t>Assistant Professors</w:t>
      </w:r>
      <w:r w:rsidR="001F3DAC">
        <w:t>:</w:t>
      </w:r>
    </w:p>
    <w:p w:rsidR="001135C9" w:rsidRDefault="001135C9" w:rsidP="001135C9"/>
    <w:p w:rsidR="001135C9" w:rsidRDefault="001135C9" w:rsidP="001135C9">
      <w:r>
        <w:t xml:space="preserve">1. Mr. Md. </w:t>
      </w:r>
      <w:proofErr w:type="spellStart"/>
      <w:r>
        <w:t>Abdus</w:t>
      </w:r>
      <w:proofErr w:type="spellEnd"/>
      <w:r>
        <w:t xml:space="preserve"> </w:t>
      </w:r>
      <w:proofErr w:type="spellStart"/>
      <w:r>
        <w:t>Salim</w:t>
      </w:r>
      <w:proofErr w:type="spellEnd"/>
      <w:r>
        <w:t xml:space="preserve"> </w:t>
      </w:r>
      <w:proofErr w:type="spellStart"/>
      <w:r>
        <w:t>Mollah</w:t>
      </w:r>
      <w:proofErr w:type="spellEnd"/>
    </w:p>
    <w:p w:rsidR="001135C9" w:rsidRDefault="001135C9" w:rsidP="001135C9">
      <w:proofErr w:type="spellStart"/>
      <w:proofErr w:type="gramStart"/>
      <w:r>
        <w:t>B.Sc</w:t>
      </w:r>
      <w:proofErr w:type="spellEnd"/>
      <w:r>
        <w:t xml:space="preserve"> </w:t>
      </w:r>
      <w:proofErr w:type="spellStart"/>
      <w:r>
        <w:t>Engg</w:t>
      </w:r>
      <w:proofErr w:type="spellEnd"/>
      <w:r>
        <w:t xml:space="preserve"> (CSE), KUET.</w:t>
      </w:r>
      <w:proofErr w:type="gramEnd"/>
      <w:r>
        <w:t xml:space="preserve"> </w:t>
      </w:r>
      <w:proofErr w:type="spellStart"/>
      <w:r>
        <w:t>M.Sc</w:t>
      </w:r>
      <w:proofErr w:type="spellEnd"/>
      <w:r>
        <w:t xml:space="preserve"> </w:t>
      </w:r>
      <w:proofErr w:type="spellStart"/>
      <w:r>
        <w:t>Engg</w:t>
      </w:r>
      <w:proofErr w:type="spellEnd"/>
      <w:r>
        <w:t xml:space="preserve">. BUET Member of IEB Research Fields: Artificial Intelligence Pattern Recognition and Machine Intelligence and Digital System Design PABX Ext: 357 | Mobile: +880-1714-087258 Email: salim9326@cse </w:t>
      </w:r>
      <w:proofErr w:type="spellStart"/>
      <w:r>
        <w:t>kuet</w:t>
      </w:r>
      <w:proofErr w:type="spellEnd"/>
      <w:r>
        <w:t xml:space="preserve"> ac </w:t>
      </w:r>
      <w:proofErr w:type="spellStart"/>
      <w:r>
        <w:t>bd</w:t>
      </w:r>
      <w:proofErr w:type="spellEnd"/>
      <w:r>
        <w:t xml:space="preserve"> Website: www.kuet ac </w:t>
      </w:r>
      <w:proofErr w:type="spellStart"/>
      <w:r>
        <w:t>bd</w:t>
      </w:r>
      <w:proofErr w:type="spellEnd"/>
      <w:r>
        <w:t>/</w:t>
      </w:r>
      <w:proofErr w:type="spellStart"/>
      <w:r>
        <w:t>cse</w:t>
      </w:r>
      <w:proofErr w:type="spellEnd"/>
      <w:r>
        <w:t>/salim9326</w:t>
      </w:r>
    </w:p>
    <w:p w:rsidR="001135C9" w:rsidRDefault="001135C9" w:rsidP="001135C9"/>
    <w:p w:rsidR="001135C9" w:rsidRDefault="001135C9" w:rsidP="001135C9">
      <w:r>
        <w:t xml:space="preserve">2. Mr. Md. </w:t>
      </w:r>
      <w:proofErr w:type="spellStart"/>
      <w:r>
        <w:t>Kowsar</w:t>
      </w:r>
      <w:proofErr w:type="spellEnd"/>
      <w:r>
        <w:t xml:space="preserve"> </w:t>
      </w:r>
      <w:proofErr w:type="spellStart"/>
      <w:r>
        <w:t>Hossain</w:t>
      </w:r>
      <w:proofErr w:type="spellEnd"/>
    </w:p>
    <w:p w:rsidR="001135C9" w:rsidRDefault="001135C9" w:rsidP="001135C9">
      <w:proofErr w:type="spellStart"/>
      <w:r>
        <w:t>B.Sc</w:t>
      </w:r>
      <w:proofErr w:type="spellEnd"/>
      <w:r>
        <w:t xml:space="preserve"> </w:t>
      </w:r>
      <w:proofErr w:type="spellStart"/>
      <w:r>
        <w:t>Engg</w:t>
      </w:r>
      <w:proofErr w:type="spellEnd"/>
      <w:r>
        <w:t xml:space="preserve"> (CSE), KUET, </w:t>
      </w:r>
      <w:proofErr w:type="spellStart"/>
      <w:r>
        <w:t>M.Sc</w:t>
      </w:r>
      <w:proofErr w:type="spellEnd"/>
      <w:r>
        <w:t xml:space="preserve"> </w:t>
      </w:r>
      <w:proofErr w:type="spellStart"/>
      <w:r>
        <w:t>Engg</w:t>
      </w:r>
      <w:proofErr w:type="spellEnd"/>
      <w:r>
        <w:t>. Canada</w:t>
      </w:r>
    </w:p>
    <w:p w:rsidR="001F3DAC" w:rsidRDefault="001135C9" w:rsidP="001135C9">
      <w:r>
        <w:t>Member of IEB</w:t>
      </w:r>
    </w:p>
    <w:p w:rsidR="001135C9" w:rsidRDefault="001135C9" w:rsidP="001135C9">
      <w:r>
        <w:t>Research Fields: Wireless Sensor and Actuator Networks (WSANS), Embedded Systems, Machine Learning</w:t>
      </w:r>
    </w:p>
    <w:p w:rsidR="001135C9" w:rsidRDefault="001135C9" w:rsidP="001135C9">
      <w:r>
        <w:t>PABX Ext</w:t>
      </w:r>
      <w:proofErr w:type="gramStart"/>
      <w:r>
        <w:t>:/</w:t>
      </w:r>
      <w:proofErr w:type="gramEnd"/>
      <w:r>
        <w:t xml:space="preserve"> Mobile: +880-1717-283379 Email: auvikuet@yahoo.com Website: www.sites.google.com/site/khossainese</w:t>
      </w:r>
    </w:p>
    <w:p w:rsidR="001135C9" w:rsidRDefault="001135C9" w:rsidP="001135C9"/>
    <w:p w:rsidR="001F3DAC" w:rsidRDefault="001135C9" w:rsidP="001135C9">
      <w:r>
        <w:t>3. Mr. Al-</w:t>
      </w:r>
      <w:proofErr w:type="spellStart"/>
      <w:r>
        <w:t>Mahmud</w:t>
      </w:r>
      <w:proofErr w:type="spellEnd"/>
    </w:p>
    <w:p w:rsidR="001135C9" w:rsidRDefault="001135C9" w:rsidP="001135C9">
      <w:proofErr w:type="spellStart"/>
      <w:r>
        <w:lastRenderedPageBreak/>
        <w:t>B.Sc</w:t>
      </w:r>
      <w:proofErr w:type="spellEnd"/>
      <w:r>
        <w:t xml:space="preserve"> </w:t>
      </w:r>
      <w:proofErr w:type="spellStart"/>
      <w:r>
        <w:t>Engg</w:t>
      </w:r>
      <w:proofErr w:type="spellEnd"/>
      <w:r>
        <w:t xml:space="preserve"> (CSE), KUET, </w:t>
      </w:r>
      <w:proofErr w:type="spellStart"/>
      <w:r>
        <w:t>M.Sc</w:t>
      </w:r>
      <w:proofErr w:type="spellEnd"/>
      <w:r>
        <w:t xml:space="preserve"> </w:t>
      </w:r>
      <w:proofErr w:type="spellStart"/>
      <w:r>
        <w:t>Engg</w:t>
      </w:r>
      <w:proofErr w:type="spellEnd"/>
      <w:r>
        <w:t xml:space="preserve"> (CSE), KUET</w:t>
      </w:r>
    </w:p>
    <w:p w:rsidR="001135C9" w:rsidRDefault="001135C9" w:rsidP="001135C9">
      <w:r>
        <w:t>Member of IEB</w:t>
      </w:r>
    </w:p>
    <w:p w:rsidR="001135C9" w:rsidRDefault="001135C9" w:rsidP="001135C9">
      <w:r>
        <w:t>Research Fields: Natural Language Processing, Deep Learning. Machine Learning. Bio-inspired Computing, and</w:t>
      </w:r>
    </w:p>
    <w:p w:rsidR="001135C9" w:rsidRDefault="001135C9" w:rsidP="001135C9">
      <w:r>
        <w:t xml:space="preserve">Evolutionary Computing PABX Ext:/Mobile: +8801924-332593, +8801723-593626 Email: </w:t>
      </w:r>
      <w:proofErr w:type="spellStart"/>
      <w:r>
        <w:t>mahmud@cse</w:t>
      </w:r>
      <w:proofErr w:type="spellEnd"/>
      <w:r>
        <w:t xml:space="preserve"> </w:t>
      </w:r>
      <w:proofErr w:type="spellStart"/>
      <w:r>
        <w:t>kuet</w:t>
      </w:r>
      <w:proofErr w:type="spellEnd"/>
      <w:r>
        <w:t xml:space="preserve"> ac </w:t>
      </w:r>
      <w:proofErr w:type="spellStart"/>
      <w:r>
        <w:t>bd</w:t>
      </w:r>
      <w:proofErr w:type="spellEnd"/>
      <w:r>
        <w:t>, rocky_cse_05@yahoo.com</w:t>
      </w:r>
    </w:p>
    <w:p w:rsidR="001135C9" w:rsidRDefault="001135C9" w:rsidP="001135C9">
      <w:r>
        <w:t>Website: www.kuet.ac.bd/cse/mahmud</w:t>
      </w:r>
    </w:p>
    <w:p w:rsidR="001135C9" w:rsidRDefault="001135C9" w:rsidP="001135C9"/>
    <w:p w:rsidR="001135C9" w:rsidRDefault="001135C9" w:rsidP="001135C9">
      <w:r>
        <w:t xml:space="preserve">4. Mrs. </w:t>
      </w:r>
      <w:proofErr w:type="spellStart"/>
      <w:r>
        <w:t>Mehnuma</w:t>
      </w:r>
      <w:proofErr w:type="spellEnd"/>
      <w:r>
        <w:t xml:space="preserve"> </w:t>
      </w:r>
      <w:proofErr w:type="spellStart"/>
      <w:r>
        <w:t>Tabassum</w:t>
      </w:r>
      <w:proofErr w:type="spellEnd"/>
      <w:r>
        <w:t xml:space="preserve"> Omar</w:t>
      </w:r>
    </w:p>
    <w:p w:rsidR="001135C9" w:rsidRDefault="001135C9" w:rsidP="001135C9">
      <w:r>
        <w:t xml:space="preserve">B.Sc. </w:t>
      </w:r>
      <w:proofErr w:type="spellStart"/>
      <w:r>
        <w:t>Engg</w:t>
      </w:r>
      <w:proofErr w:type="spellEnd"/>
      <w:r>
        <w:t xml:space="preserve">. (CSE), KUET, </w:t>
      </w:r>
      <w:proofErr w:type="spellStart"/>
      <w:r>
        <w:t>M.Sc</w:t>
      </w:r>
      <w:proofErr w:type="spellEnd"/>
      <w:r>
        <w:t xml:space="preserve"> </w:t>
      </w:r>
      <w:proofErr w:type="spellStart"/>
      <w:r>
        <w:t>Engg</w:t>
      </w:r>
      <w:proofErr w:type="spellEnd"/>
      <w:r>
        <w:t>. (CSE), KUET</w:t>
      </w:r>
    </w:p>
    <w:p w:rsidR="001135C9" w:rsidRDefault="001135C9" w:rsidP="001135C9">
      <w:r>
        <w:t xml:space="preserve">Member of IEB Research Fields: Data Mining, Data Structure, Persuasive Technology, User Modeling. </w:t>
      </w:r>
      <w:proofErr w:type="gramStart"/>
      <w:r>
        <w:t>Intelligent Tutoring System.</w:t>
      </w:r>
      <w:proofErr w:type="gramEnd"/>
    </w:p>
    <w:p w:rsidR="001135C9" w:rsidRDefault="001135C9" w:rsidP="001135C9">
      <w:r>
        <w:t xml:space="preserve">PABX Ext:/Mobile: +880-1720-119028 Email: </w:t>
      </w:r>
      <w:proofErr w:type="spellStart"/>
      <w:r>
        <w:t>tabassum@cse</w:t>
      </w:r>
      <w:proofErr w:type="spellEnd"/>
      <w:r>
        <w:t xml:space="preserve"> </w:t>
      </w:r>
      <w:proofErr w:type="spellStart"/>
      <w:r>
        <w:t>kuet</w:t>
      </w:r>
      <w:proofErr w:type="spellEnd"/>
      <w:r>
        <w:t xml:space="preserve"> ac </w:t>
      </w:r>
      <w:proofErr w:type="spellStart"/>
      <w:r>
        <w:t>bd</w:t>
      </w:r>
      <w:proofErr w:type="spellEnd"/>
      <w:r>
        <w:t xml:space="preserve">, misty2409@gmail.com Website: www.cse.kuet.ac </w:t>
      </w:r>
      <w:proofErr w:type="spellStart"/>
      <w:r>
        <w:t>bd</w:t>
      </w:r>
      <w:proofErr w:type="spellEnd"/>
      <w:r>
        <w:t>/</w:t>
      </w:r>
      <w:proofErr w:type="spellStart"/>
      <w:r>
        <w:t>mehnumatabassumomar</w:t>
      </w:r>
      <w:proofErr w:type="spellEnd"/>
    </w:p>
    <w:p w:rsidR="001F3DAC" w:rsidRDefault="001F3DAC" w:rsidP="001135C9"/>
    <w:p w:rsidR="00944C93" w:rsidRDefault="00944C93" w:rsidP="00944C93">
      <w:r>
        <w:t xml:space="preserve">5. Mr. </w:t>
      </w:r>
      <w:proofErr w:type="spellStart"/>
      <w:r>
        <w:t>Saifuddin</w:t>
      </w:r>
      <w:proofErr w:type="spellEnd"/>
      <w:r>
        <w:t xml:space="preserve"> Mahmud</w:t>
      </w:r>
    </w:p>
    <w:p w:rsidR="00944C93" w:rsidRDefault="00944C93" w:rsidP="00944C93">
      <w:proofErr w:type="spellStart"/>
      <w:r>
        <w:t>BSc</w:t>
      </w:r>
      <w:proofErr w:type="spellEnd"/>
      <w:r>
        <w:t xml:space="preserve"> </w:t>
      </w:r>
      <w:proofErr w:type="spellStart"/>
      <w:r>
        <w:t>Engg</w:t>
      </w:r>
      <w:proofErr w:type="spellEnd"/>
      <w:r>
        <w:t xml:space="preserve"> (CSE), KUET Member of IEB</w:t>
      </w:r>
    </w:p>
    <w:p w:rsidR="00944C93" w:rsidRDefault="00944C93" w:rsidP="00944C93">
      <w:r>
        <w:t xml:space="preserve">Research Fields: </w:t>
      </w:r>
      <w:proofErr w:type="spellStart"/>
      <w:r>
        <w:t>Telerobotics</w:t>
      </w:r>
      <w:proofErr w:type="spellEnd"/>
      <w:r>
        <w:t xml:space="preserve"> Computer Vision Machine Learning Immersive Technology PABX Ext: // Mobile</w:t>
      </w:r>
      <w:proofErr w:type="gramStart"/>
      <w:r>
        <w:t>:+</w:t>
      </w:r>
      <w:proofErr w:type="gramEnd"/>
      <w:r>
        <w:t xml:space="preserve">880-1719-407098 Email: </w:t>
      </w:r>
      <w:proofErr w:type="spellStart"/>
      <w:r>
        <w:t>smahmud@ese</w:t>
      </w:r>
      <w:proofErr w:type="spellEnd"/>
      <w:r>
        <w:t xml:space="preserve"> </w:t>
      </w:r>
      <w:proofErr w:type="spellStart"/>
      <w:r>
        <w:t>kuet</w:t>
      </w:r>
      <w:proofErr w:type="spellEnd"/>
      <w:r>
        <w:t xml:space="preserve"> ac </w:t>
      </w:r>
      <w:proofErr w:type="spellStart"/>
      <w:r>
        <w:t>bd</w:t>
      </w:r>
      <w:proofErr w:type="spellEnd"/>
      <w:r>
        <w:t xml:space="preserve">, smahmud07@yahoo.com Website: www.kuet ac </w:t>
      </w:r>
      <w:proofErr w:type="spellStart"/>
      <w:r>
        <w:t>bd</w:t>
      </w:r>
      <w:proofErr w:type="spellEnd"/>
      <w:r>
        <w:t>/</w:t>
      </w:r>
      <w:proofErr w:type="spellStart"/>
      <w:r>
        <w:t>cse</w:t>
      </w:r>
      <w:proofErr w:type="spellEnd"/>
      <w:r>
        <w:t>/</w:t>
      </w:r>
      <w:proofErr w:type="spellStart"/>
      <w:r>
        <w:t>smahmud</w:t>
      </w:r>
      <w:proofErr w:type="spellEnd"/>
    </w:p>
    <w:p w:rsidR="00944C93" w:rsidRDefault="00944C93" w:rsidP="00944C93"/>
    <w:p w:rsidR="00944C93" w:rsidRDefault="00944C93" w:rsidP="00944C93">
      <w:r>
        <w:t>6. Mr. Sk. Imran Hossain</w:t>
      </w:r>
    </w:p>
    <w:p w:rsidR="00944C93" w:rsidRDefault="00944C93" w:rsidP="00944C93">
      <w:proofErr w:type="spellStart"/>
      <w:proofErr w:type="gramStart"/>
      <w:r>
        <w:t>B.Sc</w:t>
      </w:r>
      <w:proofErr w:type="spellEnd"/>
      <w:r>
        <w:t xml:space="preserve"> </w:t>
      </w:r>
      <w:proofErr w:type="spellStart"/>
      <w:r>
        <w:t>Engg</w:t>
      </w:r>
      <w:proofErr w:type="spellEnd"/>
      <w:r>
        <w:t>.</w:t>
      </w:r>
      <w:proofErr w:type="gramEnd"/>
      <w:r>
        <w:t xml:space="preserve"> (CSE), KUET, M.Sc. </w:t>
      </w:r>
      <w:proofErr w:type="spellStart"/>
      <w:r>
        <w:t>Engg</w:t>
      </w:r>
      <w:proofErr w:type="spellEnd"/>
      <w:r>
        <w:t xml:space="preserve"> (CSE), KUET Member of IEB Research Fields: Medical Image Analysis. Bioinformatics, Bio-inspired Computing, Deep Learning PABX Ext: /Mobile: +880-1534-735887 Email: </w:t>
      </w:r>
      <w:proofErr w:type="spellStart"/>
      <w:r>
        <w:t>imran@cse</w:t>
      </w:r>
      <w:proofErr w:type="spellEnd"/>
      <w:r>
        <w:t xml:space="preserve"> </w:t>
      </w:r>
      <w:proofErr w:type="spellStart"/>
      <w:r>
        <w:t>kuet</w:t>
      </w:r>
      <w:proofErr w:type="spellEnd"/>
      <w:r>
        <w:t xml:space="preserve"> ac </w:t>
      </w:r>
      <w:proofErr w:type="spellStart"/>
      <w:r>
        <w:t>bd</w:t>
      </w:r>
      <w:proofErr w:type="spellEnd"/>
      <w:r>
        <w:t>, imranhrana@gmail.com Website: www.kuet.ac.bd/cse/imran</w:t>
      </w:r>
    </w:p>
    <w:p w:rsidR="00944C93" w:rsidRDefault="00944C93" w:rsidP="00944C93"/>
    <w:p w:rsidR="00944C93" w:rsidRDefault="00944C93" w:rsidP="00944C93">
      <w:r>
        <w:t xml:space="preserve">7. Mr. </w:t>
      </w:r>
      <w:proofErr w:type="spellStart"/>
      <w:r>
        <w:t>Jakaria</w:t>
      </w:r>
      <w:proofErr w:type="spellEnd"/>
      <w:r>
        <w:t xml:space="preserve"> Rabbi</w:t>
      </w:r>
    </w:p>
    <w:p w:rsidR="00944C93" w:rsidRDefault="00944C93" w:rsidP="00944C93">
      <w:proofErr w:type="spellStart"/>
      <w:proofErr w:type="gramStart"/>
      <w:r>
        <w:t>B.Sc</w:t>
      </w:r>
      <w:proofErr w:type="spellEnd"/>
      <w:r>
        <w:t xml:space="preserve"> </w:t>
      </w:r>
      <w:proofErr w:type="spellStart"/>
      <w:r>
        <w:t>Engg</w:t>
      </w:r>
      <w:proofErr w:type="spellEnd"/>
      <w:r>
        <w:t>.</w:t>
      </w:r>
      <w:proofErr w:type="gramEnd"/>
      <w:r>
        <w:t xml:space="preserve"> (CSE), KUET, </w:t>
      </w:r>
      <w:proofErr w:type="spellStart"/>
      <w:r>
        <w:t>M.Sc</w:t>
      </w:r>
      <w:proofErr w:type="spellEnd"/>
      <w:r>
        <w:t xml:space="preserve"> (Computing Science), University of Alberta, Canada</w:t>
      </w:r>
    </w:p>
    <w:p w:rsidR="00944C93" w:rsidRDefault="00944C93" w:rsidP="00944C93">
      <w:r>
        <w:t>Member of IEB</w:t>
      </w:r>
    </w:p>
    <w:p w:rsidR="00944C93" w:rsidRDefault="00944C93" w:rsidP="00944C93">
      <w:r>
        <w:t xml:space="preserve">Research Fields: Data Mining. </w:t>
      </w:r>
      <w:proofErr w:type="gramStart"/>
      <w:r>
        <w:t>Machine Learning, Image Processing, Computer Vision.</w:t>
      </w:r>
      <w:proofErr w:type="gramEnd"/>
    </w:p>
    <w:p w:rsidR="00944C93" w:rsidRDefault="00944C93" w:rsidP="00944C93">
      <w:r>
        <w:t>PABX Ext: /Mobile: +880-1912-818546</w:t>
      </w:r>
    </w:p>
    <w:p w:rsidR="00944C93" w:rsidRDefault="00944C93" w:rsidP="00944C93">
      <w:r>
        <w:t>Email: jakaria.rabbi@yahoo.com, jakaria_rabbi@kuet.ac.bd Website: www.kuet.ac.bd/cse/jakaria</w:t>
      </w:r>
    </w:p>
    <w:p w:rsidR="00944C93" w:rsidRDefault="00944C93" w:rsidP="00944C93"/>
    <w:p w:rsidR="00944C93" w:rsidRDefault="00944C93" w:rsidP="00944C93">
      <w:r>
        <w:t xml:space="preserve">8. Mr. Md. Abdul </w:t>
      </w:r>
      <w:proofErr w:type="spellStart"/>
      <w:r>
        <w:t>Awal</w:t>
      </w:r>
      <w:proofErr w:type="spellEnd"/>
    </w:p>
    <w:p w:rsidR="00944C93" w:rsidRDefault="00944C93" w:rsidP="00944C93">
      <w:r>
        <w:t xml:space="preserve">B.Sc. </w:t>
      </w:r>
      <w:proofErr w:type="spellStart"/>
      <w:r>
        <w:t>Engg</w:t>
      </w:r>
      <w:proofErr w:type="spellEnd"/>
      <w:r>
        <w:t xml:space="preserve">. (CSE), KUET, M.Sc. </w:t>
      </w:r>
      <w:proofErr w:type="spellStart"/>
      <w:r>
        <w:t>Engg</w:t>
      </w:r>
      <w:proofErr w:type="spellEnd"/>
      <w:r>
        <w:t>. (CSE), University of Saskatchewan, Canada</w:t>
      </w:r>
    </w:p>
    <w:p w:rsidR="00944C93" w:rsidRDefault="00944C93" w:rsidP="00944C93">
      <w:r>
        <w:t>Member of IEB</w:t>
      </w:r>
    </w:p>
    <w:p w:rsidR="00944C93" w:rsidRDefault="00944C93" w:rsidP="00944C93">
      <w:r>
        <w:t>Research Fields: Software Testing, Software and Data Analytics, Explainable Artificial Intelligence.</w:t>
      </w:r>
    </w:p>
    <w:p w:rsidR="00944C93" w:rsidRDefault="00944C93" w:rsidP="00944C93">
      <w:r>
        <w:t>PABX Ext: /Mobile: +880-1815-940362</w:t>
      </w:r>
    </w:p>
    <w:p w:rsidR="00944C93" w:rsidRDefault="00944C93" w:rsidP="00944C93">
      <w:r>
        <w:t xml:space="preserve">Email: </w:t>
      </w:r>
      <w:proofErr w:type="spellStart"/>
      <w:r>
        <w:t>awal</w:t>
      </w:r>
      <w:proofErr w:type="spellEnd"/>
      <w:r>
        <w:t xml:space="preserve"> kuet@yahoo.com, awal@ese.kuet.ac.bd</w:t>
      </w:r>
    </w:p>
    <w:p w:rsidR="00944C93" w:rsidRDefault="00944C93" w:rsidP="00944C93">
      <w:r>
        <w:t xml:space="preserve">Website: </w:t>
      </w:r>
      <w:hyperlink r:id="rId5" w:history="1">
        <w:r w:rsidR="009359FF" w:rsidRPr="009C59AD">
          <w:rPr>
            <w:rStyle w:val="Hyperlink"/>
          </w:rPr>
          <w:t>www.sites.google.com/site/abdulawal2k8</w:t>
        </w:r>
      </w:hyperlink>
    </w:p>
    <w:p w:rsidR="009359FF" w:rsidRDefault="009359FF" w:rsidP="00944C93"/>
    <w:p w:rsidR="00044125" w:rsidRDefault="00044125" w:rsidP="00044125">
      <w:r>
        <w:t xml:space="preserve">9. Mr. Md. </w:t>
      </w:r>
      <w:proofErr w:type="spellStart"/>
      <w:r>
        <w:t>Milon</w:t>
      </w:r>
      <w:proofErr w:type="spellEnd"/>
      <w:r>
        <w:t xml:space="preserve"> Islam B.Sc. </w:t>
      </w:r>
      <w:proofErr w:type="spellStart"/>
      <w:r>
        <w:t>Engg</w:t>
      </w:r>
      <w:proofErr w:type="spellEnd"/>
      <w:r>
        <w:t xml:space="preserve"> (CSE), KUET, </w:t>
      </w:r>
      <w:proofErr w:type="spellStart"/>
      <w:r>
        <w:t>M.Sc</w:t>
      </w:r>
      <w:proofErr w:type="spellEnd"/>
      <w:r>
        <w:t xml:space="preserve"> </w:t>
      </w:r>
      <w:proofErr w:type="spellStart"/>
      <w:r>
        <w:t>Engg</w:t>
      </w:r>
      <w:proofErr w:type="spellEnd"/>
      <w:r>
        <w:t xml:space="preserve"> (CSE), KUET Associate Member of IEB Research Fields: Machine Learning and its Application. Deep Learning, Health Informatics. Intelligent Systems Design, Internet of Things (</w:t>
      </w:r>
      <w:proofErr w:type="spellStart"/>
      <w:r>
        <w:t>IoT</w:t>
      </w:r>
      <w:proofErr w:type="spellEnd"/>
      <w:r>
        <w:t xml:space="preserve">) PABX Ext:/Mobile: +880-1718-586174, +880-1571-712405 Email: </w:t>
      </w:r>
      <w:proofErr w:type="spellStart"/>
      <w:r>
        <w:t>milonistam@cse</w:t>
      </w:r>
      <w:proofErr w:type="spellEnd"/>
      <w:r>
        <w:t xml:space="preserve"> kuet.ac.bd, miloncsekuet@gmail.com Website: www.kuet.ac.bd/cse/milonislam</w:t>
      </w:r>
    </w:p>
    <w:p w:rsidR="00044125" w:rsidRDefault="00044125" w:rsidP="00044125"/>
    <w:p w:rsidR="00044125" w:rsidRDefault="00044125" w:rsidP="00044125">
      <w:r>
        <w:t xml:space="preserve">10. Mr. Mohammad </w:t>
      </w:r>
      <w:proofErr w:type="spellStart"/>
      <w:r>
        <w:t>Insanur</w:t>
      </w:r>
      <w:proofErr w:type="spellEnd"/>
      <w:r>
        <w:t xml:space="preserve"> </w:t>
      </w:r>
      <w:proofErr w:type="spellStart"/>
      <w:r>
        <w:t>Rahman</w:t>
      </w:r>
      <w:proofErr w:type="spellEnd"/>
      <w:r>
        <w:t xml:space="preserve"> </w:t>
      </w:r>
      <w:proofErr w:type="spellStart"/>
      <w:r>
        <w:t>Shuvo</w:t>
      </w:r>
      <w:proofErr w:type="spellEnd"/>
      <w:r>
        <w:t xml:space="preserve"> B.Sc. </w:t>
      </w:r>
      <w:proofErr w:type="spellStart"/>
      <w:r>
        <w:t>Engg</w:t>
      </w:r>
      <w:proofErr w:type="spellEnd"/>
      <w:r>
        <w:t xml:space="preserve">. (CSE), KUET. M.Sc. </w:t>
      </w:r>
      <w:proofErr w:type="spellStart"/>
      <w:r>
        <w:t>Engg</w:t>
      </w:r>
      <w:proofErr w:type="spellEnd"/>
      <w:r>
        <w:t xml:space="preserve"> (CSE), KUET Member of IEB Research Fields: Machine Learning, Deep Learning. Pattern Recognition, NLP. Robotics. PABX Ext: /Mobile: +880-1671-685418 Email: </w:t>
      </w:r>
      <w:proofErr w:type="spellStart"/>
      <w:r>
        <w:t>insan</w:t>
      </w:r>
      <w:proofErr w:type="spellEnd"/>
      <w:r>
        <w:t xml:space="preserve"> shuvo@cse.kuet.ac.bd, shuvokuet09@gmail.com Website: www.kuet.ac </w:t>
      </w:r>
      <w:proofErr w:type="spellStart"/>
      <w:r>
        <w:t>bd</w:t>
      </w:r>
      <w:proofErr w:type="spellEnd"/>
      <w:r>
        <w:t>/</w:t>
      </w:r>
      <w:proofErr w:type="spellStart"/>
      <w:r>
        <w:t>cse</w:t>
      </w:r>
      <w:proofErr w:type="spellEnd"/>
      <w:r>
        <w:t>/</w:t>
      </w:r>
      <w:proofErr w:type="spellStart"/>
      <w:r>
        <w:t>insanur</w:t>
      </w:r>
      <w:proofErr w:type="spellEnd"/>
    </w:p>
    <w:p w:rsidR="00044125" w:rsidRDefault="00044125" w:rsidP="00044125"/>
    <w:p w:rsidR="00044125" w:rsidRDefault="00044125" w:rsidP="00044125">
      <w:r>
        <w:t xml:space="preserve">11. Mr. </w:t>
      </w:r>
      <w:proofErr w:type="spellStart"/>
      <w:r>
        <w:t>Animesh</w:t>
      </w:r>
      <w:proofErr w:type="spellEnd"/>
      <w:r>
        <w:t xml:space="preserve"> Kumar Paul</w:t>
      </w:r>
    </w:p>
    <w:p w:rsidR="00044125" w:rsidRDefault="00044125" w:rsidP="00044125">
      <w:r>
        <w:t xml:space="preserve">B.Sc. </w:t>
      </w:r>
      <w:proofErr w:type="spellStart"/>
      <w:r>
        <w:t>Engg</w:t>
      </w:r>
      <w:proofErr w:type="spellEnd"/>
      <w:r>
        <w:t xml:space="preserve"> (CSE), KUET, </w:t>
      </w:r>
      <w:proofErr w:type="spellStart"/>
      <w:r>
        <w:t>M.Sc</w:t>
      </w:r>
      <w:proofErr w:type="spellEnd"/>
      <w:r>
        <w:t xml:space="preserve"> (Computing Science). University of Alberta, Canada Associate Member of IEB Research Fields: Al in Healthcare. Reinforcement Learning. Machine </w:t>
      </w:r>
      <w:proofErr w:type="spellStart"/>
      <w:r>
        <w:t>Learningn</w:t>
      </w:r>
      <w:proofErr w:type="spellEnd"/>
    </w:p>
    <w:p w:rsidR="00044125" w:rsidRDefault="00044125" w:rsidP="00044125">
      <w:r>
        <w:t xml:space="preserve">PABX Ext: / Mobile: +880-1731-969551 Email: </w:t>
      </w:r>
      <w:proofErr w:type="spellStart"/>
      <w:r>
        <w:t>animesh</w:t>
      </w:r>
      <w:proofErr w:type="spellEnd"/>
      <w:r>
        <w:t xml:space="preserve"> </w:t>
      </w:r>
      <w:proofErr w:type="spellStart"/>
      <w:r>
        <w:t>paul@cse</w:t>
      </w:r>
      <w:proofErr w:type="spellEnd"/>
      <w:r>
        <w:t xml:space="preserve"> kuet.ac bd. animesh10kuet@gmail.com Website: www.kuet.ac.bd/cse/animesh</w:t>
      </w:r>
    </w:p>
    <w:p w:rsidR="00044125" w:rsidRDefault="00044125" w:rsidP="00044125"/>
    <w:p w:rsidR="00044125" w:rsidRDefault="00044125" w:rsidP="00044125">
      <w:r>
        <w:t xml:space="preserve">12. Mr. </w:t>
      </w:r>
      <w:proofErr w:type="spellStart"/>
      <w:r>
        <w:t>Shaikh</w:t>
      </w:r>
      <w:proofErr w:type="spellEnd"/>
      <w:r>
        <w:t xml:space="preserve"> </w:t>
      </w:r>
      <w:proofErr w:type="spellStart"/>
      <w:r>
        <w:t>Akib</w:t>
      </w:r>
      <w:proofErr w:type="spellEnd"/>
      <w:r>
        <w:t xml:space="preserve"> </w:t>
      </w:r>
      <w:proofErr w:type="spellStart"/>
      <w:r>
        <w:t>Shahriyar</w:t>
      </w:r>
      <w:proofErr w:type="spellEnd"/>
    </w:p>
    <w:p w:rsidR="00044125" w:rsidRDefault="00044125" w:rsidP="00044125">
      <w:r>
        <w:t xml:space="preserve">B.Sc. </w:t>
      </w:r>
      <w:proofErr w:type="spellStart"/>
      <w:r>
        <w:t>Engg</w:t>
      </w:r>
      <w:proofErr w:type="spellEnd"/>
      <w:r>
        <w:t xml:space="preserve">. (CSE), KUET, M.Sc. </w:t>
      </w:r>
      <w:proofErr w:type="spellStart"/>
      <w:r>
        <w:t>Engg</w:t>
      </w:r>
      <w:proofErr w:type="spellEnd"/>
      <w:r>
        <w:t>. (CSE), KUET Associate Member of IEB</w:t>
      </w:r>
    </w:p>
    <w:p w:rsidR="00044125" w:rsidRDefault="00044125" w:rsidP="00044125">
      <w:r>
        <w:t xml:space="preserve">Research Fields: </w:t>
      </w:r>
      <w:proofErr w:type="spellStart"/>
      <w:r>
        <w:t>Cybersecurity</w:t>
      </w:r>
      <w:proofErr w:type="spellEnd"/>
      <w:r>
        <w:t xml:space="preserve">. Adversarial Machine Learning, Computer Vision. PABX Ext: /Mobile: +880-1917-828888 Email: </w:t>
      </w:r>
      <w:proofErr w:type="spellStart"/>
      <w:r>
        <w:t>akib.shahriyar@ese</w:t>
      </w:r>
      <w:proofErr w:type="spellEnd"/>
      <w:r>
        <w:t xml:space="preserve"> kuet.ac.bd Website: </w:t>
      </w:r>
      <w:hyperlink r:id="rId6" w:history="1">
        <w:r w:rsidR="009359FF" w:rsidRPr="009C59AD">
          <w:rPr>
            <w:rStyle w:val="Hyperlink"/>
          </w:rPr>
          <w:t>www.kuet.ac.bd/cse/akibshahriyar</w:t>
        </w:r>
      </w:hyperlink>
    </w:p>
    <w:p w:rsidR="009359FF" w:rsidRDefault="009359FF" w:rsidP="00044125"/>
    <w:p w:rsidR="009359FF" w:rsidRDefault="00044125" w:rsidP="00044125">
      <w:r>
        <w:t xml:space="preserve">13. Mr. Abdul </w:t>
      </w:r>
      <w:proofErr w:type="spellStart"/>
      <w:r>
        <w:t>Aziz</w:t>
      </w:r>
      <w:proofErr w:type="spellEnd"/>
    </w:p>
    <w:p w:rsidR="00044125" w:rsidRDefault="00044125" w:rsidP="00044125">
      <w:proofErr w:type="spellStart"/>
      <w:r>
        <w:lastRenderedPageBreak/>
        <w:t>B.Sc</w:t>
      </w:r>
      <w:proofErr w:type="spellEnd"/>
      <w:r>
        <w:t xml:space="preserve"> </w:t>
      </w:r>
      <w:proofErr w:type="spellStart"/>
      <w:r>
        <w:t>Engg</w:t>
      </w:r>
      <w:proofErr w:type="spellEnd"/>
      <w:r>
        <w:t xml:space="preserve"> (CSE), KUET Associate Member of IEB Research Fields: Artificial Intelligence, Database Systems, Machine Learning PABX Ext:/8373. Mobile: +880-1753-258105. +880-1521-453235 Email: abdulaziz@cse.kuet.ac </w:t>
      </w:r>
      <w:proofErr w:type="spellStart"/>
      <w:r>
        <w:t>bd</w:t>
      </w:r>
      <w:proofErr w:type="spellEnd"/>
      <w:r>
        <w:t>, mdabdulazizsorkar@gmail.com Website: www.kuet.ac.bd/cse/abdulaziz</w:t>
      </w:r>
    </w:p>
    <w:p w:rsidR="00044125" w:rsidRDefault="00044125" w:rsidP="00044125"/>
    <w:p w:rsidR="00044125" w:rsidRDefault="00044125" w:rsidP="00044125">
      <w:r>
        <w:t xml:space="preserve">14. Mr. </w:t>
      </w:r>
      <w:proofErr w:type="spellStart"/>
      <w:r>
        <w:t>Prottoy</w:t>
      </w:r>
      <w:proofErr w:type="spellEnd"/>
      <w:r>
        <w:t xml:space="preserve"> </w:t>
      </w:r>
      <w:proofErr w:type="spellStart"/>
      <w:r>
        <w:t>Saha</w:t>
      </w:r>
      <w:proofErr w:type="spellEnd"/>
    </w:p>
    <w:p w:rsidR="00044125" w:rsidRDefault="00044125" w:rsidP="00044125">
      <w:r>
        <w:t xml:space="preserve">B.Sc. </w:t>
      </w:r>
      <w:proofErr w:type="spellStart"/>
      <w:r>
        <w:t>Engg</w:t>
      </w:r>
      <w:proofErr w:type="spellEnd"/>
      <w:r>
        <w:t xml:space="preserve">. (CSE), BUET, M Sc. </w:t>
      </w:r>
      <w:proofErr w:type="spellStart"/>
      <w:r>
        <w:t>Engg</w:t>
      </w:r>
      <w:proofErr w:type="spellEnd"/>
      <w:r>
        <w:t xml:space="preserve"> (CSE), KUET Associate Member of IEB Research Fields: Machine Learning, Deep Learning, Data Mining PABX Ext:/8355 | Mobile: +880-1762-086775 Email: prottoy@cse.kuet.ac.bd</w:t>
      </w:r>
    </w:p>
    <w:p w:rsidR="00044125" w:rsidRDefault="00044125" w:rsidP="00044125"/>
    <w:p w:rsidR="00044125" w:rsidRDefault="00044125" w:rsidP="00044125">
      <w:r>
        <w:t>15. Mr. H. M. Abdul Fattah</w:t>
      </w:r>
    </w:p>
    <w:p w:rsidR="00044125" w:rsidRDefault="00044125" w:rsidP="00044125">
      <w:r>
        <w:t xml:space="preserve">B.Sc. </w:t>
      </w:r>
      <w:proofErr w:type="spellStart"/>
      <w:r>
        <w:t>Engg</w:t>
      </w:r>
      <w:proofErr w:type="spellEnd"/>
      <w:r>
        <w:t xml:space="preserve">. (CSE), KUET. </w:t>
      </w:r>
      <w:proofErr w:type="spellStart"/>
      <w:r>
        <w:t>M.Sc</w:t>
      </w:r>
      <w:proofErr w:type="spellEnd"/>
      <w:r>
        <w:t xml:space="preserve"> </w:t>
      </w:r>
      <w:proofErr w:type="spellStart"/>
      <w:r>
        <w:t>Engg</w:t>
      </w:r>
      <w:proofErr w:type="spellEnd"/>
      <w:r>
        <w:t xml:space="preserve"> (CSE), KUET Associate Member of IEB</w:t>
      </w:r>
    </w:p>
    <w:p w:rsidR="00044125" w:rsidRDefault="00044125" w:rsidP="00044125">
      <w:r>
        <w:t>Research Fields: Natural Language Processing. Data Mining. Machine Learning. Question-Answering System, Information</w:t>
      </w:r>
    </w:p>
    <w:p w:rsidR="00044125" w:rsidRDefault="00044125" w:rsidP="00044125">
      <w:r>
        <w:t>Retrieval PABX Ext:/Mobile: +880-1751-151728</w:t>
      </w:r>
    </w:p>
    <w:p w:rsidR="00044125" w:rsidRDefault="00044125" w:rsidP="00044125">
      <w:r>
        <w:t xml:space="preserve">Email: </w:t>
      </w:r>
      <w:proofErr w:type="spellStart"/>
      <w:r>
        <w:t>hussainfattah</w:t>
      </w:r>
      <w:proofErr w:type="spellEnd"/>
      <w:r>
        <w:t xml:space="preserve"> @</w:t>
      </w:r>
      <w:proofErr w:type="spellStart"/>
      <w:proofErr w:type="gramStart"/>
      <w:r>
        <w:t>ese</w:t>
      </w:r>
      <w:proofErr w:type="spellEnd"/>
      <w:proofErr w:type="gramEnd"/>
      <w:r>
        <w:t xml:space="preserve"> kuet.ac.bd. hussainfattah59@gmail.com Website: www.kuet.ac.bd/cse/hussainfattah</w:t>
      </w:r>
    </w:p>
    <w:p w:rsidR="00044125" w:rsidRDefault="00044125" w:rsidP="00044125"/>
    <w:p w:rsidR="00044125" w:rsidRDefault="00044125" w:rsidP="00044125">
      <w:r>
        <w:t xml:space="preserve">16. Mr. Md. </w:t>
      </w:r>
      <w:proofErr w:type="spellStart"/>
      <w:r>
        <w:t>Masum</w:t>
      </w:r>
      <w:proofErr w:type="spellEnd"/>
      <w:r>
        <w:t xml:space="preserve"> Al </w:t>
      </w:r>
      <w:proofErr w:type="spellStart"/>
      <w:r>
        <w:t>Masba</w:t>
      </w:r>
      <w:proofErr w:type="spellEnd"/>
    </w:p>
    <w:p w:rsidR="00044125" w:rsidRDefault="00044125" w:rsidP="00044125">
      <w:r>
        <w:t xml:space="preserve">B.Sc. </w:t>
      </w:r>
      <w:proofErr w:type="spellStart"/>
      <w:r>
        <w:t>Engg</w:t>
      </w:r>
      <w:proofErr w:type="spellEnd"/>
      <w:r>
        <w:t>. (CSE), KUET</w:t>
      </w:r>
    </w:p>
    <w:p w:rsidR="00044125" w:rsidRDefault="00044125" w:rsidP="00044125">
      <w:r>
        <w:t>Associate Member of IEB</w:t>
      </w:r>
    </w:p>
    <w:p w:rsidR="00044125" w:rsidRDefault="00044125" w:rsidP="00044125">
      <w:proofErr w:type="gramStart"/>
      <w:r>
        <w:t>Research Fields: Machine Learning, Data Mining, Parallel and distributed system.</w:t>
      </w:r>
      <w:proofErr w:type="gramEnd"/>
      <w:r>
        <w:t xml:space="preserve"> PABX Ext</w:t>
      </w:r>
      <w:proofErr w:type="gramStart"/>
      <w:r>
        <w:t>:/</w:t>
      </w:r>
      <w:proofErr w:type="gramEnd"/>
      <w:r>
        <w:t>| Mobile: +880-1770-900052</w:t>
      </w:r>
    </w:p>
    <w:p w:rsidR="00044125" w:rsidRDefault="00044125" w:rsidP="00044125">
      <w:r>
        <w:t xml:space="preserve">Email: </w:t>
      </w:r>
      <w:hyperlink r:id="rId7" w:history="1">
        <w:r w:rsidR="009359FF" w:rsidRPr="009C59AD">
          <w:rPr>
            <w:rStyle w:val="Hyperlink"/>
          </w:rPr>
          <w:t>masba@cse.kuet.ac.bd</w:t>
        </w:r>
      </w:hyperlink>
    </w:p>
    <w:p w:rsidR="009359FF" w:rsidRDefault="009359FF" w:rsidP="00044125"/>
    <w:p w:rsidR="00044125" w:rsidRDefault="00044125" w:rsidP="00044125">
      <w:r>
        <w:t xml:space="preserve">17. Mr. </w:t>
      </w:r>
      <w:proofErr w:type="spellStart"/>
      <w:r>
        <w:t>Sunanda</w:t>
      </w:r>
      <w:proofErr w:type="spellEnd"/>
      <w:r>
        <w:t xml:space="preserve"> Das</w:t>
      </w:r>
    </w:p>
    <w:p w:rsidR="00044125" w:rsidRDefault="00044125" w:rsidP="00044125">
      <w:proofErr w:type="spellStart"/>
      <w:r>
        <w:t>B.Sc</w:t>
      </w:r>
      <w:proofErr w:type="spellEnd"/>
      <w:r>
        <w:t xml:space="preserve"> </w:t>
      </w:r>
      <w:proofErr w:type="spellStart"/>
      <w:r>
        <w:t>Engg</w:t>
      </w:r>
      <w:proofErr w:type="spellEnd"/>
      <w:r>
        <w:t xml:space="preserve"> (CSE), KUET</w:t>
      </w:r>
    </w:p>
    <w:p w:rsidR="00044125" w:rsidRDefault="00044125" w:rsidP="00044125">
      <w:r>
        <w:t>Associate Member of IEB</w:t>
      </w:r>
    </w:p>
    <w:p w:rsidR="00044125" w:rsidRDefault="00044125" w:rsidP="00044125">
      <w:r>
        <w:t>Research Fields: Computer Vision, Machine Learning, Deep</w:t>
      </w:r>
    </w:p>
    <w:p w:rsidR="00044125" w:rsidRDefault="00044125" w:rsidP="00044125">
      <w:r>
        <w:t xml:space="preserve">Learning PABX Ext:/8375 | Mobile: +880-1762-583358 Email: </w:t>
      </w:r>
      <w:proofErr w:type="spellStart"/>
      <w:r>
        <w:t>sunanda@cse</w:t>
      </w:r>
      <w:proofErr w:type="spellEnd"/>
      <w:r>
        <w:t xml:space="preserve"> </w:t>
      </w:r>
      <w:proofErr w:type="spellStart"/>
      <w:r>
        <w:t>kuet</w:t>
      </w:r>
      <w:proofErr w:type="spellEnd"/>
      <w:r>
        <w:t xml:space="preserve"> ac </w:t>
      </w:r>
      <w:proofErr w:type="spellStart"/>
      <w:r>
        <w:t>bd</w:t>
      </w:r>
      <w:proofErr w:type="spellEnd"/>
      <w:r>
        <w:t xml:space="preserve"> Website: www </w:t>
      </w:r>
      <w:proofErr w:type="spellStart"/>
      <w:r>
        <w:t>kuet</w:t>
      </w:r>
      <w:proofErr w:type="spellEnd"/>
      <w:r>
        <w:t xml:space="preserve"> ac </w:t>
      </w:r>
      <w:proofErr w:type="spellStart"/>
      <w:r>
        <w:t>bd</w:t>
      </w:r>
      <w:proofErr w:type="spellEnd"/>
      <w:r>
        <w:t>/</w:t>
      </w:r>
      <w:proofErr w:type="spellStart"/>
      <w:r>
        <w:t>cse</w:t>
      </w:r>
      <w:proofErr w:type="spellEnd"/>
      <w:r>
        <w:t>/</w:t>
      </w:r>
      <w:proofErr w:type="spellStart"/>
      <w:r>
        <w:t>sunanda</w:t>
      </w:r>
      <w:proofErr w:type="spellEnd"/>
    </w:p>
    <w:p w:rsidR="00044125" w:rsidRDefault="00044125" w:rsidP="00044125"/>
    <w:p w:rsidR="009359FF" w:rsidRDefault="00044125" w:rsidP="00044125">
      <w:r>
        <w:t xml:space="preserve">18. Mrs. </w:t>
      </w:r>
      <w:proofErr w:type="spellStart"/>
      <w:r>
        <w:t>Nazia</w:t>
      </w:r>
      <w:proofErr w:type="spellEnd"/>
      <w:r>
        <w:t xml:space="preserve"> </w:t>
      </w:r>
      <w:proofErr w:type="spellStart"/>
      <w:r>
        <w:t>Jahan</w:t>
      </w:r>
      <w:proofErr w:type="spellEnd"/>
      <w:r>
        <w:t xml:space="preserve"> Khan </w:t>
      </w:r>
      <w:proofErr w:type="spellStart"/>
      <w:r>
        <w:t>Chowdhury</w:t>
      </w:r>
      <w:proofErr w:type="spellEnd"/>
    </w:p>
    <w:p w:rsidR="00044125" w:rsidRDefault="00044125" w:rsidP="00044125">
      <w:proofErr w:type="spellStart"/>
      <w:proofErr w:type="gramStart"/>
      <w:r>
        <w:lastRenderedPageBreak/>
        <w:t>B.Sc</w:t>
      </w:r>
      <w:proofErr w:type="spellEnd"/>
      <w:r>
        <w:t xml:space="preserve"> </w:t>
      </w:r>
      <w:proofErr w:type="spellStart"/>
      <w:r>
        <w:t>Engg</w:t>
      </w:r>
      <w:proofErr w:type="spellEnd"/>
      <w:r>
        <w:t>.</w:t>
      </w:r>
      <w:proofErr w:type="gramEnd"/>
      <w:r>
        <w:t xml:space="preserve"> (CSE). KUET, </w:t>
      </w:r>
      <w:proofErr w:type="spellStart"/>
      <w:r>
        <w:t>M.Sc</w:t>
      </w:r>
      <w:proofErr w:type="spellEnd"/>
      <w:r>
        <w:t xml:space="preserve"> </w:t>
      </w:r>
      <w:proofErr w:type="spellStart"/>
      <w:r>
        <w:t>Engg</w:t>
      </w:r>
      <w:proofErr w:type="spellEnd"/>
      <w:r>
        <w:t xml:space="preserve"> (CSE). KUET Associate Member of IEB</w:t>
      </w:r>
    </w:p>
    <w:p w:rsidR="00044125" w:rsidRDefault="00044125" w:rsidP="00044125">
      <w:r>
        <w:t xml:space="preserve">Research Fields: Information Security. Image Processing. </w:t>
      </w:r>
      <w:proofErr w:type="spellStart"/>
      <w:r>
        <w:t>Blockchain</w:t>
      </w:r>
      <w:proofErr w:type="spellEnd"/>
      <w:r>
        <w:t xml:space="preserve"> and </w:t>
      </w:r>
      <w:proofErr w:type="spellStart"/>
      <w:r>
        <w:t>IoT</w:t>
      </w:r>
      <w:proofErr w:type="spellEnd"/>
      <w:r>
        <w:t xml:space="preserve">. Cryptography PABX Ext: 8351 | Mobile: +880-1682-039899 Email: </w:t>
      </w:r>
      <w:proofErr w:type="spellStart"/>
      <w:r>
        <w:t>naziajke@cse</w:t>
      </w:r>
      <w:proofErr w:type="spellEnd"/>
      <w:r>
        <w:t xml:space="preserve"> </w:t>
      </w:r>
      <w:proofErr w:type="spellStart"/>
      <w:r>
        <w:t>kuet</w:t>
      </w:r>
      <w:proofErr w:type="spellEnd"/>
      <w:r>
        <w:t xml:space="preserve"> ac </w:t>
      </w:r>
      <w:proofErr w:type="spellStart"/>
      <w:r>
        <w:t>bd</w:t>
      </w:r>
      <w:proofErr w:type="spellEnd"/>
      <w:r>
        <w:t>, naziajke@gmail.com Website: www.kuet ac.bd/</w:t>
      </w:r>
      <w:proofErr w:type="spellStart"/>
      <w:r>
        <w:t>cse</w:t>
      </w:r>
      <w:proofErr w:type="spellEnd"/>
      <w:r>
        <w:t>/</w:t>
      </w:r>
      <w:proofErr w:type="spellStart"/>
      <w:r>
        <w:t>naziajkc</w:t>
      </w:r>
      <w:proofErr w:type="spellEnd"/>
    </w:p>
    <w:p w:rsidR="00044125" w:rsidRDefault="00044125" w:rsidP="00044125"/>
    <w:p w:rsidR="00044125" w:rsidRDefault="00044125" w:rsidP="00044125">
      <w:r>
        <w:t xml:space="preserve">19. Mrs. </w:t>
      </w:r>
      <w:proofErr w:type="spellStart"/>
      <w:r>
        <w:t>Dola</w:t>
      </w:r>
      <w:proofErr w:type="spellEnd"/>
      <w:r>
        <w:t xml:space="preserve"> Das</w:t>
      </w:r>
    </w:p>
    <w:p w:rsidR="00044125" w:rsidRDefault="00044125" w:rsidP="00044125">
      <w:r>
        <w:t xml:space="preserve">B.Sc. </w:t>
      </w:r>
      <w:proofErr w:type="spellStart"/>
      <w:r>
        <w:t>Engg</w:t>
      </w:r>
      <w:proofErr w:type="spellEnd"/>
      <w:r>
        <w:t xml:space="preserve"> (CSE), KUET, M.Sc. </w:t>
      </w:r>
      <w:proofErr w:type="spellStart"/>
      <w:r>
        <w:t>Engg</w:t>
      </w:r>
      <w:proofErr w:type="spellEnd"/>
      <w:r>
        <w:t>. (CSE), KUET Associate Member of IEB</w:t>
      </w:r>
    </w:p>
    <w:p w:rsidR="00044125" w:rsidRDefault="00044125" w:rsidP="00044125">
      <w:r>
        <w:t>Research Fields: Advanced Cryptography. Advanced Embedded Systems. Internet of Things (IOT), Machine</w:t>
      </w:r>
    </w:p>
    <w:p w:rsidR="00044125" w:rsidRDefault="00044125" w:rsidP="00044125">
      <w:proofErr w:type="gramStart"/>
      <w:r>
        <w:t>Learning.</w:t>
      </w:r>
      <w:proofErr w:type="gramEnd"/>
      <w:r>
        <w:t xml:space="preserve"> PABX Ext:/8377 | Mobile: +880-1679-502532</w:t>
      </w:r>
    </w:p>
    <w:p w:rsidR="00044125" w:rsidRDefault="00044125" w:rsidP="00044125">
      <w:r>
        <w:t xml:space="preserve">Email: </w:t>
      </w:r>
      <w:proofErr w:type="spellStart"/>
      <w:r>
        <w:t>dola.das@cse</w:t>
      </w:r>
      <w:proofErr w:type="spellEnd"/>
      <w:r>
        <w:t xml:space="preserve"> </w:t>
      </w:r>
      <w:proofErr w:type="spellStart"/>
      <w:r>
        <w:t>kuet</w:t>
      </w:r>
      <w:proofErr w:type="spellEnd"/>
      <w:r>
        <w:t xml:space="preserve"> ac.bd</w:t>
      </w:r>
    </w:p>
    <w:p w:rsidR="00044125" w:rsidRDefault="00044125" w:rsidP="00044125">
      <w:r>
        <w:t xml:space="preserve">Website: www </w:t>
      </w:r>
      <w:proofErr w:type="spellStart"/>
      <w:r>
        <w:t>kuet</w:t>
      </w:r>
      <w:proofErr w:type="spellEnd"/>
      <w:r>
        <w:t xml:space="preserve"> ac </w:t>
      </w:r>
      <w:proofErr w:type="spellStart"/>
      <w:r>
        <w:t>bd</w:t>
      </w:r>
      <w:proofErr w:type="spellEnd"/>
      <w:r>
        <w:t>/</w:t>
      </w:r>
      <w:proofErr w:type="spellStart"/>
      <w:r>
        <w:t>cse</w:t>
      </w:r>
      <w:proofErr w:type="spellEnd"/>
      <w:r>
        <w:t>/</w:t>
      </w:r>
      <w:proofErr w:type="spellStart"/>
      <w:r>
        <w:t>dola_das</w:t>
      </w:r>
      <w:proofErr w:type="spellEnd"/>
    </w:p>
    <w:p w:rsidR="00044125" w:rsidRDefault="00044125" w:rsidP="00044125"/>
    <w:p w:rsidR="00044125" w:rsidRDefault="00044125" w:rsidP="00044125">
      <w:r>
        <w:t>Lecturers</w:t>
      </w:r>
      <w:r w:rsidR="009359FF">
        <w:t>:</w:t>
      </w:r>
    </w:p>
    <w:p w:rsidR="00044125" w:rsidRDefault="00044125" w:rsidP="00044125">
      <w:r>
        <w:t xml:space="preserve">1. Mr. Md. </w:t>
      </w:r>
      <w:proofErr w:type="spellStart"/>
      <w:r>
        <w:t>Shamimur</w:t>
      </w:r>
      <w:proofErr w:type="spellEnd"/>
      <w:r>
        <w:t xml:space="preserve"> </w:t>
      </w:r>
      <w:proofErr w:type="spellStart"/>
      <w:r>
        <w:t>Rahman</w:t>
      </w:r>
      <w:proofErr w:type="spellEnd"/>
    </w:p>
    <w:p w:rsidR="00044125" w:rsidRDefault="00044125" w:rsidP="00044125">
      <w:proofErr w:type="spellStart"/>
      <w:proofErr w:type="gramStart"/>
      <w:r>
        <w:t>B.Sc</w:t>
      </w:r>
      <w:proofErr w:type="spellEnd"/>
      <w:r>
        <w:t xml:space="preserve"> </w:t>
      </w:r>
      <w:proofErr w:type="spellStart"/>
      <w:r>
        <w:t>Engg</w:t>
      </w:r>
      <w:proofErr w:type="spellEnd"/>
      <w:r>
        <w:t>.</w:t>
      </w:r>
      <w:proofErr w:type="gramEnd"/>
      <w:r>
        <w:t xml:space="preserve"> (CSE), KUET, </w:t>
      </w:r>
      <w:proofErr w:type="spellStart"/>
      <w:r>
        <w:t>M.Sc</w:t>
      </w:r>
      <w:proofErr w:type="spellEnd"/>
      <w:r>
        <w:t xml:space="preserve"> </w:t>
      </w:r>
      <w:proofErr w:type="spellStart"/>
      <w:r>
        <w:t>Engg</w:t>
      </w:r>
      <w:proofErr w:type="spellEnd"/>
      <w:r>
        <w:t xml:space="preserve"> (CSE). University of Saskatchewan, Canada</w:t>
      </w:r>
    </w:p>
    <w:p w:rsidR="00044125" w:rsidRDefault="00044125" w:rsidP="00044125">
      <w:r>
        <w:t>Research Fields: Code Review, Code Clone. Software Maintenance</w:t>
      </w:r>
    </w:p>
    <w:p w:rsidR="00044125" w:rsidRDefault="00044125" w:rsidP="00044125">
      <w:r>
        <w:t>PABX Ext:/Mobile: +880-1723-165856. +880-1674-734822</w:t>
      </w:r>
    </w:p>
    <w:p w:rsidR="00044125" w:rsidRDefault="00044125" w:rsidP="00044125">
      <w:r>
        <w:t xml:space="preserve">Email: </w:t>
      </w:r>
      <w:proofErr w:type="spellStart"/>
      <w:r>
        <w:t>md</w:t>
      </w:r>
      <w:proofErr w:type="spellEnd"/>
      <w:r>
        <w:t xml:space="preserve"> </w:t>
      </w:r>
      <w:proofErr w:type="spellStart"/>
      <w:r>
        <w:t>rahman@ese</w:t>
      </w:r>
      <w:proofErr w:type="spellEnd"/>
      <w:r>
        <w:t xml:space="preserve"> kuet.ac </w:t>
      </w:r>
      <w:proofErr w:type="spellStart"/>
      <w:r>
        <w:t>bd</w:t>
      </w:r>
      <w:proofErr w:type="spellEnd"/>
    </w:p>
    <w:p w:rsidR="00044125" w:rsidRDefault="00044125" w:rsidP="00044125">
      <w:r>
        <w:t xml:space="preserve">Website: www.kuet ac </w:t>
      </w:r>
      <w:proofErr w:type="spellStart"/>
      <w:r>
        <w:t>bd</w:t>
      </w:r>
      <w:proofErr w:type="spellEnd"/>
      <w:r>
        <w:t>/</w:t>
      </w:r>
      <w:proofErr w:type="spellStart"/>
      <w:r>
        <w:t>cse</w:t>
      </w:r>
      <w:proofErr w:type="spellEnd"/>
      <w:r>
        <w:t>/</w:t>
      </w:r>
      <w:proofErr w:type="spellStart"/>
      <w:r>
        <w:t>shamimur</w:t>
      </w:r>
      <w:proofErr w:type="spellEnd"/>
    </w:p>
    <w:p w:rsidR="00044125" w:rsidRDefault="00044125" w:rsidP="00044125"/>
    <w:p w:rsidR="00044125" w:rsidRDefault="00044125" w:rsidP="00044125">
      <w:r>
        <w:t xml:space="preserve">2. Mr. </w:t>
      </w:r>
      <w:proofErr w:type="spellStart"/>
      <w:r>
        <w:t>Kazi</w:t>
      </w:r>
      <w:proofErr w:type="spellEnd"/>
      <w:r>
        <w:t xml:space="preserve"> </w:t>
      </w:r>
      <w:proofErr w:type="spellStart"/>
      <w:r>
        <w:t>Saeed</w:t>
      </w:r>
      <w:proofErr w:type="spellEnd"/>
      <w:r>
        <w:t xml:space="preserve"> </w:t>
      </w:r>
      <w:proofErr w:type="spellStart"/>
      <w:r>
        <w:t>Alam</w:t>
      </w:r>
      <w:proofErr w:type="spellEnd"/>
    </w:p>
    <w:p w:rsidR="00044125" w:rsidRDefault="00044125" w:rsidP="00044125">
      <w:proofErr w:type="spellStart"/>
      <w:r>
        <w:t>B.Sc</w:t>
      </w:r>
      <w:proofErr w:type="spellEnd"/>
      <w:r>
        <w:t xml:space="preserve"> </w:t>
      </w:r>
      <w:proofErr w:type="spellStart"/>
      <w:r>
        <w:t>Engg</w:t>
      </w:r>
      <w:proofErr w:type="spellEnd"/>
      <w:r>
        <w:t xml:space="preserve"> (CSE), KUET Research Fields: Medical Imaging. Computer Vision. Deep Learning. Natural Language Processing PABX Ext</w:t>
      </w:r>
      <w:proofErr w:type="gramStart"/>
      <w:r>
        <w:t>:/</w:t>
      </w:r>
      <w:proofErr w:type="gramEnd"/>
      <w:r>
        <w:t xml:space="preserve">/Mobile: +880 1711-010136 Email: </w:t>
      </w:r>
      <w:proofErr w:type="spellStart"/>
      <w:r>
        <w:t>saced</w:t>
      </w:r>
      <w:proofErr w:type="spellEnd"/>
      <w:r>
        <w:t xml:space="preserve"> </w:t>
      </w:r>
      <w:proofErr w:type="spellStart"/>
      <w:r>
        <w:t>alam@ese</w:t>
      </w:r>
      <w:proofErr w:type="spellEnd"/>
      <w:r>
        <w:t xml:space="preserve"> </w:t>
      </w:r>
      <w:proofErr w:type="spellStart"/>
      <w:r>
        <w:t>kuet</w:t>
      </w:r>
      <w:proofErr w:type="spellEnd"/>
      <w:r>
        <w:t xml:space="preserve"> ac bd. </w:t>
      </w:r>
      <w:proofErr w:type="spellStart"/>
      <w:r>
        <w:t>saced</w:t>
      </w:r>
      <w:proofErr w:type="spellEnd"/>
      <w:r>
        <w:t xml:space="preserve"> utsha@gmail.com Website: www.kuet ac </w:t>
      </w:r>
      <w:proofErr w:type="spellStart"/>
      <w:r>
        <w:t>bd</w:t>
      </w:r>
      <w:proofErr w:type="spellEnd"/>
      <w:r>
        <w:t>/</w:t>
      </w:r>
      <w:proofErr w:type="spellStart"/>
      <w:r>
        <w:t>cse</w:t>
      </w:r>
      <w:proofErr w:type="spellEnd"/>
      <w:r>
        <w:t>/</w:t>
      </w:r>
      <w:proofErr w:type="spellStart"/>
      <w:r>
        <w:t>sacedalam</w:t>
      </w:r>
      <w:proofErr w:type="spellEnd"/>
    </w:p>
    <w:p w:rsidR="00044125" w:rsidRDefault="00044125" w:rsidP="00044125"/>
    <w:p w:rsidR="00044125" w:rsidRDefault="00044125" w:rsidP="00044125">
      <w:r>
        <w:t xml:space="preserve">3. Mr. S.M. </w:t>
      </w:r>
      <w:proofErr w:type="spellStart"/>
      <w:r>
        <w:t>Taslim</w:t>
      </w:r>
      <w:proofErr w:type="spellEnd"/>
      <w:r>
        <w:t xml:space="preserve"> </w:t>
      </w:r>
      <w:proofErr w:type="spellStart"/>
      <w:r>
        <w:t>Uddin</w:t>
      </w:r>
      <w:proofErr w:type="spellEnd"/>
      <w:r>
        <w:t xml:space="preserve"> </w:t>
      </w:r>
      <w:proofErr w:type="spellStart"/>
      <w:r>
        <w:t>Raju</w:t>
      </w:r>
      <w:proofErr w:type="spellEnd"/>
      <w:r>
        <w:t xml:space="preserve"> </w:t>
      </w:r>
      <w:proofErr w:type="spellStart"/>
      <w:r>
        <w:t>B.Sc</w:t>
      </w:r>
      <w:proofErr w:type="spellEnd"/>
      <w:r>
        <w:t xml:space="preserve"> </w:t>
      </w:r>
      <w:proofErr w:type="spellStart"/>
      <w:r>
        <w:t>Engg</w:t>
      </w:r>
      <w:proofErr w:type="spellEnd"/>
      <w:r>
        <w:t xml:space="preserve"> (CSE), KUET Research Fields: Biomedical Engineering Machine Learning for Healthcare. Image Processing Machine Learning Applications, Deep Learning and Natural Language Processing PABX Ext:/8359 | Mobile: +880-1706-494350 Email: </w:t>
      </w:r>
      <w:proofErr w:type="spellStart"/>
      <w:r>
        <w:t>raju</w:t>
      </w:r>
      <w:proofErr w:type="spellEnd"/>
      <w:r>
        <w:t xml:space="preserve"> </w:t>
      </w:r>
      <w:proofErr w:type="spellStart"/>
      <w:r>
        <w:t>taslim@ese</w:t>
      </w:r>
      <w:proofErr w:type="spellEnd"/>
      <w:r>
        <w:t xml:space="preserve"> </w:t>
      </w:r>
      <w:proofErr w:type="spellStart"/>
      <w:r>
        <w:t>kuet</w:t>
      </w:r>
      <w:proofErr w:type="spellEnd"/>
      <w:r>
        <w:t xml:space="preserve"> ac </w:t>
      </w:r>
      <w:proofErr w:type="spellStart"/>
      <w:r>
        <w:t>bd</w:t>
      </w:r>
      <w:proofErr w:type="spellEnd"/>
      <w:r>
        <w:t xml:space="preserve"> Website: www.kuet ac </w:t>
      </w:r>
      <w:proofErr w:type="spellStart"/>
      <w:r>
        <w:t>bd</w:t>
      </w:r>
      <w:proofErr w:type="spellEnd"/>
      <w:r>
        <w:t>/</w:t>
      </w:r>
      <w:proofErr w:type="spellStart"/>
      <w:r>
        <w:t>cse</w:t>
      </w:r>
      <w:proofErr w:type="spellEnd"/>
      <w:r>
        <w:t>/</w:t>
      </w:r>
      <w:proofErr w:type="spellStart"/>
      <w:r>
        <w:t>raju</w:t>
      </w:r>
      <w:proofErr w:type="spellEnd"/>
      <w:r>
        <w:t xml:space="preserve"> </w:t>
      </w:r>
      <w:proofErr w:type="spellStart"/>
      <w:r>
        <w:t>taslim</w:t>
      </w:r>
      <w:proofErr w:type="spellEnd"/>
    </w:p>
    <w:p w:rsidR="00044125" w:rsidRDefault="00044125" w:rsidP="00044125"/>
    <w:p w:rsidR="009359FF" w:rsidRDefault="00044125" w:rsidP="00044125">
      <w:r>
        <w:t xml:space="preserve">4. Mr. Md. </w:t>
      </w:r>
      <w:proofErr w:type="spellStart"/>
      <w:r>
        <w:t>Motaleb</w:t>
      </w:r>
      <w:proofErr w:type="spellEnd"/>
      <w:r>
        <w:t xml:space="preserve"> </w:t>
      </w:r>
      <w:proofErr w:type="spellStart"/>
      <w:r>
        <w:t>Hossen</w:t>
      </w:r>
      <w:proofErr w:type="spellEnd"/>
      <w:r>
        <w:t xml:space="preserve"> </w:t>
      </w:r>
      <w:proofErr w:type="spellStart"/>
      <w:r>
        <w:t>Manik</w:t>
      </w:r>
      <w:proofErr w:type="spellEnd"/>
    </w:p>
    <w:p w:rsidR="00044125" w:rsidRDefault="00044125" w:rsidP="00044125">
      <w:proofErr w:type="spellStart"/>
      <w:r>
        <w:lastRenderedPageBreak/>
        <w:t>BSc</w:t>
      </w:r>
      <w:proofErr w:type="spellEnd"/>
      <w:r>
        <w:t xml:space="preserve"> </w:t>
      </w:r>
      <w:proofErr w:type="spellStart"/>
      <w:r>
        <w:t>Engg</w:t>
      </w:r>
      <w:proofErr w:type="spellEnd"/>
      <w:r>
        <w:t xml:space="preserve"> (CSE), KUET</w:t>
      </w:r>
    </w:p>
    <w:p w:rsidR="009359FF" w:rsidRDefault="00044125" w:rsidP="00044125">
      <w:r>
        <w:t xml:space="preserve">Research Fields: </w:t>
      </w:r>
      <w:proofErr w:type="spellStart"/>
      <w:r>
        <w:t>Blockchain</w:t>
      </w:r>
      <w:proofErr w:type="spellEnd"/>
      <w:r>
        <w:t xml:space="preserve"> and Applications. Applied Cryptography and Information Security, Machine Learning and Applications</w:t>
      </w:r>
    </w:p>
    <w:p w:rsidR="00044125" w:rsidRDefault="00044125" w:rsidP="00044125">
      <w:r>
        <w:t xml:space="preserve">PABX Ext:/8379 | Mobile: +880-1722-136214 Email: </w:t>
      </w:r>
      <w:proofErr w:type="spellStart"/>
      <w:r>
        <w:t>mh</w:t>
      </w:r>
      <w:proofErr w:type="spellEnd"/>
      <w:r>
        <w:t xml:space="preserve"> </w:t>
      </w:r>
      <w:proofErr w:type="spellStart"/>
      <w:r>
        <w:t>manik@ese</w:t>
      </w:r>
      <w:proofErr w:type="spellEnd"/>
      <w:r>
        <w:t xml:space="preserve"> </w:t>
      </w:r>
      <w:proofErr w:type="spellStart"/>
      <w:r>
        <w:t>kuet</w:t>
      </w:r>
      <w:proofErr w:type="spellEnd"/>
      <w:r>
        <w:t xml:space="preserve"> ac </w:t>
      </w:r>
      <w:proofErr w:type="spellStart"/>
      <w:r>
        <w:t>bd</w:t>
      </w:r>
      <w:proofErr w:type="spellEnd"/>
      <w:r>
        <w:t xml:space="preserve"> Website: www.kuet ac </w:t>
      </w:r>
      <w:proofErr w:type="spellStart"/>
      <w:r>
        <w:t>bd</w:t>
      </w:r>
      <w:proofErr w:type="spellEnd"/>
      <w:r>
        <w:t>/</w:t>
      </w:r>
      <w:proofErr w:type="spellStart"/>
      <w:r>
        <w:t>cse</w:t>
      </w:r>
      <w:proofErr w:type="spellEnd"/>
      <w:r>
        <w:t>/</w:t>
      </w:r>
      <w:proofErr w:type="spellStart"/>
      <w:r>
        <w:t>mhmanik</w:t>
      </w:r>
      <w:proofErr w:type="spellEnd"/>
    </w:p>
    <w:p w:rsidR="00044125" w:rsidRDefault="00044125" w:rsidP="00044125"/>
    <w:p w:rsidR="00044125" w:rsidRDefault="00044125" w:rsidP="00044125">
      <w:r>
        <w:t>5. Mr. Md. Ahsan Habib</w:t>
      </w:r>
    </w:p>
    <w:p w:rsidR="00044125" w:rsidRDefault="00044125" w:rsidP="00044125">
      <w:proofErr w:type="spellStart"/>
      <w:r>
        <w:t>B.Sc</w:t>
      </w:r>
      <w:proofErr w:type="spellEnd"/>
      <w:r>
        <w:t xml:space="preserve"> </w:t>
      </w:r>
      <w:proofErr w:type="spellStart"/>
      <w:r>
        <w:t>Engg</w:t>
      </w:r>
      <w:proofErr w:type="spellEnd"/>
      <w:r>
        <w:t xml:space="preserve"> (CSE), KUET</w:t>
      </w:r>
    </w:p>
    <w:p w:rsidR="00044125" w:rsidRDefault="00044125" w:rsidP="00044125">
      <w:r>
        <w:t xml:space="preserve">Research Fields: </w:t>
      </w:r>
      <w:proofErr w:type="spellStart"/>
      <w:r>
        <w:t>Blockchain</w:t>
      </w:r>
      <w:proofErr w:type="spellEnd"/>
      <w:r>
        <w:t>, Information Security. Machine</w:t>
      </w:r>
    </w:p>
    <w:p w:rsidR="00044125" w:rsidRDefault="00044125" w:rsidP="00044125">
      <w:r>
        <w:t xml:space="preserve">Learning and Applications PABX Ext:/8371 | Mobile: +880-1773-756759 Email: mahabib@cse.kuet.ac.bd Website: www </w:t>
      </w:r>
      <w:proofErr w:type="spellStart"/>
      <w:r>
        <w:t>kuet</w:t>
      </w:r>
      <w:proofErr w:type="spellEnd"/>
      <w:r>
        <w:t xml:space="preserve"> ac </w:t>
      </w:r>
      <w:proofErr w:type="spellStart"/>
      <w:r>
        <w:t>bd</w:t>
      </w:r>
      <w:proofErr w:type="spellEnd"/>
      <w:r>
        <w:t>/</w:t>
      </w:r>
      <w:proofErr w:type="spellStart"/>
      <w:r>
        <w:t>cse</w:t>
      </w:r>
      <w:proofErr w:type="spellEnd"/>
      <w:r>
        <w:t>/</w:t>
      </w:r>
      <w:proofErr w:type="spellStart"/>
      <w:r>
        <w:t>mahabib</w:t>
      </w:r>
      <w:proofErr w:type="spellEnd"/>
    </w:p>
    <w:p w:rsidR="00044125" w:rsidRDefault="00044125" w:rsidP="00044125"/>
    <w:p w:rsidR="00044125" w:rsidRDefault="00044125" w:rsidP="00044125">
      <w:r>
        <w:t xml:space="preserve">6. Mr. Md. </w:t>
      </w:r>
      <w:proofErr w:type="spellStart"/>
      <w:r>
        <w:t>Shahidul</w:t>
      </w:r>
      <w:proofErr w:type="spellEnd"/>
      <w:r>
        <w:t xml:space="preserve"> </w:t>
      </w:r>
      <w:proofErr w:type="spellStart"/>
      <w:r>
        <w:t>Salim</w:t>
      </w:r>
      <w:proofErr w:type="spellEnd"/>
    </w:p>
    <w:p w:rsidR="00044125" w:rsidRDefault="00044125" w:rsidP="00044125">
      <w:proofErr w:type="spellStart"/>
      <w:r>
        <w:t>B.Sc</w:t>
      </w:r>
      <w:proofErr w:type="spellEnd"/>
      <w:r>
        <w:t xml:space="preserve"> </w:t>
      </w:r>
      <w:proofErr w:type="spellStart"/>
      <w:r>
        <w:t>Engg</w:t>
      </w:r>
      <w:proofErr w:type="spellEnd"/>
      <w:r>
        <w:t xml:space="preserve"> (CSE), KUET</w:t>
      </w:r>
    </w:p>
    <w:p w:rsidR="00044125" w:rsidRDefault="00044125" w:rsidP="00044125">
      <w:r>
        <w:t>Research Fields: Natural Language Processing. Machine</w:t>
      </w:r>
    </w:p>
    <w:p w:rsidR="00044125" w:rsidRDefault="00044125" w:rsidP="00044125">
      <w:r>
        <w:t xml:space="preserve">Learning, Biomedical Engineering PABX Ext:/8355 | Mobile: +880-1779-866124 Email: </w:t>
      </w:r>
      <w:proofErr w:type="spellStart"/>
      <w:r>
        <w:t>ss@cse</w:t>
      </w:r>
      <w:proofErr w:type="spellEnd"/>
      <w:r>
        <w:t xml:space="preserve"> </w:t>
      </w:r>
      <w:proofErr w:type="spellStart"/>
      <w:r>
        <w:t>kuet</w:t>
      </w:r>
      <w:proofErr w:type="spellEnd"/>
      <w:r>
        <w:t xml:space="preserve"> ac </w:t>
      </w:r>
      <w:proofErr w:type="spellStart"/>
      <w:r>
        <w:t>bd</w:t>
      </w:r>
      <w:proofErr w:type="spellEnd"/>
    </w:p>
    <w:p w:rsidR="00044125" w:rsidRDefault="00044125" w:rsidP="00044125">
      <w:r>
        <w:t>Website: www.kuet.ac </w:t>
      </w:r>
      <w:proofErr w:type="spellStart"/>
      <w:r>
        <w:t>bd</w:t>
      </w:r>
      <w:proofErr w:type="spellEnd"/>
      <w:r>
        <w:t>/</w:t>
      </w:r>
      <w:proofErr w:type="spellStart"/>
      <w:r>
        <w:t>cse</w:t>
      </w:r>
      <w:proofErr w:type="spellEnd"/>
      <w:r>
        <w:t>/</w:t>
      </w:r>
      <w:proofErr w:type="spellStart"/>
      <w:r>
        <w:t>ss</w:t>
      </w:r>
      <w:proofErr w:type="spellEnd"/>
    </w:p>
    <w:p w:rsidR="009359FF" w:rsidRDefault="009359FF" w:rsidP="00044125"/>
    <w:p w:rsidR="00044125" w:rsidRDefault="00044125" w:rsidP="00044125">
      <w:r>
        <w:t xml:space="preserve">7. Ms. </w:t>
      </w:r>
      <w:proofErr w:type="spellStart"/>
      <w:r>
        <w:t>Dipannita</w:t>
      </w:r>
      <w:proofErr w:type="spellEnd"/>
      <w:r>
        <w:t xml:space="preserve"> </w:t>
      </w:r>
      <w:proofErr w:type="spellStart"/>
      <w:r>
        <w:t>Biswas</w:t>
      </w:r>
      <w:proofErr w:type="spellEnd"/>
    </w:p>
    <w:p w:rsidR="00044125" w:rsidRDefault="00044125" w:rsidP="00044125">
      <w:proofErr w:type="spellStart"/>
      <w:proofErr w:type="gramStart"/>
      <w:r>
        <w:t>B.Sc</w:t>
      </w:r>
      <w:proofErr w:type="spellEnd"/>
      <w:r>
        <w:t xml:space="preserve"> </w:t>
      </w:r>
      <w:proofErr w:type="spellStart"/>
      <w:r>
        <w:t>Engg</w:t>
      </w:r>
      <w:proofErr w:type="spellEnd"/>
      <w:r>
        <w:t>.</w:t>
      </w:r>
      <w:proofErr w:type="gramEnd"/>
      <w:r>
        <w:t xml:space="preserve"> (CSE), KUET</w:t>
      </w:r>
    </w:p>
    <w:p w:rsidR="00044125" w:rsidRDefault="009359FF" w:rsidP="00044125">
      <w:proofErr w:type="gramStart"/>
      <w:r>
        <w:t>Research F</w:t>
      </w:r>
      <w:r w:rsidR="00044125">
        <w:t>ields: High-dimensional Data Analysis.</w:t>
      </w:r>
      <w:proofErr w:type="gramEnd"/>
    </w:p>
    <w:p w:rsidR="00044125" w:rsidRDefault="00044125" w:rsidP="00044125">
      <w:r>
        <w:t>Recommendation System, Deep Learning PABX Ext: Mobile: +880-1817-533920 Email: dipannitabiswas8316@gmail.com Website: www.kuet.ac.bd/cse/</w:t>
      </w:r>
    </w:p>
    <w:p w:rsidR="00044125" w:rsidRDefault="00044125" w:rsidP="00044125"/>
    <w:p w:rsidR="00044125" w:rsidRDefault="00044125" w:rsidP="00044125">
      <w:r>
        <w:t xml:space="preserve">8. Mr. Md. </w:t>
      </w:r>
      <w:proofErr w:type="spellStart"/>
      <w:r>
        <w:t>Repon</w:t>
      </w:r>
      <w:proofErr w:type="spellEnd"/>
      <w:r>
        <w:t xml:space="preserve"> Islam</w:t>
      </w:r>
    </w:p>
    <w:p w:rsidR="00044125" w:rsidRDefault="00044125" w:rsidP="00044125">
      <w:r>
        <w:t xml:space="preserve">B.Sc. </w:t>
      </w:r>
      <w:proofErr w:type="spellStart"/>
      <w:r>
        <w:t>Engg</w:t>
      </w:r>
      <w:proofErr w:type="spellEnd"/>
      <w:r>
        <w:t xml:space="preserve"> (CSE), KUET Research Fields: Health Informatics, Cyber Security, Artificial Intelligence, Internet of Things (</w:t>
      </w:r>
      <w:proofErr w:type="spellStart"/>
      <w:r>
        <w:t>IoT</w:t>
      </w:r>
      <w:proofErr w:type="spellEnd"/>
      <w:r>
        <w:t>). PABX Ext: Mobile: +88-0152-1427885 Email cse.repon@gmail.com</w:t>
      </w:r>
    </w:p>
    <w:p w:rsidR="00044125" w:rsidRDefault="00044125" w:rsidP="00044125">
      <w:r>
        <w:t>Website: www kuet.ac.bd/</w:t>
      </w:r>
      <w:proofErr w:type="spellStart"/>
      <w:r>
        <w:t>cse</w:t>
      </w:r>
      <w:proofErr w:type="spellEnd"/>
      <w:r>
        <w:t>/</w:t>
      </w:r>
    </w:p>
    <w:p w:rsidR="00044125" w:rsidRDefault="00044125" w:rsidP="00044125"/>
    <w:p w:rsidR="009359FF" w:rsidRDefault="00044125" w:rsidP="00044125">
      <w:r>
        <w:t xml:space="preserve">9. Mr. Md. </w:t>
      </w:r>
      <w:proofErr w:type="spellStart"/>
      <w:r>
        <w:t>Sakhawat</w:t>
      </w:r>
      <w:proofErr w:type="spellEnd"/>
      <w:r>
        <w:t xml:space="preserve"> </w:t>
      </w:r>
      <w:proofErr w:type="spellStart"/>
      <w:r>
        <w:t>Hossain</w:t>
      </w:r>
      <w:proofErr w:type="spellEnd"/>
    </w:p>
    <w:p w:rsidR="00044125" w:rsidRDefault="00044125" w:rsidP="00044125">
      <w:r>
        <w:lastRenderedPageBreak/>
        <w:t xml:space="preserve">B.Sc. </w:t>
      </w:r>
      <w:proofErr w:type="spellStart"/>
      <w:r>
        <w:t>Engg</w:t>
      </w:r>
      <w:proofErr w:type="spellEnd"/>
      <w:r>
        <w:t>. (CSE), KUET Research Fields: Artificial Intelligence, Natural Language Processing, Cyber Security</w:t>
      </w:r>
    </w:p>
    <w:p w:rsidR="00044125" w:rsidRDefault="00044125" w:rsidP="00044125">
      <w:r>
        <w:t>PABX Ext: Mobile: +880-1863-651897</w:t>
      </w:r>
    </w:p>
    <w:p w:rsidR="00044125" w:rsidRDefault="00044125" w:rsidP="00044125">
      <w:r>
        <w:t>Email: sakhawat3062@gmail.com</w:t>
      </w:r>
    </w:p>
    <w:p w:rsidR="00044125" w:rsidRDefault="00044125" w:rsidP="00044125">
      <w:r>
        <w:t xml:space="preserve">Website: www.kuet.ac </w:t>
      </w:r>
      <w:proofErr w:type="spellStart"/>
      <w:r>
        <w:t>bd</w:t>
      </w:r>
      <w:proofErr w:type="spellEnd"/>
      <w:r>
        <w:t>/</w:t>
      </w:r>
      <w:proofErr w:type="spellStart"/>
      <w:r>
        <w:t>cse</w:t>
      </w:r>
      <w:proofErr w:type="spellEnd"/>
      <w:r>
        <w:t>/</w:t>
      </w:r>
    </w:p>
    <w:p w:rsidR="00044125" w:rsidRDefault="00044125" w:rsidP="00044125"/>
    <w:p w:rsidR="00044125" w:rsidRDefault="00044125" w:rsidP="00044125">
      <w:r>
        <w:t xml:space="preserve">10. Mr. </w:t>
      </w:r>
      <w:proofErr w:type="spellStart"/>
      <w:r>
        <w:t>Md</w:t>
      </w:r>
      <w:proofErr w:type="spellEnd"/>
      <w:r>
        <w:t xml:space="preserve"> </w:t>
      </w:r>
      <w:proofErr w:type="spellStart"/>
      <w:r>
        <w:t>Nazirulhasan</w:t>
      </w:r>
      <w:proofErr w:type="spellEnd"/>
      <w:r>
        <w:t xml:space="preserve"> </w:t>
      </w:r>
      <w:proofErr w:type="spellStart"/>
      <w:r>
        <w:t>Shawon</w:t>
      </w:r>
      <w:proofErr w:type="spellEnd"/>
    </w:p>
    <w:p w:rsidR="00044125" w:rsidRDefault="00044125" w:rsidP="00044125">
      <w:r>
        <w:t xml:space="preserve">B.Sc. </w:t>
      </w:r>
      <w:proofErr w:type="spellStart"/>
      <w:r>
        <w:t>Engg</w:t>
      </w:r>
      <w:proofErr w:type="spellEnd"/>
      <w:r>
        <w:t>. (CSE), KUET</w:t>
      </w:r>
    </w:p>
    <w:p w:rsidR="00044125" w:rsidRDefault="00044125" w:rsidP="00044125">
      <w:r>
        <w:t>Research Fields: Autonomous Vehicle System, Machine</w:t>
      </w:r>
    </w:p>
    <w:p w:rsidR="00044125" w:rsidRDefault="00044125" w:rsidP="00044125">
      <w:r>
        <w:t>Learning, Artificial Intelligence</w:t>
      </w:r>
    </w:p>
    <w:p w:rsidR="00044125" w:rsidRDefault="00044125" w:rsidP="00044125">
      <w:r>
        <w:t>PABX Ext: Mobile: +880-1609-810194</w:t>
      </w:r>
    </w:p>
    <w:p w:rsidR="00044125" w:rsidRDefault="00044125" w:rsidP="00044125">
      <w:r>
        <w:t>Email: nazirulhshawon@gmail.com</w:t>
      </w:r>
    </w:p>
    <w:p w:rsidR="00044125" w:rsidRDefault="00044125" w:rsidP="00044125">
      <w:r>
        <w:t>Website: www.kuet.ac.bd/cse/</w:t>
      </w:r>
    </w:p>
    <w:p w:rsidR="00044125" w:rsidRDefault="00044125" w:rsidP="00044125"/>
    <w:p w:rsidR="00044125" w:rsidRDefault="00044125" w:rsidP="00044125">
      <w:r>
        <w:t xml:space="preserve">11. Mr. Md. </w:t>
      </w:r>
      <w:proofErr w:type="spellStart"/>
      <w:r>
        <w:t>Badiuzzaman</w:t>
      </w:r>
      <w:proofErr w:type="spellEnd"/>
      <w:r>
        <w:t xml:space="preserve"> </w:t>
      </w:r>
      <w:proofErr w:type="spellStart"/>
      <w:r>
        <w:t>Shuvo</w:t>
      </w:r>
      <w:proofErr w:type="spellEnd"/>
    </w:p>
    <w:p w:rsidR="00044125" w:rsidRDefault="00044125" w:rsidP="00044125">
      <w:r>
        <w:t xml:space="preserve">B.Sc. </w:t>
      </w:r>
      <w:proofErr w:type="spellStart"/>
      <w:r>
        <w:t>Engg</w:t>
      </w:r>
      <w:proofErr w:type="spellEnd"/>
      <w:r>
        <w:t>. (CSE), KUET</w:t>
      </w:r>
    </w:p>
    <w:p w:rsidR="00044125" w:rsidRDefault="00044125" w:rsidP="00044125">
      <w:proofErr w:type="gramStart"/>
      <w:r>
        <w:t>Research Fields: Artificial intelligence, Computer Networks.</w:t>
      </w:r>
      <w:proofErr w:type="gramEnd"/>
    </w:p>
    <w:p w:rsidR="00044125" w:rsidRDefault="00044125" w:rsidP="00044125">
      <w:r>
        <w:t>PABX Ext: Mobile: +880-1521-402506</w:t>
      </w:r>
    </w:p>
    <w:p w:rsidR="00044125" w:rsidRDefault="00044125" w:rsidP="00044125">
      <w:r>
        <w:t>Email: kshuvo99@gmail.com</w:t>
      </w:r>
    </w:p>
    <w:p w:rsidR="00044125" w:rsidRDefault="00044125" w:rsidP="00044125">
      <w:r>
        <w:t xml:space="preserve">Website: </w:t>
      </w:r>
      <w:hyperlink r:id="rId8" w:history="1">
        <w:r w:rsidR="009359FF" w:rsidRPr="009C59AD">
          <w:rPr>
            <w:rStyle w:val="Hyperlink"/>
          </w:rPr>
          <w:t>www.kuet.ac.bd/cse/</w:t>
        </w:r>
      </w:hyperlink>
    </w:p>
    <w:p w:rsidR="009359FF" w:rsidRDefault="009359FF" w:rsidP="00044125"/>
    <w:p w:rsidR="009359FF" w:rsidRDefault="009359FF" w:rsidP="00044125"/>
    <w:p w:rsidR="00044125" w:rsidRDefault="00044125" w:rsidP="00044125">
      <w:r>
        <w:t>Laboratory Facilities</w:t>
      </w:r>
      <w:r w:rsidR="009359FF">
        <w:t>:</w:t>
      </w:r>
    </w:p>
    <w:p w:rsidR="00044125" w:rsidRDefault="00044125" w:rsidP="00044125">
      <w:r>
        <w:t xml:space="preserve">The department has ten laboratories which are well-equipped and getting more resourceful day by day </w:t>
      </w:r>
      <w:proofErr w:type="gramStart"/>
      <w:r>
        <w:t>Those</w:t>
      </w:r>
      <w:proofErr w:type="gramEnd"/>
      <w:r>
        <w:t xml:space="preserve"> are</w:t>
      </w:r>
      <w:r w:rsidR="000101B5">
        <w:t>:</w:t>
      </w:r>
    </w:p>
    <w:p w:rsidR="00044125" w:rsidRDefault="00044125" w:rsidP="00044125">
      <w:r>
        <w:t>Computer Language &amp; Computing Laboratory</w:t>
      </w:r>
    </w:p>
    <w:p w:rsidR="00044125" w:rsidRDefault="00044125" w:rsidP="00044125">
      <w:r>
        <w:t>Computer Hardware &amp; Interfacing Laboratory</w:t>
      </w:r>
    </w:p>
    <w:p w:rsidR="00044125" w:rsidRDefault="00044125" w:rsidP="00044125">
      <w:r>
        <w:t>Networking &amp; Multimedia Laboratory</w:t>
      </w:r>
    </w:p>
    <w:p w:rsidR="009359FF" w:rsidRDefault="00044125" w:rsidP="00044125">
      <w:r>
        <w:t>VDI Multi-Purpose Laboratory</w:t>
      </w:r>
    </w:p>
    <w:p w:rsidR="00044125" w:rsidRDefault="00044125" w:rsidP="00044125">
      <w:r>
        <w:lastRenderedPageBreak/>
        <w:t>Artificial Intelligence &amp; Robotics Laboratory</w:t>
      </w:r>
    </w:p>
    <w:p w:rsidR="00044125" w:rsidRDefault="00044125" w:rsidP="00044125">
      <w:r>
        <w:t>Software &amp; Web Engineering Laboratory</w:t>
      </w:r>
    </w:p>
    <w:p w:rsidR="00044125" w:rsidRDefault="00044125" w:rsidP="00044125">
      <w:r>
        <w:t>Digital Systems &amp; VLSI Laboratory</w:t>
      </w:r>
    </w:p>
    <w:p w:rsidR="00044125" w:rsidRDefault="00044125" w:rsidP="00044125">
      <w:r>
        <w:t>Mobile Games &amp; Apps Development Center</w:t>
      </w:r>
    </w:p>
    <w:p w:rsidR="00044125" w:rsidRDefault="00044125" w:rsidP="00044125">
      <w:r>
        <w:t>Mobile Computing Laboratory</w:t>
      </w:r>
    </w:p>
    <w:p w:rsidR="00044125" w:rsidRDefault="00044125" w:rsidP="00044125">
      <w:r>
        <w:t>Natural Language Processing Laboratory</w:t>
      </w:r>
    </w:p>
    <w:p w:rsidR="009359FF" w:rsidRDefault="009359FF" w:rsidP="00044125"/>
    <w:p w:rsidR="00044125" w:rsidRDefault="00044125" w:rsidP="00044125">
      <w:r>
        <w:t>Computer Language &amp; Computing Laboratory</w:t>
      </w:r>
      <w:r w:rsidR="009359FF">
        <w:t>:</w:t>
      </w:r>
    </w:p>
    <w:p w:rsidR="00044125" w:rsidRDefault="00044125" w:rsidP="00044125">
      <w:r>
        <w:t xml:space="preserve">Computer Language &amp; Computing Laboratory provides initial computing facilities to the students. This Laboratory consists of a Windows 2012 Server and thirty client machines that are configured in Windows and Linux operating systems with dual boot functionality. These machines have high-speed Intel processors to facilitate faster operations for programming purposes. Moreover, all the clients are connected to an Internet facility. Software like Java (JDK), JSP, Visual Basic, Visual C++, </w:t>
      </w:r>
      <w:proofErr w:type="spellStart"/>
      <w:r>
        <w:t>CodeBlocks</w:t>
      </w:r>
      <w:proofErr w:type="spellEnd"/>
      <w:r>
        <w:t>, Prolog, PHP, ASP and RDBMS like Oracle and SQL Server are installed in this Laboratory.</w:t>
      </w:r>
    </w:p>
    <w:p w:rsidR="00044125" w:rsidRDefault="00044125" w:rsidP="00044125">
      <w:r>
        <w:t xml:space="preserve">Trainer Kit 8086 (MDA-8086), Basic Computer Interface Control (C10-100), Scope </w:t>
      </w:r>
      <w:proofErr w:type="spellStart"/>
      <w:r>
        <w:t>Multimeter</w:t>
      </w:r>
      <w:proofErr w:type="spellEnd"/>
      <w:r>
        <w:t xml:space="preserve"> (DMM-740), Stepper Motor (MDA-012), AD/DA Experimental Board. Multi I/O Lab Card. Power Supply Unit Experimental System (AT-700), Oscilloscope. Analog </w:t>
      </w:r>
      <w:proofErr w:type="spellStart"/>
      <w:r>
        <w:t>Multimeter</w:t>
      </w:r>
      <w:proofErr w:type="spellEnd"/>
      <w:r>
        <w:t xml:space="preserve"> (ST-505). Digital </w:t>
      </w:r>
      <w:proofErr w:type="spellStart"/>
      <w:r>
        <w:t>Multimeter</w:t>
      </w:r>
      <w:proofErr w:type="spellEnd"/>
      <w:r>
        <w:t xml:space="preserve">, Electronic Sensors Trainer, Portable EPROM Eraser, Function Generator, Digital Function Generator, Portable EPROM Programmer, Digital Portable Oscilloscope, DCA/ACA Clamp Meter (ST 3600), AC/DC Lab type Voltmeter (MSMB-3). Digital Earth Tester (4105), Fiber Optic Power Meter (EFO-1102), Scope Card (Model 2100). Data Acquisition Card, etc </w:t>
      </w:r>
      <w:r w:rsidR="000101B5">
        <w:t>.</w:t>
      </w:r>
      <w:bookmarkStart w:id="0" w:name="_GoBack"/>
      <w:bookmarkEnd w:id="0"/>
      <w:r>
        <w:t>This laboratory also has a Server and twenty workstations connected by the Local Area Network.</w:t>
      </w:r>
    </w:p>
    <w:p w:rsidR="00044125" w:rsidRDefault="00044125" w:rsidP="00044125"/>
    <w:p w:rsidR="00044125" w:rsidRDefault="00044125" w:rsidP="00044125">
      <w:r>
        <w:t>Digital Systems &amp; VLSI Laboratory</w:t>
      </w:r>
      <w:r w:rsidR="009359FF">
        <w:t>:</w:t>
      </w:r>
    </w:p>
    <w:p w:rsidR="00044125" w:rsidRDefault="00044125" w:rsidP="00044125">
      <w:r>
        <w:t xml:space="preserve">Simulation </w:t>
      </w:r>
      <w:proofErr w:type="spellStart"/>
      <w:r>
        <w:t>Exten</w:t>
      </w:r>
      <w:proofErr w:type="spellEnd"/>
      <w:r>
        <w:t xml:space="preserve"> Fur &amp; Digital Outputs 24V DC</w:t>
      </w:r>
    </w:p>
    <w:p w:rsidR="00044125" w:rsidRDefault="00044125" w:rsidP="00044125">
      <w:r>
        <w:t xml:space="preserve">The purpose of Digital Systems &amp; VLSI Laboratory is to design and implement digital circuits and to gain adequate knowledge about digital systems. This Laboratory is equipped with a variety of modern tools which help the students to experiment with different digital systems. The main equipment of this Laboratory includes Scope </w:t>
      </w:r>
      <w:proofErr w:type="spellStart"/>
      <w:r>
        <w:t>Multimeter</w:t>
      </w:r>
      <w:proofErr w:type="spellEnd"/>
      <w:r>
        <w:t xml:space="preserve"> (DMM-740). Digital Experimental Trainer Kit (LT-1000), Portable Digital IC Tester, Portable Linear IC Tester, Digital Signal Processing Controller (MDA-DSP), Power Supply Unit Experimental System (AT-700), Oscilloscope (AL210). Logic Probe (LP-2800), Analog </w:t>
      </w:r>
      <w:proofErr w:type="spellStart"/>
      <w:r>
        <w:t>Multimeter</w:t>
      </w:r>
      <w:proofErr w:type="spellEnd"/>
      <w:r>
        <w:t xml:space="preserve"> (ST-505), Digital Logic Circuit Trainer (K&amp;H-OLS-2000), Portable EPROM Eraser, Logic Pulsar, Function Generator. Digital Function Generator, Digital LCR Meter, Portable EPROM Programmer, Digital Storage Oscilloscope, Digital </w:t>
      </w:r>
      <w:proofErr w:type="spellStart"/>
      <w:r>
        <w:t>Multimeter</w:t>
      </w:r>
      <w:proofErr w:type="spellEnd"/>
      <w:r>
        <w:t>, Frequency Counter, Digital Earth Tester, EPROM Programmable Besides, there are a huge number of ICs, Diodes, Capacitors, and Resistors, to implement different digital circuits.</w:t>
      </w:r>
    </w:p>
    <w:p w:rsidR="00044125" w:rsidRDefault="00044125" w:rsidP="00044125"/>
    <w:p w:rsidR="00044125" w:rsidRDefault="00044125" w:rsidP="00044125">
      <w:r>
        <w:lastRenderedPageBreak/>
        <w:t>Networking &amp; Multimedia Laboratory</w:t>
      </w:r>
      <w:r w:rsidR="009359FF">
        <w:t>:</w:t>
      </w:r>
    </w:p>
    <w:p w:rsidR="00044125" w:rsidRDefault="00044125" w:rsidP="00044125">
      <w:r>
        <w:t xml:space="preserve">The networking &amp; Multimedia Laboratory is one of the most resourceful Laboratories of this department. This Laboratory consists of two COMPAQ </w:t>
      </w:r>
      <w:proofErr w:type="spellStart"/>
      <w:r>
        <w:t>Proliant</w:t>
      </w:r>
      <w:proofErr w:type="spellEnd"/>
      <w:r>
        <w:t xml:space="preserve"> ML550 Servers and Intranet Backbone Fiber Optic Switch Model 3 COM </w:t>
      </w:r>
      <w:proofErr w:type="spellStart"/>
      <w:r>
        <w:t>Superstack</w:t>
      </w:r>
      <w:proofErr w:type="spellEnd"/>
      <w:r>
        <w:t xml:space="preserve"> 4900 by which the whole university is connected. There are many of CISCO equipment in this laboratory. This equipment enables an advanced networking facility in this laboratory. It includes CISCO 10/100 Ethernet Routers (model 2600), CISCO Dual 10/100 Ethernet Routers, CISCO Catalyst Switches Transceivers, etc. Besides, the laboratory has a good number of tools like RJ45 Crimp Tools, Punch </w:t>
      </w:r>
      <w:proofErr w:type="gramStart"/>
      <w:r>
        <w:t>Down</w:t>
      </w:r>
      <w:proofErr w:type="gramEnd"/>
      <w:r>
        <w:t xml:space="preserve"> Tools, Wire Strippers, Side Cutters, LAN Cable Testers etc and some networking software for the students to gain knowledge and develop advanced networking-based projects</w:t>
      </w:r>
    </w:p>
    <w:p w:rsidR="00044125" w:rsidRDefault="00044125" w:rsidP="00044125"/>
    <w:p w:rsidR="009359FF" w:rsidRDefault="00044125" w:rsidP="00044125">
      <w:r>
        <w:t>Mobile Games &amp; Apps Development Center</w:t>
      </w:r>
      <w:r w:rsidR="009359FF">
        <w:t>:</w:t>
      </w:r>
    </w:p>
    <w:p w:rsidR="00044125" w:rsidRDefault="00044125" w:rsidP="00044125">
      <w:r>
        <w:t xml:space="preserve">Mobile Games &amp; Apps Development Center is one of the most resourceful laboratories in this department. The main focus of this center is to build new apps. </w:t>
      </w:r>
      <w:proofErr w:type="gramStart"/>
      <w:r>
        <w:t>games</w:t>
      </w:r>
      <w:proofErr w:type="gramEnd"/>
      <w:r>
        <w:t xml:space="preserve"> and test them in different environments. This lab consists of 12 HP desktop computers, 20 </w:t>
      </w:r>
      <w:proofErr w:type="spellStart"/>
      <w:r>
        <w:t>iMAC</w:t>
      </w:r>
      <w:proofErr w:type="spellEnd"/>
      <w:r>
        <w:t xml:space="preserve">, 2 Samsung VR Gear, 1 </w:t>
      </w:r>
      <w:proofErr w:type="spellStart"/>
      <w:r>
        <w:t>iPad</w:t>
      </w:r>
      <w:proofErr w:type="spellEnd"/>
      <w:r>
        <w:t xml:space="preserve"> pro, </w:t>
      </w:r>
      <w:proofErr w:type="spellStart"/>
      <w:r>
        <w:t>iphone</w:t>
      </w:r>
      <w:proofErr w:type="spellEnd"/>
      <w:r>
        <w:t xml:space="preserve"> 8 plus, Android Tab. Android Phone, 5 </w:t>
      </w:r>
      <w:proofErr w:type="spellStart"/>
      <w:r>
        <w:t>Wacom</w:t>
      </w:r>
      <w:proofErr w:type="spellEnd"/>
      <w:r>
        <w:t xml:space="preserve"> </w:t>
      </w:r>
      <w:proofErr w:type="spellStart"/>
      <w:r>
        <w:t>Intuos</w:t>
      </w:r>
      <w:proofErr w:type="spellEnd"/>
      <w:r>
        <w:t xml:space="preserve"> Pro Medium, Oculus Rift, Xbox One, Sony Play Station 4 Pro, Nintendo Entertainment System, Smart TV (Android) and many other things. The lab can accommodate 32 students.</w:t>
      </w:r>
    </w:p>
    <w:p w:rsidR="009359FF" w:rsidRDefault="009359FF" w:rsidP="00044125"/>
    <w:p w:rsidR="00044125" w:rsidRDefault="00044125" w:rsidP="00044125">
      <w:r>
        <w:t>VDI Multi-Purpose Laboratory</w:t>
      </w:r>
      <w:r w:rsidR="009359FF">
        <w:t>:</w:t>
      </w:r>
    </w:p>
    <w:p w:rsidR="00044125" w:rsidRDefault="00044125" w:rsidP="00044125">
      <w:r>
        <w:t xml:space="preserve">VDI Multi-Purpose Laboratory provides a programming facility for students. This Laboratory consists of a </w:t>
      </w:r>
      <w:proofErr w:type="spellStart"/>
      <w:r>
        <w:t>Vnopn</w:t>
      </w:r>
      <w:proofErr w:type="spellEnd"/>
      <w:r>
        <w:t xml:space="preserve"> Server and sixty client machines which are configured in windows. All </w:t>
      </w:r>
      <w:proofErr w:type="spellStart"/>
      <w:r>
        <w:t>chents</w:t>
      </w:r>
      <w:proofErr w:type="spellEnd"/>
      <w:r>
        <w:t xml:space="preserve"> are connected to an Internet facility The clients can be monitored using </w:t>
      </w:r>
      <w:proofErr w:type="spellStart"/>
      <w:r>
        <w:t>Vnopn</w:t>
      </w:r>
      <w:proofErr w:type="spellEnd"/>
      <w:r>
        <w:t xml:space="preserve"> Server The lab consists of 10 Raspberry Pi Software like Java (JDK), JSP, Visual Basic, Visual C++, and </w:t>
      </w:r>
      <w:proofErr w:type="spellStart"/>
      <w:r>
        <w:t>CodeBlocks</w:t>
      </w:r>
      <w:proofErr w:type="spellEnd"/>
      <w:r>
        <w:t xml:space="preserve"> are installed in this Laboratory</w:t>
      </w:r>
    </w:p>
    <w:p w:rsidR="00044125" w:rsidRDefault="00044125" w:rsidP="00044125"/>
    <w:p w:rsidR="00044125" w:rsidRDefault="00044125" w:rsidP="00044125">
      <w:r>
        <w:t>Mobile Computing Laboratory</w:t>
      </w:r>
      <w:r w:rsidR="009359FF">
        <w:t>:</w:t>
      </w:r>
    </w:p>
    <w:p w:rsidR="00044125" w:rsidRDefault="00044125" w:rsidP="00044125">
      <w:r>
        <w:t xml:space="preserve">Mobile Computing Laboratory studies design principles and evaluation methodologies for understanding and building systems support mechanisms for mobile computing systems including mobile ad hoc and sensor networks for achieving the goal of </w:t>
      </w:r>
      <w:proofErr w:type="spellStart"/>
      <w:r>
        <w:t>any time</w:t>
      </w:r>
      <w:proofErr w:type="spellEnd"/>
      <w:r>
        <w:t>, anywhere computing in wireless mobile environments. The primary research focuses of the lab are on mobility management, data and service management, security and dependability aspects mobile computing environments. This lab consists of 20 MACs and other high-configuration PCs.</w:t>
      </w:r>
    </w:p>
    <w:p w:rsidR="009359FF" w:rsidRDefault="009359FF" w:rsidP="00044125"/>
    <w:p w:rsidR="00044125" w:rsidRDefault="00044125" w:rsidP="00044125">
      <w:r>
        <w:t>Artificial Intelligence &amp; Robotics Laboratory</w:t>
      </w:r>
      <w:r w:rsidR="009359FF">
        <w:t>:</w:t>
      </w:r>
    </w:p>
    <w:p w:rsidR="00044125" w:rsidRDefault="00044125" w:rsidP="00044125">
      <w:r>
        <w:t xml:space="preserve">The artificial Intelligence and Robotics Laboratory is established to experiment with and study different intelligent systems and robotics </w:t>
      </w:r>
      <w:proofErr w:type="gramStart"/>
      <w:r>
        <w:t>This</w:t>
      </w:r>
      <w:proofErr w:type="gramEnd"/>
      <w:r>
        <w:t xml:space="preserve"> involves Computational Intelligence, Fuzzy Logic, Evolutionary and Neural Networks, etc. This Laboratory consists of equipment that helps to promote students' interest in </w:t>
      </w:r>
      <w:r>
        <w:lastRenderedPageBreak/>
        <w:t>intelligent systems with robotics and also enhances their knowledge in this very rapidly growing area of Computer Engineering This Laboratory consists of a Humanoid Robot (NAO), a Robotic Arm (</w:t>
      </w:r>
      <w:proofErr w:type="spellStart"/>
      <w:r>
        <w:t>Niryo</w:t>
      </w:r>
      <w:proofErr w:type="spellEnd"/>
      <w:r>
        <w:t xml:space="preserve"> Ned2), and a Collaborative Robot (Mitsubishi MELFA)</w:t>
      </w:r>
    </w:p>
    <w:p w:rsidR="00044125" w:rsidRDefault="00044125" w:rsidP="00044125"/>
    <w:p w:rsidR="00044125" w:rsidRDefault="00044125" w:rsidP="00044125">
      <w:r>
        <w:t>Natural Language Processing Laboratory</w:t>
      </w:r>
      <w:r w:rsidR="009359FF">
        <w:t>:</w:t>
      </w:r>
    </w:p>
    <w:p w:rsidR="00044125" w:rsidRDefault="00044125" w:rsidP="00044125">
      <w:r>
        <w:t>Natural Language Processing (NLP) is a newly emerging area of study. This Natural Language Processing Laboratory offers essential resources for both academic and research work, along with highly configured PCs with Graphics Processing Unit (GPU), Intel Core i7 processor, and Solid-State Drive (SSD). It contains 40 desktop computers with GPU, a smart board, a speech acquisition system, multiple network accessories, etc. These highly configured PCs also provide the facility of parallel computing.</w:t>
      </w:r>
    </w:p>
    <w:p w:rsidR="00044125" w:rsidRDefault="00044125" w:rsidP="00044125">
      <w:r>
        <w:t>Khulna University of Engineering &amp; Technology Academic Ordinance for Undergraduate Studies</w:t>
      </w:r>
    </w:p>
    <w:p w:rsidR="00044125" w:rsidRDefault="00044125" w:rsidP="00044125"/>
    <w:p w:rsidR="00044125" w:rsidRDefault="00044125" w:rsidP="00044125">
      <w:r>
        <w:t>Effective from 2nd Term of Session 2011-2012)</w:t>
      </w:r>
    </w:p>
    <w:p w:rsidR="00044125" w:rsidRDefault="00044125" w:rsidP="00044125"/>
    <w:p w:rsidR="00044125" w:rsidRDefault="00044125" w:rsidP="00044125">
      <w:proofErr w:type="gramStart"/>
      <w:r>
        <w:t>( (</w:t>
      </w:r>
      <w:proofErr w:type="gramEnd"/>
      <w:r>
        <w:t>Approved by 38th meeting of Academic Council on 08/07/12 &amp; 12 and confirmed by 39th meeting of Academic Council on 13/11/12 &amp; 1/11/12)</w:t>
      </w:r>
    </w:p>
    <w:p w:rsidR="00044125" w:rsidRDefault="00044125" w:rsidP="00044125"/>
    <w:p w:rsidR="00044125" w:rsidRDefault="00044125" w:rsidP="00044125">
      <w:r>
        <w:t>1. Definitions</w:t>
      </w:r>
    </w:p>
    <w:p w:rsidR="00044125" w:rsidRDefault="00044125" w:rsidP="00044125"/>
    <w:p w:rsidR="00044125" w:rsidRDefault="00044125" w:rsidP="00044125">
      <w:r>
        <w:t>11 University means the Khulna University of Engineering &amp; Technology 12 Syndicate' means the Syndicate of the University</w:t>
      </w:r>
    </w:p>
    <w:p w:rsidR="00044125" w:rsidRDefault="00044125" w:rsidP="00044125"/>
    <w:p w:rsidR="00044125" w:rsidRDefault="00044125" w:rsidP="00044125">
      <w:r>
        <w:t>13 Academic Council' means the Academic Council of the University 14 Vice-Chancellor' means the Vice-Chancellor of the University</w:t>
      </w:r>
    </w:p>
    <w:p w:rsidR="00044125" w:rsidRDefault="00044125" w:rsidP="00044125"/>
    <w:p w:rsidR="00044125" w:rsidRDefault="00044125" w:rsidP="00044125">
      <w:r>
        <w:t>15 Dean' means the Dean of a Faculty of the University</w:t>
      </w:r>
    </w:p>
    <w:p w:rsidR="00044125" w:rsidRDefault="00044125" w:rsidP="00044125"/>
    <w:p w:rsidR="00044125" w:rsidRDefault="00044125" w:rsidP="00044125">
      <w:r>
        <w:t>16 Head of the Department' means the Head of a Department of the University</w:t>
      </w:r>
    </w:p>
    <w:p w:rsidR="00044125" w:rsidRDefault="00044125" w:rsidP="00044125"/>
    <w:p w:rsidR="00044125" w:rsidRDefault="00044125" w:rsidP="00044125">
      <w:r>
        <w:t>17 'Central Equivalence Committee' means the Central Equivalence Committee of the University 1.8.</w:t>
      </w:r>
    </w:p>
    <w:p w:rsidR="00044125" w:rsidRDefault="00044125" w:rsidP="00044125"/>
    <w:p w:rsidR="00044125" w:rsidRDefault="00044125" w:rsidP="00044125">
      <w:r>
        <w:lastRenderedPageBreak/>
        <w:t>'Academic Committee' means the Academic Committee for Undergraduate Engineering or Studies (ACUG) of a degree awarding department of the University 19. 'Degree' means the degree of Bachelor of Science in</w:t>
      </w:r>
    </w:p>
    <w:p w:rsidR="00044125" w:rsidRDefault="00044125" w:rsidP="00044125"/>
    <w:p w:rsidR="00044125" w:rsidRDefault="00044125" w:rsidP="00044125">
      <w:r>
        <w:t>Bachelor of Urban &amp; Regional Planning offered by the University 1.10 "</w:t>
      </w:r>
      <w:proofErr w:type="gramStart"/>
      <w:r>
        <w:t>Senior</w:t>
      </w:r>
      <w:proofErr w:type="gramEnd"/>
      <w:r>
        <w:t xml:space="preserve"> most Head/Dean' means the most senior teacher among Heads/Deans</w:t>
      </w:r>
    </w:p>
    <w:p w:rsidR="00044125" w:rsidRDefault="00044125" w:rsidP="00044125"/>
    <w:p w:rsidR="00044125" w:rsidRDefault="00044125" w:rsidP="00044125">
      <w:r>
        <w:t>2. Departments</w:t>
      </w:r>
    </w:p>
    <w:p w:rsidR="00044125" w:rsidRDefault="00044125" w:rsidP="00044125"/>
    <w:p w:rsidR="00044125" w:rsidRDefault="00044125" w:rsidP="00044125">
      <w:r>
        <w:t>2.1 Degree Awarding Departments:</w:t>
      </w:r>
    </w:p>
    <w:p w:rsidR="00044125" w:rsidRDefault="00044125" w:rsidP="00044125"/>
    <w:p w:rsidR="00044125" w:rsidRDefault="00044125" w:rsidP="00044125">
      <w:r>
        <w:t>The University shall have the following degree-awarding departments</w:t>
      </w:r>
    </w:p>
    <w:p w:rsidR="00044125" w:rsidRDefault="00044125" w:rsidP="00044125"/>
    <w:p w:rsidR="00044125" w:rsidRDefault="00044125" w:rsidP="00044125">
      <w:r>
        <w:t>1) Department of Civil Engineering</w:t>
      </w:r>
    </w:p>
    <w:p w:rsidR="00044125" w:rsidRDefault="00044125" w:rsidP="00044125"/>
    <w:p w:rsidR="00044125" w:rsidRDefault="00044125" w:rsidP="00044125">
      <w:r>
        <w:t>11) Department of Electrical and Electronic Engineering</w:t>
      </w:r>
    </w:p>
    <w:p w:rsidR="00044125" w:rsidRDefault="00044125" w:rsidP="00044125"/>
    <w:p w:rsidR="00044125" w:rsidRDefault="00044125" w:rsidP="00044125">
      <w:r>
        <w:t>111) Department of Mechanical Engineering</w:t>
      </w:r>
    </w:p>
    <w:p w:rsidR="00044125" w:rsidRDefault="00044125" w:rsidP="00044125"/>
    <w:p w:rsidR="00044125" w:rsidRDefault="00044125" w:rsidP="00044125">
      <w:r>
        <w:t>iv) Department of Computer Science and Engineering</w:t>
      </w:r>
    </w:p>
    <w:p w:rsidR="00044125" w:rsidRDefault="00044125" w:rsidP="00044125"/>
    <w:p w:rsidR="00044125" w:rsidRDefault="00044125" w:rsidP="00044125">
      <w:r>
        <w:t>v) Department of Electronics and Communication Engineering</w:t>
      </w:r>
    </w:p>
    <w:p w:rsidR="00044125" w:rsidRDefault="00044125" w:rsidP="00044125"/>
    <w:p w:rsidR="00044125" w:rsidRDefault="00044125" w:rsidP="00044125">
      <w:r>
        <w:t>vi) Department of Industrial Engineering and Management</w:t>
      </w:r>
    </w:p>
    <w:p w:rsidR="00044125" w:rsidRDefault="00044125" w:rsidP="00044125"/>
    <w:p w:rsidR="00044125" w:rsidRDefault="00044125" w:rsidP="00044125">
      <w:r>
        <w:t>vii) Department of Urban and Regional Planning</w:t>
      </w:r>
    </w:p>
    <w:p w:rsidR="00044125" w:rsidRDefault="00044125" w:rsidP="00044125"/>
    <w:p w:rsidR="00044125" w:rsidRDefault="00044125" w:rsidP="00044125">
      <w:r>
        <w:t>viii) Department of Leather Engineering</w:t>
      </w:r>
    </w:p>
    <w:p w:rsidR="00044125" w:rsidRDefault="00044125" w:rsidP="00044125"/>
    <w:p w:rsidR="00044125" w:rsidRDefault="00044125" w:rsidP="00044125">
      <w:r>
        <w:t>IX) Department of Textile Engineering</w:t>
      </w:r>
    </w:p>
    <w:p w:rsidR="00044125" w:rsidRDefault="00044125" w:rsidP="00044125"/>
    <w:p w:rsidR="00044125" w:rsidRDefault="00044125" w:rsidP="00044125">
      <w:r>
        <w:t>) Department of Building Engineering and Construction Management</w:t>
      </w:r>
    </w:p>
    <w:p w:rsidR="00044125" w:rsidRDefault="00044125" w:rsidP="00044125"/>
    <w:p w:rsidR="00044125" w:rsidRDefault="00044125" w:rsidP="00044125">
      <w:proofErr w:type="gramStart"/>
      <w:r>
        <w:t>x</w:t>
      </w:r>
      <w:proofErr w:type="gramEnd"/>
      <w:r>
        <w:t xml:space="preserve"> xi) Department of Biomedical Engineering</w:t>
      </w:r>
    </w:p>
    <w:p w:rsidR="00044125" w:rsidRDefault="00044125" w:rsidP="00044125"/>
    <w:p w:rsidR="00044125" w:rsidRDefault="00044125" w:rsidP="00044125">
      <w:r>
        <w:t>xii) Department of Energy Science and Engineering</w:t>
      </w:r>
    </w:p>
    <w:p w:rsidR="00044125" w:rsidRDefault="00044125" w:rsidP="00044125"/>
    <w:p w:rsidR="00044125" w:rsidRDefault="00044125" w:rsidP="00044125">
      <w:proofErr w:type="spellStart"/>
      <w:proofErr w:type="gramStart"/>
      <w:r>
        <w:t>xin</w:t>
      </w:r>
      <w:proofErr w:type="spellEnd"/>
      <w:proofErr w:type="gramEnd"/>
      <w:r>
        <w:t>) Department of Architecture</w:t>
      </w:r>
    </w:p>
    <w:p w:rsidR="00044125" w:rsidRDefault="00044125" w:rsidP="00044125"/>
    <w:p w:rsidR="00044125" w:rsidRDefault="00044125" w:rsidP="00044125">
      <w:r>
        <w:t>xiv) Department of Material Science and Engineering</w:t>
      </w:r>
    </w:p>
    <w:p w:rsidR="00044125" w:rsidRDefault="00044125" w:rsidP="00044125"/>
    <w:p w:rsidR="00044125" w:rsidRDefault="00044125" w:rsidP="00044125">
      <w:r>
        <w:t>xv) Department of Chemical Engineering</w:t>
      </w:r>
    </w:p>
    <w:p w:rsidR="00044125" w:rsidRDefault="00044125" w:rsidP="00044125"/>
    <w:p w:rsidR="00044125" w:rsidRDefault="00044125" w:rsidP="00044125">
      <w:r>
        <w:t>xvi) Department of Mechatronics Engineering</w:t>
      </w:r>
    </w:p>
    <w:p w:rsidR="00044125" w:rsidRDefault="00044125" w:rsidP="00044125"/>
    <w:p w:rsidR="00044125" w:rsidRDefault="00044125" w:rsidP="00044125">
      <w:r>
        <w:t>Any other department to be instituted by the Syndicate on the recommendation of the Academic Council from time to time.</w:t>
      </w:r>
    </w:p>
    <w:p w:rsidR="00044125" w:rsidRDefault="00044125" w:rsidP="00044125"/>
    <w:p w:rsidR="00044125" w:rsidRDefault="00044125" w:rsidP="00044125">
      <w:r>
        <w:t>2.2. Teaching Departments:</w:t>
      </w:r>
    </w:p>
    <w:p w:rsidR="00044125" w:rsidRDefault="00044125" w:rsidP="00044125"/>
    <w:p w:rsidR="00044125" w:rsidRDefault="00044125" w:rsidP="00044125">
      <w:r>
        <w:t>The University shall have the following teaching departments:</w:t>
      </w:r>
    </w:p>
    <w:p w:rsidR="00044125" w:rsidRDefault="00044125" w:rsidP="00044125">
      <w:r>
        <w:t>1) Department of Civil Engineering</w:t>
      </w:r>
    </w:p>
    <w:p w:rsidR="00044125" w:rsidRDefault="00044125" w:rsidP="00044125"/>
    <w:p w:rsidR="00044125" w:rsidRDefault="00044125" w:rsidP="00044125">
      <w:r>
        <w:t>11) Department of Electrical and Electronic Engineering</w:t>
      </w:r>
    </w:p>
    <w:p w:rsidR="00044125" w:rsidRDefault="00044125" w:rsidP="00044125"/>
    <w:p w:rsidR="00044125" w:rsidRDefault="00044125" w:rsidP="00044125">
      <w:r>
        <w:t>111) Department of Mechanical Engineering</w:t>
      </w:r>
    </w:p>
    <w:p w:rsidR="00044125" w:rsidRDefault="00044125" w:rsidP="00044125"/>
    <w:p w:rsidR="00044125" w:rsidRDefault="00044125" w:rsidP="00044125">
      <w:r>
        <w:t>Department of Computer Science and Engineering</w:t>
      </w:r>
    </w:p>
    <w:p w:rsidR="00044125" w:rsidRDefault="00044125" w:rsidP="00044125"/>
    <w:p w:rsidR="00044125" w:rsidRDefault="00044125" w:rsidP="00044125">
      <w:r>
        <w:lastRenderedPageBreak/>
        <w:t>v) Department of Electronics and Communication Engineering</w:t>
      </w:r>
    </w:p>
    <w:p w:rsidR="00044125" w:rsidRDefault="00044125" w:rsidP="00044125"/>
    <w:p w:rsidR="00044125" w:rsidRDefault="00044125" w:rsidP="00044125">
      <w:r>
        <w:t>Department of Industrial Engineering and Management</w:t>
      </w:r>
    </w:p>
    <w:p w:rsidR="00044125" w:rsidRDefault="00044125" w:rsidP="00044125"/>
    <w:p w:rsidR="00044125" w:rsidRDefault="00044125" w:rsidP="00044125">
      <w:r>
        <w:t>vii) Department of Energy Science and Engineering</w:t>
      </w:r>
    </w:p>
    <w:p w:rsidR="00044125" w:rsidRDefault="00044125" w:rsidP="00044125"/>
    <w:p w:rsidR="00044125" w:rsidRDefault="00044125" w:rsidP="00044125">
      <w:proofErr w:type="gramStart"/>
      <w:r>
        <w:t>vin</w:t>
      </w:r>
      <w:proofErr w:type="gramEnd"/>
      <w:r>
        <w:t>) Department of Biomedical Engineering</w:t>
      </w:r>
    </w:p>
    <w:p w:rsidR="00044125" w:rsidRDefault="00044125" w:rsidP="00044125"/>
    <w:p w:rsidR="00044125" w:rsidRDefault="00044125" w:rsidP="00044125">
      <w:r>
        <w:t>1x) Department of Urban and Regional Planning</w:t>
      </w:r>
    </w:p>
    <w:p w:rsidR="00044125" w:rsidRDefault="00044125" w:rsidP="00044125"/>
    <w:p w:rsidR="00044125" w:rsidRDefault="00044125" w:rsidP="00044125">
      <w:r>
        <w:t>x) Department of Leather Engineering</w:t>
      </w:r>
    </w:p>
    <w:p w:rsidR="00044125" w:rsidRDefault="00044125" w:rsidP="00044125"/>
    <w:p w:rsidR="00044125" w:rsidRDefault="00044125" w:rsidP="00044125">
      <w:r>
        <w:t>xi) Department of Textile Engineering</w:t>
      </w:r>
    </w:p>
    <w:p w:rsidR="00044125" w:rsidRDefault="00044125" w:rsidP="00044125"/>
    <w:p w:rsidR="00044125" w:rsidRDefault="00044125" w:rsidP="00044125">
      <w:r>
        <w:t>xii) Department of Building Engineering and Construction Management</w:t>
      </w:r>
    </w:p>
    <w:p w:rsidR="00044125" w:rsidRDefault="00044125" w:rsidP="00044125"/>
    <w:p w:rsidR="00044125" w:rsidRDefault="00044125" w:rsidP="00044125">
      <w:proofErr w:type="spellStart"/>
      <w:proofErr w:type="gramStart"/>
      <w:r>
        <w:t>xin</w:t>
      </w:r>
      <w:proofErr w:type="spellEnd"/>
      <w:proofErr w:type="gramEnd"/>
      <w:r>
        <w:t>) Department of Architecture</w:t>
      </w:r>
    </w:p>
    <w:p w:rsidR="00044125" w:rsidRDefault="00044125" w:rsidP="00044125"/>
    <w:p w:rsidR="00044125" w:rsidRDefault="00044125" w:rsidP="00044125">
      <w:r>
        <w:t>Xiv) Department of Materials Science and Engineering</w:t>
      </w:r>
    </w:p>
    <w:p w:rsidR="00044125" w:rsidRDefault="00044125" w:rsidP="00044125"/>
    <w:p w:rsidR="00044125" w:rsidRDefault="00044125" w:rsidP="00044125">
      <w:r>
        <w:t>xv) Department of Chemical Engineering</w:t>
      </w:r>
    </w:p>
    <w:p w:rsidR="00044125" w:rsidRDefault="00044125" w:rsidP="00044125"/>
    <w:p w:rsidR="00044125" w:rsidRDefault="00044125" w:rsidP="00044125">
      <w:r>
        <w:t>xvi) Department of Mechatronics Engineering</w:t>
      </w:r>
    </w:p>
    <w:p w:rsidR="00044125" w:rsidRDefault="00044125" w:rsidP="00044125"/>
    <w:p w:rsidR="00044125" w:rsidRDefault="00044125" w:rsidP="00044125">
      <w:r>
        <w:t>xvii) Department of Mathematics</w:t>
      </w:r>
    </w:p>
    <w:p w:rsidR="00044125" w:rsidRDefault="00044125" w:rsidP="00044125"/>
    <w:p w:rsidR="00044125" w:rsidRDefault="00044125" w:rsidP="00044125">
      <w:proofErr w:type="spellStart"/>
      <w:proofErr w:type="gramStart"/>
      <w:r>
        <w:t>xvni</w:t>
      </w:r>
      <w:proofErr w:type="spellEnd"/>
      <w:proofErr w:type="gramEnd"/>
      <w:r>
        <w:t>) Department of Chemistry</w:t>
      </w:r>
    </w:p>
    <w:p w:rsidR="00044125" w:rsidRDefault="00044125" w:rsidP="00044125"/>
    <w:p w:rsidR="00044125" w:rsidRDefault="00044125" w:rsidP="00044125">
      <w:r>
        <w:t>xix) Department of Physics</w:t>
      </w:r>
    </w:p>
    <w:p w:rsidR="00044125" w:rsidRDefault="00044125" w:rsidP="00044125"/>
    <w:p w:rsidR="00044125" w:rsidRDefault="00044125" w:rsidP="00044125">
      <w:r>
        <w:t>XX) Department of Humanities</w:t>
      </w:r>
    </w:p>
    <w:p w:rsidR="00044125" w:rsidRDefault="00044125" w:rsidP="00044125"/>
    <w:p w:rsidR="00044125" w:rsidRDefault="00044125" w:rsidP="00044125">
      <w:r>
        <w:t>Any other department that may be instituted by the Syndicate on the recommendation of the Academic Council from time to time.</w:t>
      </w:r>
    </w:p>
    <w:p w:rsidR="00044125" w:rsidRDefault="00044125" w:rsidP="00044125"/>
    <w:p w:rsidR="00044125" w:rsidRDefault="00044125" w:rsidP="00044125">
      <w:r>
        <w:t>3. Degrees Offered</w:t>
      </w:r>
      <w:r w:rsidR="00E7026E">
        <w:t>:</w:t>
      </w:r>
    </w:p>
    <w:p w:rsidR="00044125" w:rsidRDefault="00044125" w:rsidP="00044125"/>
    <w:p w:rsidR="00044125" w:rsidRDefault="00044125" w:rsidP="00044125">
      <w:r>
        <w:t>The University shall offer courses leading to the award of the following degrees:</w:t>
      </w:r>
    </w:p>
    <w:p w:rsidR="00044125" w:rsidRDefault="00044125" w:rsidP="00044125"/>
    <w:p w:rsidR="00044125" w:rsidRDefault="00044125" w:rsidP="00044125">
      <w:proofErr w:type="spellStart"/>
      <w:r>
        <w:t>i</w:t>
      </w:r>
      <w:proofErr w:type="spellEnd"/>
      <w:r>
        <w:t>) Bachelor of Science in Civil Engineering, abbreviated as B. Sc. Eng. (CE)</w:t>
      </w:r>
    </w:p>
    <w:p w:rsidR="00044125" w:rsidRDefault="00044125" w:rsidP="00044125"/>
    <w:p w:rsidR="00044125" w:rsidRDefault="00044125" w:rsidP="00044125">
      <w:r>
        <w:t>11) Bachelor of Science in Electrical &amp; Electronic Engineering, abbreviated as B. Sc. Eng. (EEE)</w:t>
      </w:r>
    </w:p>
    <w:p w:rsidR="00044125" w:rsidRDefault="00044125" w:rsidP="00044125"/>
    <w:p w:rsidR="00044125" w:rsidRDefault="00044125" w:rsidP="00044125">
      <w:r>
        <w:t>111) Bachelor of Science in Mechanical Engineering, abbreviated as B. Sc. Eng. (ME)</w:t>
      </w:r>
    </w:p>
    <w:p w:rsidR="00044125" w:rsidRDefault="00044125" w:rsidP="00044125"/>
    <w:p w:rsidR="00044125" w:rsidRDefault="00044125" w:rsidP="00044125">
      <w:proofErr w:type="gramStart"/>
      <w:r>
        <w:t>iv) Bachelor of Science</w:t>
      </w:r>
      <w:proofErr w:type="gramEnd"/>
      <w:r>
        <w:t xml:space="preserve"> in Computer Science &amp; Engineering, abbreviated as B. Sc. Eng. (CSE) 3</w:t>
      </w:r>
    </w:p>
    <w:p w:rsidR="00044125" w:rsidRDefault="00044125" w:rsidP="00044125"/>
    <w:p w:rsidR="00044125" w:rsidRDefault="00044125" w:rsidP="00044125">
      <w:r>
        <w:t xml:space="preserve">v) Bachelor of Science in Electronics &amp; Communication Engineering. </w:t>
      </w:r>
      <w:proofErr w:type="gramStart"/>
      <w:r>
        <w:t>abbreviated</w:t>
      </w:r>
      <w:proofErr w:type="gramEnd"/>
      <w:r>
        <w:t xml:space="preserve"> as B. Sc. Eng. (ECE)</w:t>
      </w:r>
    </w:p>
    <w:p w:rsidR="00044125" w:rsidRDefault="00044125" w:rsidP="00044125"/>
    <w:p w:rsidR="00044125" w:rsidRDefault="00044125" w:rsidP="00044125">
      <w:proofErr w:type="gramStart"/>
      <w:r>
        <w:t>vi) Bachelor of Science</w:t>
      </w:r>
      <w:proofErr w:type="gramEnd"/>
      <w:r>
        <w:t xml:space="preserve"> in Industrial &amp; Production Engineering, abbreviated as B. Sc. Eng. (IPE)</w:t>
      </w:r>
    </w:p>
    <w:p w:rsidR="00044125" w:rsidRDefault="00044125" w:rsidP="00044125"/>
    <w:p w:rsidR="00044125" w:rsidRDefault="00044125" w:rsidP="00044125">
      <w:r>
        <w:t>vii) Bachelor of Urban &amp; Regional Planning, abbreviated as BURP</w:t>
      </w:r>
    </w:p>
    <w:p w:rsidR="00044125" w:rsidRDefault="00044125" w:rsidP="00044125"/>
    <w:p w:rsidR="00044125" w:rsidRDefault="00044125" w:rsidP="00044125">
      <w:r>
        <w:t>viii) Bachelor of Science in Leather Engineering, abbreviated as B. Sc. Eng. (LE)</w:t>
      </w:r>
    </w:p>
    <w:p w:rsidR="00044125" w:rsidRDefault="00044125" w:rsidP="00044125"/>
    <w:p w:rsidR="00044125" w:rsidRDefault="00044125" w:rsidP="00044125">
      <w:r>
        <w:t>ix) Bachelor of Science in Textile Engineering, abbreviated as B. Sc. Eng. (TE) x) Bachelor of Science in Building Engineering and Construction Management, abbreviated as B. Sc. Eng. (BECM)</w:t>
      </w:r>
    </w:p>
    <w:p w:rsidR="00044125" w:rsidRDefault="00044125" w:rsidP="00044125"/>
    <w:p w:rsidR="00044125" w:rsidRDefault="00044125" w:rsidP="00044125">
      <w:r>
        <w:lastRenderedPageBreak/>
        <w:t>xi) Bachelor of Science in Biomedical Engineering, abbreviated as B. Sc. Eng. (BME)</w:t>
      </w:r>
    </w:p>
    <w:p w:rsidR="00044125" w:rsidRDefault="00044125" w:rsidP="00044125"/>
    <w:p w:rsidR="00044125" w:rsidRDefault="00044125" w:rsidP="00044125">
      <w:r>
        <w:t xml:space="preserve">xii) Bachelor of Science in Energy Science and Engineering. </w:t>
      </w:r>
      <w:proofErr w:type="gramStart"/>
      <w:r>
        <w:t>abbreviated</w:t>
      </w:r>
      <w:proofErr w:type="gramEnd"/>
      <w:r>
        <w:t xml:space="preserve"> as B. Sc. Eng. (ESE)</w:t>
      </w:r>
    </w:p>
    <w:p w:rsidR="003A7303" w:rsidRDefault="003A7303" w:rsidP="003A7303">
      <w:r>
        <w:t>46 No student shall ordinarily be admitted in the first year class after the start of the corresponding classes or after the call goes out for the admission whichever is later. The date of commencement of classes for the newly admitted students will be announced in advance</w:t>
      </w:r>
    </w:p>
    <w:p w:rsidR="003A7303" w:rsidRDefault="003A7303" w:rsidP="003A7303"/>
    <w:p w:rsidR="003A7303" w:rsidRDefault="003A7303" w:rsidP="003A7303">
      <w:r>
        <w:t>47 Admission of a newly admitted student in the first year class will be cancelled if he/she remains absent without prior permission of the Registrar through the Head of the Department for first 2 (two) consecutive weeks after the start of class. If any student fails to report due to unavoidable circumstances within the stipulated first two weeks, he/she may appeal within the next 2 (two) weeks to the Academic Council through the Head of the Department. The decision of the Academic Council will be final</w:t>
      </w:r>
    </w:p>
    <w:p w:rsidR="003A7303" w:rsidRDefault="003A7303" w:rsidP="003A7303"/>
    <w:p w:rsidR="003A7303" w:rsidRDefault="003A7303" w:rsidP="003A7303">
      <w:r>
        <w:t>4.8 Prior to admission to the University every student shall be examined by a competent medical officer as prescribed in the admission rules:</w:t>
      </w:r>
    </w:p>
    <w:p w:rsidR="003A7303" w:rsidRDefault="003A7303" w:rsidP="003A7303"/>
    <w:p w:rsidR="003A7303" w:rsidRDefault="003A7303" w:rsidP="003A7303">
      <w:r>
        <w:t>5. Admission on Transfer</w:t>
      </w:r>
    </w:p>
    <w:p w:rsidR="003A7303" w:rsidRDefault="003A7303" w:rsidP="003A7303"/>
    <w:p w:rsidR="003A7303" w:rsidRDefault="003A7303" w:rsidP="003A7303">
      <w:r>
        <w:t>51 There shall be no admission on transfer in the first year class. In special cases, students may be admitted into a higher class</w:t>
      </w:r>
    </w:p>
    <w:p w:rsidR="003A7303" w:rsidRDefault="003A7303" w:rsidP="003A7303"/>
    <w:p w:rsidR="003A7303" w:rsidRDefault="003A7303" w:rsidP="003A7303">
      <w:r>
        <w:t xml:space="preserve">5.2 A student may be allowed to transfer a maximum of 50% of the required theory courses of this University completed by the student at other public universities/institutions. The candidate must have a minimum CGPA of 3.0. </w:t>
      </w:r>
      <w:proofErr w:type="gramStart"/>
      <w:r>
        <w:t>without</w:t>
      </w:r>
      <w:proofErr w:type="gramEnd"/>
      <w:r>
        <w:t xml:space="preserve"> any F grade in any course and there should not be any discontinuity of study</w:t>
      </w:r>
    </w:p>
    <w:p w:rsidR="003A7303" w:rsidRDefault="003A7303" w:rsidP="003A7303"/>
    <w:p w:rsidR="003A7303" w:rsidRDefault="003A7303" w:rsidP="003A7303">
      <w:r>
        <w:t xml:space="preserve">5.3 A candidate seeking admission on transfer from other public university should apply to the Registrar of this University </w:t>
      </w:r>
      <w:proofErr w:type="gramStart"/>
      <w:r>
        <w:t>The</w:t>
      </w:r>
      <w:proofErr w:type="gramEnd"/>
      <w:r>
        <w:t xml:space="preserve"> Registrar will refer the case to the Head of the Department concerned and also to the Central Equivalence Committee. On receiving the opinions of the Departmental Monitoring Committee, the Central Equivalence Committee will consider the matter and it will be placed before the Academic Council. The decision of the Academic Council will be final and it will be communicated to the</w:t>
      </w:r>
    </w:p>
    <w:p w:rsidR="003A7303" w:rsidRDefault="003A7303" w:rsidP="003A7303"/>
    <w:p w:rsidR="003A7303" w:rsidRDefault="003A7303" w:rsidP="003A7303">
      <w:r>
        <w:t>Head of the Department and the candidate. 5.4 Central Equivalence Committee</w:t>
      </w:r>
    </w:p>
    <w:p w:rsidR="003A7303" w:rsidRDefault="003A7303" w:rsidP="003A7303"/>
    <w:p w:rsidR="003A7303" w:rsidRDefault="003A7303" w:rsidP="003A7303">
      <w:r>
        <w:t>The Central Equivalence Committee will be formed as follows:</w:t>
      </w:r>
    </w:p>
    <w:p w:rsidR="003A7303" w:rsidRDefault="003A7303" w:rsidP="003A7303"/>
    <w:p w:rsidR="003A7303" w:rsidRDefault="003A7303" w:rsidP="003A7303">
      <w:r>
        <w:t>Chairman</w:t>
      </w:r>
      <w:r w:rsidR="00E7026E">
        <w:t>:</w:t>
      </w:r>
    </w:p>
    <w:p w:rsidR="003A7303" w:rsidRDefault="003A7303" w:rsidP="003A7303"/>
    <w:p w:rsidR="003A7303" w:rsidRDefault="003A7303" w:rsidP="003A7303">
      <w:r>
        <w:t>1) One of the Deans (by rotation CE, EEE and ME) of this University</w:t>
      </w:r>
    </w:p>
    <w:p w:rsidR="003A7303" w:rsidRDefault="003A7303" w:rsidP="003A7303"/>
    <w:p w:rsidR="003A7303" w:rsidRDefault="003A7303" w:rsidP="003A7303">
      <w:r>
        <w:t>ii) All other Deans</w:t>
      </w:r>
    </w:p>
    <w:p w:rsidR="003A7303" w:rsidRDefault="003A7303" w:rsidP="003A7303"/>
    <w:p w:rsidR="003A7303" w:rsidRDefault="003A7303" w:rsidP="003A7303">
      <w:r>
        <w:t>iii) All Heads of the Undergraduate Departments</w:t>
      </w:r>
    </w:p>
    <w:p w:rsidR="003A7303" w:rsidRDefault="003A7303" w:rsidP="003A7303"/>
    <w:p w:rsidR="003A7303" w:rsidRDefault="003A7303" w:rsidP="003A7303">
      <w:r>
        <w:t xml:space="preserve">Member </w:t>
      </w:r>
      <w:proofErr w:type="spellStart"/>
      <w:r>
        <w:t>Member</w:t>
      </w:r>
      <w:proofErr w:type="spellEnd"/>
    </w:p>
    <w:p w:rsidR="003A7303" w:rsidRDefault="003A7303" w:rsidP="003A7303"/>
    <w:p w:rsidR="003A7303" w:rsidRDefault="003A7303" w:rsidP="003A7303">
      <w:r>
        <w:t>Secretary</w:t>
      </w:r>
      <w:r w:rsidR="00E7026E">
        <w:t>:</w:t>
      </w:r>
    </w:p>
    <w:p w:rsidR="003A7303" w:rsidRDefault="003A7303" w:rsidP="003A7303"/>
    <w:p w:rsidR="003A7303" w:rsidRDefault="003A7303" w:rsidP="003A7303">
      <w:r>
        <w:t>iv) Deputy Registrar (Academic) of this University</w:t>
      </w:r>
    </w:p>
    <w:p w:rsidR="003A7303" w:rsidRDefault="003A7303" w:rsidP="003A7303"/>
    <w:p w:rsidR="003A7303" w:rsidRDefault="003A7303" w:rsidP="003A7303">
      <w:r>
        <w:t>The duration of the Chairman of this committee will be 2 (two) years.</w:t>
      </w:r>
    </w:p>
    <w:p w:rsidR="003A7303" w:rsidRDefault="003A7303" w:rsidP="003A7303"/>
    <w:p w:rsidR="003A7303" w:rsidRDefault="003A7303" w:rsidP="003A7303">
      <w:r>
        <w:t>6. Academic Calendar</w:t>
      </w:r>
    </w:p>
    <w:p w:rsidR="003A7303" w:rsidRDefault="003A7303" w:rsidP="003A7303"/>
    <w:p w:rsidR="003A7303" w:rsidRDefault="003A7303" w:rsidP="003A7303">
      <w:r>
        <w:t>6.1 The academic year shall ordinarily be divided into two regular Terms, each ordinarily having a duration of not less than 13 (thirteen) weeks of classes.</w:t>
      </w:r>
    </w:p>
    <w:p w:rsidR="003A7303" w:rsidRDefault="003A7303" w:rsidP="003A7303"/>
    <w:p w:rsidR="003A7303" w:rsidRDefault="003A7303" w:rsidP="003A7303">
      <w:r>
        <w:t>6.2 There shall be a final examination at the end of each Term and the examination will be conducted as per Academic regulations.</w:t>
      </w:r>
    </w:p>
    <w:p w:rsidR="003A7303" w:rsidRDefault="003A7303" w:rsidP="003A7303">
      <w:r>
        <w:t>63 The Head of the Department will announce the academic schedule for each Term ordinarily before the start of the class subject to the approval of the Academic Council.</w:t>
      </w:r>
    </w:p>
    <w:p w:rsidR="003A7303" w:rsidRDefault="003A7303" w:rsidP="003A7303"/>
    <w:p w:rsidR="003A7303" w:rsidRDefault="003A7303" w:rsidP="003A7303">
      <w:r>
        <w:lastRenderedPageBreak/>
        <w:t>6.4 Academic schedule may be prepared according to the following guidelines based on two regular Terms</w:t>
      </w:r>
    </w:p>
    <w:p w:rsidR="003A7303" w:rsidRDefault="003A7303" w:rsidP="003A7303"/>
    <w:p w:rsidR="003A7303" w:rsidRDefault="003A7303" w:rsidP="003A7303"/>
    <w:p w:rsidR="003A7303" w:rsidRDefault="003A7303" w:rsidP="003A7303">
      <w:r>
        <w:t>The digit after the decimal point indicates a number of days. This recess may be utilized near the mid-position of a Term when no vacation of minimum 7 (seven) days will be available during 13 (thirteen) week classes in that Term.</w:t>
      </w:r>
    </w:p>
    <w:p w:rsidR="003A7303" w:rsidRDefault="003A7303" w:rsidP="003A7303"/>
    <w:p w:rsidR="003A7303" w:rsidRDefault="003A7303" w:rsidP="003A7303">
      <w:r>
        <w:t>7. Duration and Credit of Courses</w:t>
      </w:r>
    </w:p>
    <w:p w:rsidR="003A7303" w:rsidRDefault="003A7303" w:rsidP="003A7303"/>
    <w:p w:rsidR="003A7303" w:rsidRDefault="003A7303" w:rsidP="003A7303">
      <w:r>
        <w:t>7.1 The B. Sc. Eng</w:t>
      </w:r>
      <w:proofErr w:type="gramStart"/>
      <w:r>
        <w:t>./</w:t>
      </w:r>
      <w:proofErr w:type="gramEnd"/>
      <w:r>
        <w:t>BURP courses shall be extended over a period of four academic years and that for BArch shall be five academic years, each with a normal duration of one calendar year. Each academic year will be divided into two Terms for the purpose of academic programs and conducting of examinations,</w:t>
      </w:r>
    </w:p>
    <w:p w:rsidR="003A7303" w:rsidRDefault="003A7303" w:rsidP="003A7303"/>
    <w:p w:rsidR="003A7303" w:rsidRDefault="003A7303" w:rsidP="003A7303">
      <w:r>
        <w:t>7.2 The curricula of the B. Sc. Eng./BURP/BArch degree in the different departments shall be as proposed by the concerned ACUG through the Executive Committee of the concerned Faculty and approved by the Academic Council.</w:t>
      </w:r>
    </w:p>
    <w:p w:rsidR="003A7303" w:rsidRDefault="003A7303" w:rsidP="003A7303"/>
    <w:p w:rsidR="003A7303" w:rsidRDefault="003A7303" w:rsidP="003A7303">
      <w:r>
        <w:t>7.3</w:t>
      </w:r>
    </w:p>
    <w:p w:rsidR="003A7303" w:rsidRDefault="003A7303" w:rsidP="003A7303"/>
    <w:p w:rsidR="003A7303" w:rsidRDefault="003A7303" w:rsidP="003A7303">
      <w:r>
        <w:t>The ACUG may review the curricula once in every academic year and put forward suggestions to the Academic Council through the Executive Committee of the concerned Faculty.</w:t>
      </w:r>
    </w:p>
    <w:p w:rsidR="003A7303" w:rsidRDefault="003A7303" w:rsidP="003A7303"/>
    <w:p w:rsidR="003A7303" w:rsidRDefault="003A7303" w:rsidP="003A7303">
      <w:r>
        <w:t>7.4 Teaching for the courses is reckoned in credits and the credits allotted to various courses will be determined by the ACUG with the following guidelines:</w:t>
      </w:r>
    </w:p>
    <w:p w:rsidR="003A7303" w:rsidRDefault="003A7303" w:rsidP="003A7303">
      <w:r>
        <w:t>Type of Course</w:t>
      </w:r>
    </w:p>
    <w:p w:rsidR="003A7303" w:rsidRDefault="003A7303" w:rsidP="003A7303"/>
    <w:p w:rsidR="003A7303" w:rsidRDefault="003A7303" w:rsidP="003A7303">
      <w:r>
        <w:t>1) Theory/Lecture</w:t>
      </w:r>
    </w:p>
    <w:p w:rsidR="003A7303" w:rsidRDefault="003A7303" w:rsidP="003A7303"/>
    <w:p w:rsidR="003A7303" w:rsidRDefault="003A7303" w:rsidP="003A7303">
      <w:r>
        <w:t>11) Tutorial</w:t>
      </w:r>
    </w:p>
    <w:p w:rsidR="003A7303" w:rsidRDefault="003A7303" w:rsidP="003A7303"/>
    <w:p w:rsidR="003A7303" w:rsidRDefault="003A7303" w:rsidP="003A7303">
      <w:r>
        <w:lastRenderedPageBreak/>
        <w:t>Contact Hour (in a Term) No. of Credit</w:t>
      </w:r>
    </w:p>
    <w:p w:rsidR="003A7303" w:rsidRDefault="003A7303" w:rsidP="003A7303"/>
    <w:p w:rsidR="003A7303" w:rsidRDefault="003A7303" w:rsidP="003A7303">
      <w:proofErr w:type="gramStart"/>
      <w:r>
        <w:t>iv) Field</w:t>
      </w:r>
      <w:proofErr w:type="gramEnd"/>
      <w:r>
        <w:t xml:space="preserve"> work</w:t>
      </w:r>
    </w:p>
    <w:p w:rsidR="003A7303" w:rsidRDefault="003A7303" w:rsidP="003A7303">
      <w:r>
        <w:t>7.5</w:t>
      </w:r>
    </w:p>
    <w:p w:rsidR="003A7303" w:rsidRDefault="003A7303" w:rsidP="003A7303">
      <w:r>
        <w:t xml:space="preserve">1) Independent Lab/ </w:t>
      </w:r>
      <w:proofErr w:type="spellStart"/>
      <w:r>
        <w:t>Sessional</w:t>
      </w:r>
      <w:proofErr w:type="spellEnd"/>
      <w:r>
        <w:t>/: 3/2 hours/week Design/Studio/Seminar/Special Study Project/Thesis</w:t>
      </w:r>
    </w:p>
    <w:p w:rsidR="003A7303" w:rsidRDefault="003A7303" w:rsidP="003A7303">
      <w:r>
        <w:t>11 hour/week</w:t>
      </w:r>
    </w:p>
    <w:p w:rsidR="003A7303" w:rsidRDefault="003A7303" w:rsidP="003A7303">
      <w:r>
        <w:t>1.00</w:t>
      </w:r>
    </w:p>
    <w:p w:rsidR="003A7303" w:rsidRDefault="003A7303" w:rsidP="003A7303">
      <w:r>
        <w:t>1 hour/week</w:t>
      </w:r>
    </w:p>
    <w:p w:rsidR="003A7303" w:rsidRDefault="003A7303" w:rsidP="003A7303">
      <w:r>
        <w:t>1.00</w:t>
      </w:r>
    </w:p>
    <w:p w:rsidR="003A7303" w:rsidRDefault="003A7303" w:rsidP="003A7303">
      <w:r>
        <w:t>0.75</w:t>
      </w:r>
    </w:p>
    <w:p w:rsidR="003A7303" w:rsidRDefault="003A7303" w:rsidP="003A7303">
      <w:r>
        <w:t>2 weeks of field work 1.00</w:t>
      </w:r>
    </w:p>
    <w:p w:rsidR="003A7303" w:rsidRDefault="003A7303" w:rsidP="003A7303">
      <w:r>
        <w:t>: The minimum number of credits that a student has to complete successfully for the award of B. Sc. Eng./ BURP degree will be 160 and that for BArch degree will be 200 of which a maximum of 150 credits and 185 credits, respectively to be assigned as core courses.</w:t>
      </w:r>
    </w:p>
    <w:p w:rsidR="003A7303" w:rsidRDefault="003A7303" w:rsidP="003A7303">
      <w:r>
        <w:t>7.6</w:t>
      </w:r>
    </w:p>
    <w:p w:rsidR="003A7303" w:rsidRDefault="003A7303" w:rsidP="003A7303"/>
    <w:p w:rsidR="003A7303" w:rsidRDefault="003A7303" w:rsidP="003A7303">
      <w:r>
        <w:t>The total contact hours for students including lecture, tutorial and laboratory/sessional should be around 30 periods per week, each period being of 50 minutes duration.</w:t>
      </w:r>
    </w:p>
    <w:p w:rsidR="003A7303" w:rsidRDefault="003A7303" w:rsidP="003A7303"/>
    <w:p w:rsidR="003A7303" w:rsidRDefault="003A7303" w:rsidP="003A7303">
      <w:r>
        <w:t>7.7 A course plan for each course proposed by the course teacher with the</w:t>
      </w:r>
    </w:p>
    <w:p w:rsidR="003A7303" w:rsidRDefault="003A7303" w:rsidP="003A7303"/>
    <w:p w:rsidR="003A7303" w:rsidRDefault="003A7303" w:rsidP="003A7303">
      <w:proofErr w:type="gramStart"/>
      <w:r>
        <w:t>consultation</w:t>
      </w:r>
      <w:proofErr w:type="gramEnd"/>
      <w:r>
        <w:t xml:space="preserve"> of the Head of the Department showing details of lectures is to be announced at the start of each Term. 7.8 Project/Thesis should preferably be of 1.5 to 3.0 credits in each Term. Credit in any theory course should not exceed 4.0 and that in sessional/laboratory</w:t>
      </w:r>
    </w:p>
    <w:p w:rsidR="003A7303" w:rsidRDefault="003A7303" w:rsidP="003A7303"/>
    <w:p w:rsidR="003A7303" w:rsidRDefault="003A7303" w:rsidP="003A7303">
      <w:proofErr w:type="gramStart"/>
      <w:r>
        <w:t>course</w:t>
      </w:r>
      <w:proofErr w:type="gramEnd"/>
      <w:r>
        <w:t xml:space="preserve"> should not exceed 3.0 and for studio should not exceed 10.</w:t>
      </w:r>
    </w:p>
    <w:p w:rsidR="003A7303" w:rsidRDefault="003A7303" w:rsidP="003A7303"/>
    <w:p w:rsidR="003A7303" w:rsidRDefault="003A7303" w:rsidP="003A7303">
      <w:r>
        <w:t>8. Course Designation and Numbering System</w:t>
      </w:r>
    </w:p>
    <w:p w:rsidR="003A7303" w:rsidRDefault="003A7303" w:rsidP="003A7303"/>
    <w:p w:rsidR="003A7303" w:rsidRDefault="003A7303" w:rsidP="003A7303">
      <w:r>
        <w:t>Each course is designated by a two to four letter code (e.g. CE, EE, ME,</w:t>
      </w:r>
    </w:p>
    <w:p w:rsidR="003A7303" w:rsidRDefault="003A7303" w:rsidP="003A7303"/>
    <w:p w:rsidR="003A7303" w:rsidRDefault="003A7303" w:rsidP="003A7303">
      <w:r>
        <w:t>Hum, Math, Ch, Ph, etc) identifying the course offering department followed by a four-digit number with the following criteria.</w:t>
      </w:r>
    </w:p>
    <w:p w:rsidR="003A7303" w:rsidRDefault="003A7303" w:rsidP="003A7303"/>
    <w:p w:rsidR="003A7303" w:rsidRDefault="003A7303" w:rsidP="003A7303">
      <w:r>
        <w:t>8.1</w:t>
      </w:r>
    </w:p>
    <w:p w:rsidR="003A7303" w:rsidRDefault="003A7303" w:rsidP="003A7303"/>
    <w:p w:rsidR="003A7303" w:rsidRDefault="003A7303" w:rsidP="003A7303">
      <w:r>
        <w:t>The first digit will correspond to the year in which the students normally take the course.</w:t>
      </w:r>
    </w:p>
    <w:p w:rsidR="003A7303" w:rsidRDefault="003A7303" w:rsidP="003A7303"/>
    <w:p w:rsidR="003A7303" w:rsidRDefault="003A7303" w:rsidP="003A7303">
      <w:r>
        <w:t>8.2</w:t>
      </w:r>
    </w:p>
    <w:p w:rsidR="003A7303" w:rsidRDefault="003A7303" w:rsidP="003A7303"/>
    <w:p w:rsidR="003A7303" w:rsidRDefault="003A7303" w:rsidP="003A7303">
      <w:r>
        <w:t>The second digit will correspond the Term (1 for 1st Term, 2 for 2nd Term and 0/1/2 for both Terms in case of optional courses only) in which the course is normally taken by the students.</w:t>
      </w:r>
    </w:p>
    <w:p w:rsidR="003A7303" w:rsidRDefault="003A7303" w:rsidP="003A7303"/>
    <w:p w:rsidR="003A7303" w:rsidRDefault="003A7303" w:rsidP="003A7303">
      <w:r>
        <w:t>8.3</w:t>
      </w:r>
    </w:p>
    <w:p w:rsidR="003A7303" w:rsidRDefault="003A7303" w:rsidP="003A7303"/>
    <w:p w:rsidR="003A7303" w:rsidRDefault="003A7303" w:rsidP="003A7303">
      <w:r>
        <w:t>The third and fourth digits will be reserved for departmental use, of which the last digit will be odd for theoretical and even for sessional/laboratory course.</w:t>
      </w:r>
    </w:p>
    <w:p w:rsidR="003A7303" w:rsidRDefault="003A7303" w:rsidP="003A7303"/>
    <w:p w:rsidR="003A7303" w:rsidRDefault="003A7303" w:rsidP="003A7303">
      <w:r>
        <w:t>8.4</w:t>
      </w:r>
    </w:p>
    <w:p w:rsidR="003A7303" w:rsidRDefault="003A7303" w:rsidP="003A7303"/>
    <w:p w:rsidR="003A7303" w:rsidRDefault="003A7303" w:rsidP="003A7303">
      <w:r>
        <w:t>The course designation system is illustrated by the following example: CSE 2201 Course Title:</w:t>
      </w:r>
    </w:p>
    <w:p w:rsidR="003A7303" w:rsidRDefault="003A7303" w:rsidP="003A7303"/>
    <w:p w:rsidR="003A7303" w:rsidRDefault="003A7303" w:rsidP="003A7303">
      <w:r>
        <w:t>3rd and 4th digits are reserved for departmental use. Last digit designates a course (odd No. for theoretical and even No. for sessional/laboratory course).</w:t>
      </w:r>
    </w:p>
    <w:p w:rsidR="003A7303" w:rsidRDefault="003A7303" w:rsidP="003A7303"/>
    <w:p w:rsidR="003A7303" w:rsidRDefault="003A7303" w:rsidP="003A7303">
      <w:r>
        <w:t>Second digit signifies Term number (1 for 1st Term, 2 for 2nd Term and 0/1/2 for both Terms in case of optional courses only).</w:t>
      </w:r>
    </w:p>
    <w:p w:rsidR="003A7303" w:rsidRDefault="003A7303" w:rsidP="003A7303"/>
    <w:p w:rsidR="003A7303" w:rsidRDefault="003A7303" w:rsidP="003A7303">
      <w:r>
        <w:t>First digit signifies year (Second year).</w:t>
      </w:r>
    </w:p>
    <w:p w:rsidR="003A7303" w:rsidRDefault="003A7303" w:rsidP="003A7303"/>
    <w:p w:rsidR="003A7303" w:rsidRDefault="003A7303" w:rsidP="003A7303">
      <w:r>
        <w:lastRenderedPageBreak/>
        <w:t>Departmental identification code (Computer Science and</w:t>
      </w:r>
    </w:p>
    <w:p w:rsidR="003A7303" w:rsidRDefault="003A7303" w:rsidP="003A7303"/>
    <w:p w:rsidR="003A7303" w:rsidRDefault="003A7303" w:rsidP="003A7303">
      <w:r>
        <w:t>Engineering).</w:t>
      </w:r>
    </w:p>
    <w:p w:rsidR="003A7303" w:rsidRDefault="003A7303" w:rsidP="003A7303"/>
    <w:p w:rsidR="003A7303" w:rsidRDefault="003A7303" w:rsidP="003A7303">
      <w:r>
        <w:t>N.B.: There will be one blank space after the departmental identification code.</w:t>
      </w:r>
    </w:p>
    <w:p w:rsidR="003A7303" w:rsidRDefault="003A7303" w:rsidP="003A7303">
      <w:r>
        <w:t xml:space="preserve">85 Project thesis courses for 11 Sc Eng/BURP shall he designated by the departmental identification code followed by 4000 (Example: CT 400 applicable for both the Terms </w:t>
      </w:r>
      <w:proofErr w:type="gramStart"/>
      <w:r>
        <w:t>For</w:t>
      </w:r>
      <w:proofErr w:type="gramEnd"/>
      <w:r>
        <w:t xml:space="preserve"> BArch, the code shall be 5000</w:t>
      </w:r>
    </w:p>
    <w:p w:rsidR="003A7303" w:rsidRDefault="003A7303" w:rsidP="003A7303"/>
    <w:p w:rsidR="003A7303" w:rsidRDefault="003A7303" w:rsidP="003A7303">
      <w:r>
        <w:t>9. Classification of Courses</w:t>
      </w:r>
    </w:p>
    <w:p w:rsidR="003A7303" w:rsidRDefault="003A7303" w:rsidP="003A7303"/>
    <w:p w:rsidR="003A7303" w:rsidRDefault="003A7303" w:rsidP="003A7303">
      <w:r>
        <w:t>The courses included in undergraduate curricula are classified as follows</w:t>
      </w:r>
    </w:p>
    <w:p w:rsidR="003A7303" w:rsidRDefault="003A7303" w:rsidP="003A7303"/>
    <w:p w:rsidR="003A7303" w:rsidRDefault="003A7303" w:rsidP="003A7303">
      <w:r>
        <w:t>91 Core Courses</w:t>
      </w:r>
    </w:p>
    <w:p w:rsidR="003A7303" w:rsidRDefault="003A7303" w:rsidP="003A7303"/>
    <w:p w:rsidR="003A7303" w:rsidRDefault="003A7303" w:rsidP="003A7303">
      <w:r>
        <w:t>In each department a number of courses will be identified as core courses which form the nucleus of the respective Bachelor's degree program. A student has to complete all the designated core courses for his/her degree</w:t>
      </w:r>
    </w:p>
    <w:p w:rsidR="003A7303" w:rsidRDefault="003A7303" w:rsidP="003A7303"/>
    <w:p w:rsidR="003A7303" w:rsidRDefault="003A7303" w:rsidP="003A7303">
      <w:r>
        <w:t>9.2 Pre-requisite Courses</w:t>
      </w:r>
    </w:p>
    <w:p w:rsidR="003A7303" w:rsidRDefault="003A7303" w:rsidP="003A7303"/>
    <w:p w:rsidR="003A7303" w:rsidRDefault="003A7303" w:rsidP="003A7303">
      <w:r>
        <w:t>Some of the core courses are identified as pre-requisite courses. A pre-requisite course is one which is required to be completed/appeared at the examination before some other course(s) can be taken. Any such course, on which one or more subsequent courses built up, may be offered in each of the two regular Terms (if possible).</w:t>
      </w:r>
    </w:p>
    <w:p w:rsidR="003A7303" w:rsidRDefault="003A7303" w:rsidP="003A7303"/>
    <w:p w:rsidR="003A7303" w:rsidRDefault="003A7303" w:rsidP="003A7303">
      <w:r>
        <w:t>9.3 Optional Courses</w:t>
      </w:r>
    </w:p>
    <w:p w:rsidR="003A7303" w:rsidRDefault="003A7303" w:rsidP="003A7303"/>
    <w:p w:rsidR="003A7303" w:rsidRDefault="003A7303" w:rsidP="003A7303">
      <w:r>
        <w:t xml:space="preserve">Apart from the core courses, a student will have to take a number of courses </w:t>
      </w:r>
      <w:proofErr w:type="spellStart"/>
      <w:r>
        <w:t>whic</w:t>
      </w:r>
      <w:proofErr w:type="spellEnd"/>
      <w:r>
        <w:t xml:space="preserve"> he/she can choose from a specified group/number of courses to complete the cred requirements.</w:t>
      </w:r>
    </w:p>
    <w:p w:rsidR="003A7303" w:rsidRDefault="003A7303" w:rsidP="003A7303"/>
    <w:p w:rsidR="003A7303" w:rsidRDefault="003A7303" w:rsidP="003A7303">
      <w:r>
        <w:t>9.4 Non Credit Courses</w:t>
      </w:r>
    </w:p>
    <w:p w:rsidR="003A7303" w:rsidRDefault="003A7303" w:rsidP="003A7303"/>
    <w:p w:rsidR="003A7303" w:rsidRDefault="003A7303" w:rsidP="003A7303">
      <w:r>
        <w:t>Non credit course(s) may be offered to a student to improve his/her knowledge in some specific fields. The credits in these courses will not be counted for GPA and CGPA calculation but will be reflected in the transcript as satisfactory (S)/unsatisfactory (U) Non-credit course(s) may be offered under the following circumstances</w:t>
      </w:r>
    </w:p>
    <w:p w:rsidR="003A7303" w:rsidRDefault="003A7303" w:rsidP="003A7303"/>
    <w:p w:rsidR="003A7303" w:rsidRDefault="003A7303" w:rsidP="003A7303">
      <w:r>
        <w:t>If a student's Thesis/Project supervisor feels that the study/design is highly related to course(s) offered by any department for their students, he can recommend to the concerned Head of the Department for participation of the student(s) in the course(s). Such registration of course(s) will not affect the normal course registration of the student.</w:t>
      </w:r>
    </w:p>
    <w:p w:rsidR="003A7303" w:rsidRDefault="003A7303" w:rsidP="003A7303"/>
    <w:p w:rsidR="003A7303" w:rsidRDefault="003A7303" w:rsidP="003A7303">
      <w:r>
        <w:t>9.5 Backlog Courses</w:t>
      </w:r>
    </w:p>
    <w:p w:rsidR="003A7303" w:rsidRDefault="003A7303" w:rsidP="003A7303"/>
    <w:p w:rsidR="003A7303" w:rsidRDefault="003A7303" w:rsidP="003A7303">
      <w:r>
        <w:t>The course(s) which a student registered in a Term but after Term final examination he/she obtained 'F' grade in that course(s) and also the withdrawal courses as defined by Article 23.1(11)</w:t>
      </w:r>
    </w:p>
    <w:p w:rsidR="003A7303" w:rsidRDefault="003A7303" w:rsidP="003A7303"/>
    <w:p w:rsidR="003A7303" w:rsidRDefault="003A7303" w:rsidP="003A7303">
      <w:r>
        <w:t>9.6 Withdrawal Courses</w:t>
      </w:r>
    </w:p>
    <w:p w:rsidR="003A7303" w:rsidRDefault="003A7303" w:rsidP="003A7303"/>
    <w:p w:rsidR="003A7303" w:rsidRDefault="003A7303" w:rsidP="003A7303">
      <w:r>
        <w:t>The courses which were withdrawn by a student due to some reasons as mentioned in Article 11.8.</w:t>
      </w:r>
    </w:p>
    <w:p w:rsidR="003A7303" w:rsidRDefault="003A7303" w:rsidP="003A7303"/>
    <w:p w:rsidR="003A7303" w:rsidRDefault="003A7303" w:rsidP="003A7303">
      <w:r>
        <w:t>9.7 Incomplete Courses</w:t>
      </w:r>
    </w:p>
    <w:p w:rsidR="003A7303" w:rsidRDefault="003A7303" w:rsidP="003A7303"/>
    <w:p w:rsidR="003A7303" w:rsidRDefault="003A7303" w:rsidP="003A7303">
      <w:r>
        <w:t>The unregistered course(s) and the course(s) that a student has registered but cancelled according to Article 11.3 will be defined as incomplete course(s),</w:t>
      </w:r>
    </w:p>
    <w:p w:rsidR="003A7303" w:rsidRDefault="003A7303" w:rsidP="003A7303"/>
    <w:p w:rsidR="003A7303" w:rsidRDefault="003A7303" w:rsidP="003A7303">
      <w:r>
        <w:t>10. Departmental Functional Bodies</w:t>
      </w:r>
    </w:p>
    <w:p w:rsidR="003A7303" w:rsidRDefault="003A7303" w:rsidP="003A7303"/>
    <w:p w:rsidR="003A7303" w:rsidRDefault="003A7303" w:rsidP="003A7303">
      <w:r>
        <w:t>10.1 Departmental Monitoring Committee Each degree-awarding department will form a Departmental Monitoring</w:t>
      </w:r>
    </w:p>
    <w:p w:rsidR="003A7303" w:rsidRDefault="003A7303" w:rsidP="003A7303"/>
    <w:p w:rsidR="003A7303" w:rsidRDefault="003A7303" w:rsidP="003A7303">
      <w:r>
        <w:t xml:space="preserve">Committee with Head of the Department as Chairman and 4 (four) senior most 11 a </w:t>
      </w:r>
      <w:proofErr w:type="spellStart"/>
      <w:r>
        <w:t>sident</w:t>
      </w:r>
      <w:proofErr w:type="spellEnd"/>
      <w:r>
        <w:t xml:space="preserve"> fails to attend 60% of the classes of any </w:t>
      </w:r>
      <w:proofErr w:type="spellStart"/>
      <w:r>
        <w:t>regis</w:t>
      </w:r>
      <w:proofErr w:type="spellEnd"/>
      <w:r>
        <w:t xml:space="preserve"> con Term whatever be the reasons, then the registration will</w:t>
      </w:r>
    </w:p>
    <w:p w:rsidR="003A7303" w:rsidRDefault="003A7303" w:rsidP="003A7303"/>
    <w:p w:rsidR="003A7303" w:rsidRDefault="003A7303" w:rsidP="003A7303">
      <w:proofErr w:type="gramStart"/>
      <w:r>
        <w:t>course</w:t>
      </w:r>
      <w:proofErr w:type="gramEnd"/>
      <w:r>
        <w:t xml:space="preserve"> and the course be treated as Incomplete course</w:t>
      </w:r>
    </w:p>
    <w:p w:rsidR="003A7303" w:rsidRDefault="003A7303" w:rsidP="003A7303"/>
    <w:p w:rsidR="003A7303" w:rsidRDefault="003A7303" w:rsidP="003A7303">
      <w:r>
        <w:t>114 Registration Procedure</w:t>
      </w:r>
    </w:p>
    <w:p w:rsidR="003A7303" w:rsidRDefault="003A7303" w:rsidP="003A7303"/>
    <w:p w:rsidR="003A7303" w:rsidRDefault="003A7303" w:rsidP="003A7303">
      <w:r>
        <w:t>The date and time for registration will be announced in by the Registrar's office Students will register his/her courses in a to following guidelines</w:t>
      </w:r>
    </w:p>
    <w:p w:rsidR="003A7303" w:rsidRDefault="003A7303" w:rsidP="003A7303"/>
    <w:p w:rsidR="003A7303" w:rsidRDefault="003A7303" w:rsidP="003A7303">
      <w:r>
        <w:t xml:space="preserve">A </w:t>
      </w:r>
      <w:proofErr w:type="spellStart"/>
      <w:r>
        <w:t>stalent</w:t>
      </w:r>
      <w:proofErr w:type="spellEnd"/>
      <w:r>
        <w:t xml:space="preserve"> must pay Hall dues before the course registration of Term </w:t>
      </w:r>
      <w:proofErr w:type="gramStart"/>
      <w:r>
        <w:t>The</w:t>
      </w:r>
      <w:proofErr w:type="gramEnd"/>
      <w:r>
        <w:t xml:space="preserve"> student must pay the course registration fees as per rule</w:t>
      </w:r>
    </w:p>
    <w:p w:rsidR="003A7303" w:rsidRDefault="003A7303" w:rsidP="003A7303"/>
    <w:p w:rsidR="003A7303" w:rsidRDefault="003A7303" w:rsidP="003A7303">
      <w:r>
        <w:t xml:space="preserve">11) The student will finalize courses to be taken in consultation with </w:t>
      </w:r>
      <w:proofErr w:type="spellStart"/>
      <w:r>
        <w:t>hieher</w:t>
      </w:r>
      <w:proofErr w:type="spellEnd"/>
      <w:r>
        <w:t xml:space="preserve"> Adviser from the courses offered by the respective </w:t>
      </w:r>
      <w:proofErr w:type="spellStart"/>
      <w:r>
        <w:t>Departme</w:t>
      </w:r>
      <w:proofErr w:type="spellEnd"/>
    </w:p>
    <w:p w:rsidR="003A7303" w:rsidRDefault="003A7303" w:rsidP="003A7303"/>
    <w:p w:rsidR="003A7303" w:rsidRDefault="003A7303" w:rsidP="003A7303">
      <w:proofErr w:type="gramStart"/>
      <w:r>
        <w:t>iv) The</w:t>
      </w:r>
      <w:proofErr w:type="gramEnd"/>
      <w:r>
        <w:t xml:space="preserve"> student will complete the registration and respective Adviser and Head of the Department will confirm it.</w:t>
      </w:r>
    </w:p>
    <w:p w:rsidR="003A7303" w:rsidRDefault="003A7303" w:rsidP="003A7303"/>
    <w:p w:rsidR="003A7303" w:rsidRDefault="003A7303" w:rsidP="003A7303">
      <w:r>
        <w:t>The Registrar's office will distribute course-wise list of registered students to the concerned department and Controller of examinations.</w:t>
      </w:r>
    </w:p>
    <w:p w:rsidR="003A7303" w:rsidRDefault="003A7303" w:rsidP="003A7303"/>
    <w:p w:rsidR="003A7303" w:rsidRDefault="003A7303" w:rsidP="003A7303">
      <w:r>
        <w:t>115 Registration Deadline A student must register for the courses to be taken within first 8 (eight) working days of class of each Term. However, late registration will be permitted within next 7 (seven) working days of class on payment of late registration fee No registration will be accepted after first 15 (fifteen).</w:t>
      </w:r>
    </w:p>
    <w:p w:rsidR="003A7303" w:rsidRDefault="003A7303" w:rsidP="003A7303"/>
    <w:p w:rsidR="003A7303" w:rsidRDefault="003A7303" w:rsidP="003A7303">
      <w:proofErr w:type="gramStart"/>
      <w:r>
        <w:t>working</w:t>
      </w:r>
      <w:proofErr w:type="gramEnd"/>
      <w:r>
        <w:t xml:space="preserve"> days of class of each Term For the newly admitted first year students, relaxation up to a maximum of 10 (ten) working days of class from the beginning of the Term may be allowed. Late registration of first year student will not be accepted after these days unless the student submits a written appeal to the Registrar through the concerned Head of the Department and can document extenuating circumstances such as medical problems (Physically incapacitated and not able to be present) or some other academic commitments which precluded enrolling prior to the last date of registration Proper certificates from concerned authorities must be submitted along with the application</w:t>
      </w:r>
    </w:p>
    <w:p w:rsidR="003A7303" w:rsidRDefault="003A7303" w:rsidP="003A7303"/>
    <w:p w:rsidR="003A7303" w:rsidRDefault="003A7303" w:rsidP="003A7303">
      <w:r>
        <w:lastRenderedPageBreak/>
        <w:t>116 Penalty for Late Registration Students who fail to register within the specified dates for registration will be charged a late registration fee (an amount as may be decided by the authority). This extra fee will not be waived whatever be the reason for late registration. 11.7 Course Adjustment Procedure</w:t>
      </w:r>
    </w:p>
    <w:p w:rsidR="003A7303" w:rsidRDefault="003A7303" w:rsidP="003A7303"/>
    <w:p w:rsidR="003A7303" w:rsidRDefault="003A7303" w:rsidP="003A7303">
      <w:r>
        <w:t>A student would have some limited options to add or delete courses from his/her registration list. Addition of course is allowed within the 10 (ten) working days of class from the beginning of the Term. Dropping of a course is allowed within 15 (fifteen) working days of class from the beginning of the Term. Adjustment of initially registered courses in any Term can be done only by duly completing the Course Adjustment Form Any student willing to add or drop courses will have to fill up a Course Adjustment Form in consultation with his/her Adviser. The original copy of the Course Adjustment Form will be submitted to the Registrar's office through the Adviser and Head of the Department.</w:t>
      </w:r>
    </w:p>
    <w:p w:rsidR="003A7303" w:rsidRDefault="003A7303" w:rsidP="003A7303"/>
    <w:p w:rsidR="003A7303" w:rsidRDefault="003A7303" w:rsidP="003A7303">
      <w:r>
        <w:t>118 Withdrawal from a Term</w:t>
      </w:r>
    </w:p>
    <w:p w:rsidR="003A7303" w:rsidRDefault="003A7303" w:rsidP="003A7303"/>
    <w:p w:rsidR="00AB135D" w:rsidRDefault="003A7303" w:rsidP="003A7303">
      <w:r>
        <w:t>If a student is unable to complete the Term Final Examination due to illness, accident or any other valid reason, etc he/she may apply in prescribed form to the Registrar through his/her Adviser and Head of the Department for total withdrawal from the Term within 7 (seven) working days after the end of the Term final examination. However, he/she may choose not to withdraw any laboratory/sessional/design/Studio course if the grade obtained in such a course is 'D' or better and that he/she has to indicate clearly in his/her withdrawal application. In case of illness the withdrawal application must be supported by a medical certificate from University Medical Officer</w:t>
      </w:r>
    </w:p>
    <w:p w:rsidR="003A7303" w:rsidRDefault="003A7303" w:rsidP="003A7303">
      <w:r>
        <w:t xml:space="preserve"> The Academic Council will take final decision about such an application</w:t>
      </w:r>
    </w:p>
    <w:p w:rsidR="003A7303" w:rsidRDefault="003A7303" w:rsidP="003A7303"/>
    <w:p w:rsidR="003A7303" w:rsidRDefault="003A7303" w:rsidP="003A7303">
      <w:r>
        <w:t>12. Striking off the Names and Readmission</w:t>
      </w:r>
      <w:r w:rsidR="00615FA1">
        <w:t>:</w:t>
      </w:r>
    </w:p>
    <w:p w:rsidR="003A7303" w:rsidRDefault="003A7303" w:rsidP="003A7303">
      <w:r>
        <w:t xml:space="preserve"> The names of the students shall be struck of</w:t>
      </w:r>
      <w:r w:rsidR="00AB135D">
        <w:t xml:space="preserve">f and removed from the rolls on </w:t>
      </w:r>
      <w:r>
        <w:t>the following grounds.</w:t>
      </w:r>
    </w:p>
    <w:p w:rsidR="003A7303" w:rsidRDefault="003A7303" w:rsidP="003A7303"/>
    <w:p w:rsidR="003A7303" w:rsidRDefault="003A7303" w:rsidP="003A7303">
      <w:r>
        <w:t>1) Non-payment of University fees and dues within the prescribed period.</w:t>
      </w:r>
    </w:p>
    <w:p w:rsidR="003A7303" w:rsidRDefault="003A7303" w:rsidP="003A7303"/>
    <w:p w:rsidR="003A7303" w:rsidRDefault="003A7303" w:rsidP="003A7303">
      <w:r>
        <w:t>11) Forced to discontinue his/her studies under disciplinary rules</w:t>
      </w:r>
    </w:p>
    <w:p w:rsidR="003A7303" w:rsidRDefault="003A7303" w:rsidP="003A7303"/>
    <w:p w:rsidR="003A7303" w:rsidRDefault="003A7303" w:rsidP="003A7303">
      <w:r>
        <w:t>111) Withdrawal of names from the rolls of the University on grounds acceptable to the Vice-Chancellor of the University after having cleared all dues.</w:t>
      </w:r>
    </w:p>
    <w:p w:rsidR="003A7303" w:rsidRDefault="003A7303" w:rsidP="003A7303"/>
    <w:p w:rsidR="003A7303" w:rsidRDefault="003A7303" w:rsidP="003A7303">
      <w:r>
        <w:lastRenderedPageBreak/>
        <w:t>iv) A student failing to earn a minimum of 36 (thirty six) credits in the first 4 (four) consecutive Terms or 54 credits in the first 6 (six) consecutive Terms will cease to be student of this University However, any student forced to discontinue his/her studies under Article 12.6(m), the period of disco</w:t>
      </w:r>
      <w:r w:rsidR="00AB135D">
        <w:t xml:space="preserve">ntinuance should be excluded in </w:t>
      </w:r>
      <w:r>
        <w:t>calculating the time (4 consecutive Terms or 6 consecutive Terms) v) Could not earn required credits for graduation as outlined in the respective curriculum and/or fulfill CGPA requirement within the maximum allowed time of 7 (seven) consecutive academic years.</w:t>
      </w:r>
    </w:p>
    <w:p w:rsidR="003A7303" w:rsidRDefault="003A7303" w:rsidP="003A7303"/>
    <w:p w:rsidR="003A7303" w:rsidRDefault="003A7303" w:rsidP="003A7303">
      <w:r>
        <w:t>12.2 Every student whose name has been struck off from the rolls by exercise of the clause (11) of Article 12. 1 seeking readmission after expiry of the period. for which he/she was forced to discontinue his/her studies, shall submit an application to the Head of the Department in the prescribed form before the commencement of the session to which he/she seeks readmission. The Head of the Department shall forward the application to the Vice-Chancellor of the University with his remarks. In case the readmission is allowed, the student will be required to get him/her-self admitted on payment of all dues not later than one week from the date of permission gi</w:t>
      </w:r>
      <w:r w:rsidR="00AB135D">
        <w:t xml:space="preserve">ven by the Vice-Chancellor. All </w:t>
      </w:r>
      <w:r>
        <w:t>re-admission should preferably be completed before the Term starts. 12.3 No student who has withdrawn his/her name und</w:t>
      </w:r>
      <w:r w:rsidR="00AB135D">
        <w:t xml:space="preserve">er clause (iii) of Article 12.1 </w:t>
      </w:r>
      <w:r>
        <w:t>shall be given readmission.</w:t>
      </w:r>
    </w:p>
    <w:p w:rsidR="003A7303" w:rsidRDefault="003A7303" w:rsidP="003A7303"/>
    <w:p w:rsidR="003A7303" w:rsidRDefault="003A7303" w:rsidP="003A7303">
      <w:r>
        <w:t>12.4 A student, whose name has been struck off from the rolls by exercise of clause (v) of Article 12.1, is not eligible to seek readmission.</w:t>
      </w:r>
    </w:p>
    <w:p w:rsidR="003A7303" w:rsidRDefault="003A7303" w:rsidP="003A7303"/>
    <w:p w:rsidR="00317A6B" w:rsidRDefault="003A7303" w:rsidP="00317A6B">
      <w:r>
        <w:t>12.5 In case a student whose name has been struck off from the rolls under clause (1) of Article 12.1 seeks readmission before the star</w:t>
      </w:r>
      <w:r w:rsidR="00AB135D">
        <w:t xml:space="preserve">t of the next Term he/she shall </w:t>
      </w:r>
      <w:r>
        <w:t>be readmitted on payment of all arrear fees and dues (excluding course</w:t>
      </w:r>
    </w:p>
    <w:p w:rsidR="00317A6B" w:rsidRDefault="00317A6B" w:rsidP="00317A6B"/>
    <w:p w:rsidR="00317A6B" w:rsidRDefault="00317A6B" w:rsidP="00317A6B">
      <w:r>
        <w:t xml:space="preserve">Readmission for discontinuance of studies conditions </w:t>
      </w:r>
      <w:proofErr w:type="gramStart"/>
      <w:r>
        <w:t>A</w:t>
      </w:r>
      <w:proofErr w:type="gramEnd"/>
      <w:r>
        <w:t xml:space="preserve"> student will be considered to discontinue his studies under the following</w:t>
      </w:r>
    </w:p>
    <w:p w:rsidR="00317A6B" w:rsidRDefault="00317A6B" w:rsidP="00317A6B"/>
    <w:p w:rsidR="00317A6B" w:rsidRDefault="00317A6B" w:rsidP="00317A6B">
      <w:r>
        <w:t>11)</w:t>
      </w:r>
    </w:p>
    <w:p w:rsidR="00317A6B" w:rsidRDefault="00317A6B" w:rsidP="00317A6B">
      <w:r>
        <w:t xml:space="preserve">registration fees) But if he/she seeks readmission in any </w:t>
      </w:r>
      <w:proofErr w:type="spellStart"/>
      <w:r>
        <w:t>squent</w:t>
      </w:r>
      <w:proofErr w:type="spellEnd"/>
      <w:r>
        <w:t xml:space="preserve"> year the procedure for his/her readmission will be the same as </w:t>
      </w:r>
      <w:proofErr w:type="spellStart"/>
      <w:r>
        <w:t>describ</w:t>
      </w:r>
      <w:proofErr w:type="spellEnd"/>
      <w:r>
        <w:t xml:space="preserve"> Article 122</w:t>
      </w:r>
    </w:p>
    <w:p w:rsidR="00317A6B" w:rsidRDefault="00317A6B" w:rsidP="00317A6B"/>
    <w:p w:rsidR="00317A6B" w:rsidRDefault="00317A6B" w:rsidP="00317A6B">
      <w:r>
        <w:t xml:space="preserve">Non-payment of University fees and other dues for </w:t>
      </w:r>
      <w:proofErr w:type="spellStart"/>
      <w:r>
        <w:t>erms</w:t>
      </w:r>
      <w:proofErr w:type="spellEnd"/>
      <w:r>
        <w:t xml:space="preserve"> concern Withdrawal from a Term/absent in the Term final examination </w:t>
      </w:r>
      <w:proofErr w:type="gramStart"/>
      <w:r>
        <w:t>Forced</w:t>
      </w:r>
      <w:proofErr w:type="gramEnd"/>
      <w:r>
        <w:t xml:space="preserve"> to discontinue under disciplinary rules.</w:t>
      </w:r>
    </w:p>
    <w:p w:rsidR="00317A6B" w:rsidRDefault="00317A6B" w:rsidP="00317A6B"/>
    <w:p w:rsidR="00317A6B" w:rsidRDefault="00317A6B" w:rsidP="00317A6B">
      <w:r>
        <w:t xml:space="preserve">The maximum allowable period of discontinuance is 4 (four) regular Terms during his/her whole studentship whatever may be the reason as specified above and at the same time s/he will have to fulfill </w:t>
      </w:r>
      <w:r>
        <w:lastRenderedPageBreak/>
        <w:t>the conditions of Article 121 (v). A student seeking readmission within the allowable period of discontinuance may be readmitted after payment of all arrear fees and dues 127 In case any application for readmission is rejected, the student may appeal to the Academic Council for re-consideration. The decision of the Academic</w:t>
      </w:r>
    </w:p>
    <w:p w:rsidR="00317A6B" w:rsidRDefault="00317A6B" w:rsidP="00317A6B">
      <w:r>
        <w:t>Council shall be final.</w:t>
      </w:r>
    </w:p>
    <w:p w:rsidR="00317A6B" w:rsidRDefault="00317A6B" w:rsidP="00317A6B"/>
    <w:p w:rsidR="00317A6B" w:rsidRDefault="00317A6B" w:rsidP="00317A6B">
      <w:r>
        <w:t>13. Grading System and Calculation of GPA and CGPA</w:t>
      </w:r>
      <w:r w:rsidR="00615FA1">
        <w:t>:</w:t>
      </w:r>
    </w:p>
    <w:p w:rsidR="00317A6B" w:rsidRDefault="00317A6B" w:rsidP="00317A6B"/>
    <w:p w:rsidR="00317A6B" w:rsidRDefault="00317A6B" w:rsidP="00317A6B">
      <w:r>
        <w:t>131</w:t>
      </w:r>
    </w:p>
    <w:p w:rsidR="00317A6B" w:rsidRDefault="00317A6B" w:rsidP="00317A6B">
      <w:r>
        <w:t>Grading System</w:t>
      </w:r>
      <w:r w:rsidR="00851C05">
        <w:t>:</w:t>
      </w:r>
    </w:p>
    <w:p w:rsidR="00317A6B" w:rsidRDefault="00317A6B" w:rsidP="00317A6B"/>
    <w:p w:rsidR="00317A6B" w:rsidRDefault="00317A6B" w:rsidP="00317A6B">
      <w:r>
        <w:t xml:space="preserve">The letter grade system shall be used to assess the performance of the student and shall be as </w:t>
      </w:r>
      <w:proofErr w:type="spellStart"/>
      <w:r>
        <w:t>follows</w:t>
      </w:r>
      <w:proofErr w:type="gramStart"/>
      <w:r>
        <w:t>:Grade</w:t>
      </w:r>
      <w:proofErr w:type="spellEnd"/>
      <w:proofErr w:type="gramEnd"/>
      <w:r>
        <w:t xml:space="preserve"> </w:t>
      </w:r>
      <w:proofErr w:type="spellStart"/>
      <w:r>
        <w:t>Point</w:t>
      </w:r>
      <w:r w:rsidR="00851C05">
        <w:t>,</w:t>
      </w:r>
      <w:r>
        <w:t>Letter</w:t>
      </w:r>
      <w:proofErr w:type="spellEnd"/>
      <w:r>
        <w:t xml:space="preserve"> Grade</w:t>
      </w:r>
    </w:p>
    <w:p w:rsidR="00317A6B" w:rsidRDefault="00317A6B" w:rsidP="00317A6B"/>
    <w:p w:rsidR="00317A6B" w:rsidRDefault="00317A6B" w:rsidP="00317A6B">
      <w:r>
        <w:t>Numerical Grade</w:t>
      </w:r>
      <w:r w:rsidR="00851C05">
        <w:t>:</w:t>
      </w:r>
    </w:p>
    <w:p w:rsidR="00317A6B" w:rsidRDefault="00317A6B" w:rsidP="00317A6B">
      <w:r>
        <w:t>A+</w:t>
      </w:r>
    </w:p>
    <w:p w:rsidR="00317A6B" w:rsidRDefault="00317A6B" w:rsidP="00317A6B">
      <w:r>
        <w:t>4.00</w:t>
      </w:r>
    </w:p>
    <w:p w:rsidR="00317A6B" w:rsidRDefault="00317A6B" w:rsidP="00317A6B">
      <w:r>
        <w:t>A plus</w:t>
      </w:r>
    </w:p>
    <w:p w:rsidR="00317A6B" w:rsidRDefault="00317A6B" w:rsidP="00317A6B">
      <w:r>
        <w:t>80% or above</w:t>
      </w:r>
    </w:p>
    <w:p w:rsidR="00317A6B" w:rsidRDefault="00317A6B" w:rsidP="00317A6B">
      <w:r>
        <w:t>A</w:t>
      </w:r>
    </w:p>
    <w:p w:rsidR="00317A6B" w:rsidRDefault="00317A6B" w:rsidP="00317A6B">
      <w:r>
        <w:t>3.75</w:t>
      </w:r>
    </w:p>
    <w:p w:rsidR="00317A6B" w:rsidRDefault="00317A6B" w:rsidP="00317A6B">
      <w:r>
        <w:t>75% to less than 80%</w:t>
      </w:r>
    </w:p>
    <w:p w:rsidR="00317A6B" w:rsidRDefault="00317A6B" w:rsidP="00317A6B">
      <w:r>
        <w:t>A- A minus</w:t>
      </w:r>
    </w:p>
    <w:p w:rsidR="00317A6B" w:rsidRDefault="00317A6B" w:rsidP="00317A6B">
      <w:r>
        <w:t>3.50</w:t>
      </w:r>
    </w:p>
    <w:p w:rsidR="00317A6B" w:rsidRDefault="00317A6B" w:rsidP="00317A6B">
      <w:r>
        <w:t>70% to less than 75%</w:t>
      </w:r>
    </w:p>
    <w:p w:rsidR="00317A6B" w:rsidRDefault="00317A6B" w:rsidP="00317A6B">
      <w:r>
        <w:t>B+</w:t>
      </w:r>
    </w:p>
    <w:p w:rsidR="00317A6B" w:rsidRDefault="00317A6B" w:rsidP="00317A6B">
      <w:r>
        <w:t>65% to less than 70%</w:t>
      </w:r>
    </w:p>
    <w:p w:rsidR="00317A6B" w:rsidRDefault="00317A6B" w:rsidP="00317A6B">
      <w:r>
        <w:t>3.25</w:t>
      </w:r>
    </w:p>
    <w:p w:rsidR="00317A6B" w:rsidRDefault="00317A6B" w:rsidP="00317A6B">
      <w:r>
        <w:t>B plus</w:t>
      </w:r>
    </w:p>
    <w:p w:rsidR="00317A6B" w:rsidRDefault="00317A6B" w:rsidP="00317A6B">
      <w:r>
        <w:t>B</w:t>
      </w:r>
    </w:p>
    <w:p w:rsidR="00317A6B" w:rsidRDefault="00317A6B" w:rsidP="00317A6B">
      <w:r>
        <w:lastRenderedPageBreak/>
        <w:t>60% to less than 65%</w:t>
      </w:r>
    </w:p>
    <w:p w:rsidR="00317A6B" w:rsidRDefault="00317A6B" w:rsidP="00317A6B">
      <w:r>
        <w:t>3.00</w:t>
      </w:r>
    </w:p>
    <w:p w:rsidR="00317A6B" w:rsidRDefault="00317A6B" w:rsidP="00317A6B">
      <w:r>
        <w:t>55% to less than 60% B-</w:t>
      </w:r>
    </w:p>
    <w:p w:rsidR="00317A6B" w:rsidRDefault="00317A6B" w:rsidP="00317A6B">
      <w:r>
        <w:t>B minus</w:t>
      </w:r>
    </w:p>
    <w:p w:rsidR="00317A6B" w:rsidRDefault="00317A6B" w:rsidP="00317A6B">
      <w:r>
        <w:t>2.75</w:t>
      </w:r>
    </w:p>
    <w:p w:rsidR="00317A6B" w:rsidRDefault="00317A6B" w:rsidP="00317A6B">
      <w:r>
        <w:t>50% to less than 55% C+</w:t>
      </w:r>
    </w:p>
    <w:p w:rsidR="00317A6B" w:rsidRDefault="00317A6B" w:rsidP="00317A6B">
      <w:r>
        <w:t>C plus</w:t>
      </w:r>
    </w:p>
    <w:p w:rsidR="00317A6B" w:rsidRDefault="00317A6B" w:rsidP="00317A6B">
      <w:r>
        <w:t>2.50</w:t>
      </w:r>
    </w:p>
    <w:p w:rsidR="00851C05" w:rsidRDefault="00317A6B" w:rsidP="00317A6B">
      <w:r>
        <w:t>45% to less than 50% C</w:t>
      </w:r>
    </w:p>
    <w:p w:rsidR="00317A6B" w:rsidRDefault="00317A6B" w:rsidP="00317A6B">
      <w:r>
        <w:t>C</w:t>
      </w:r>
    </w:p>
    <w:p w:rsidR="00317A6B" w:rsidRDefault="00317A6B" w:rsidP="00317A6B">
      <w:r>
        <w:t>2.25</w:t>
      </w:r>
    </w:p>
    <w:p w:rsidR="00317A6B" w:rsidRDefault="00317A6B" w:rsidP="00317A6B">
      <w:r>
        <w:t>40% to less than 45 % D</w:t>
      </w:r>
    </w:p>
    <w:p w:rsidR="00317A6B" w:rsidRDefault="00317A6B" w:rsidP="00317A6B">
      <w:r>
        <w:t>D</w:t>
      </w:r>
    </w:p>
    <w:p w:rsidR="00317A6B" w:rsidRDefault="00317A6B" w:rsidP="00317A6B">
      <w:r>
        <w:t>2.00</w:t>
      </w:r>
    </w:p>
    <w:p w:rsidR="00317A6B" w:rsidRDefault="00317A6B" w:rsidP="00317A6B">
      <w:r>
        <w:t>Less than 40%</w:t>
      </w:r>
    </w:p>
    <w:p w:rsidR="00317A6B" w:rsidRDefault="00317A6B" w:rsidP="00317A6B">
      <w:r>
        <w:t>F</w:t>
      </w:r>
    </w:p>
    <w:p w:rsidR="00317A6B" w:rsidRDefault="00317A6B" w:rsidP="00317A6B"/>
    <w:p w:rsidR="00317A6B" w:rsidRDefault="00317A6B" w:rsidP="00317A6B">
      <w:r>
        <w:t>0.00</w:t>
      </w:r>
    </w:p>
    <w:p w:rsidR="00317A6B" w:rsidRDefault="00317A6B" w:rsidP="00317A6B">
      <w:r>
        <w:t>Continuous assessment X</w:t>
      </w:r>
    </w:p>
    <w:p w:rsidR="00317A6B" w:rsidRDefault="00317A6B" w:rsidP="00317A6B">
      <w:proofErr w:type="gramStart"/>
      <w:r>
        <w:t>(For courses extended over two regular Terms, such as project/thesis/design, etc.)</w:t>
      </w:r>
      <w:proofErr w:type="gramEnd"/>
    </w:p>
    <w:p w:rsidR="00317A6B" w:rsidRDefault="00317A6B" w:rsidP="00317A6B">
      <w:r>
        <w:t>Withdrawal</w:t>
      </w:r>
    </w:p>
    <w:p w:rsidR="00317A6B" w:rsidRDefault="00317A6B" w:rsidP="00317A6B">
      <w:r>
        <w:t>Incomplete</w:t>
      </w:r>
    </w:p>
    <w:p w:rsidR="00317A6B" w:rsidRDefault="00317A6B" w:rsidP="00317A6B">
      <w:r>
        <w:t>Non-Credit Course</w:t>
      </w:r>
    </w:p>
    <w:p w:rsidR="00317A6B" w:rsidRDefault="00317A6B" w:rsidP="00317A6B"/>
    <w:p w:rsidR="00317A6B" w:rsidRDefault="00317A6B" w:rsidP="00317A6B">
      <w:r>
        <w:t>S/U (Satisfactory/Unsatisfactory)</w:t>
      </w:r>
    </w:p>
    <w:p w:rsidR="00317A6B" w:rsidRDefault="00317A6B" w:rsidP="00317A6B"/>
    <w:p w:rsidR="00317A6B" w:rsidRDefault="00317A6B" w:rsidP="00317A6B">
      <w:r>
        <w:t>13.2 Calculation of GPA and CGPA Grade point average (GPA) is the weighted average of the grade points obtained in all the courses passed/completed by a student in a Term. 'F' grades will not be counted for GPA calculation. GPA of a Term will be calculated as follows:</w:t>
      </w:r>
    </w:p>
    <w:p w:rsidR="00317A6B" w:rsidRDefault="00317A6B" w:rsidP="00317A6B">
      <w:proofErr w:type="gramStart"/>
      <w:r>
        <w:lastRenderedPageBreak/>
        <w:t>where</w:t>
      </w:r>
      <w:proofErr w:type="gramEnd"/>
      <w:r>
        <w:t xml:space="preserve"> n is the total number of courses passed by the student, C, is the number of credits allotted to a particular course and G. is the grade point corresponding to the grade awarded for 1-th course</w:t>
      </w:r>
    </w:p>
    <w:p w:rsidR="00317A6B" w:rsidRDefault="00317A6B" w:rsidP="00317A6B"/>
    <w:p w:rsidR="00317A6B" w:rsidRDefault="00317A6B" w:rsidP="00317A6B">
      <w:r>
        <w:t>Cumulative Grade Point Average (CGPA) gives the cumulative performance of the student from first Term up to any other Term to which it refers and is computed by dividing the total weighted grade points (C</w:t>
      </w:r>
      <w:proofErr w:type="gramStart"/>
      <w:r>
        <w:t>,G</w:t>
      </w:r>
      <w:proofErr w:type="gramEnd"/>
      <w:r>
        <w:t>,) accumulated</w:t>
      </w:r>
    </w:p>
    <w:p w:rsidR="00317A6B" w:rsidRDefault="00317A6B" w:rsidP="00317A6B"/>
    <w:p w:rsidR="00317A6B" w:rsidRDefault="00317A6B" w:rsidP="00317A6B">
      <w:proofErr w:type="gramStart"/>
      <w:r>
        <w:t>up</w:t>
      </w:r>
      <w:proofErr w:type="gramEnd"/>
      <w:r>
        <w:t xml:space="preserve"> to the date by the total credit hours (C) Both GPA and CGPA will be rounded off to the second place of decimal for reporting.</w:t>
      </w:r>
    </w:p>
    <w:p w:rsidR="00317A6B" w:rsidRDefault="00317A6B" w:rsidP="00317A6B"/>
    <w:p w:rsidR="00317A6B" w:rsidRDefault="00317A6B" w:rsidP="00317A6B">
      <w:r>
        <w:t>14. Distribution of Marks</w:t>
      </w:r>
      <w:r w:rsidR="00851C05">
        <w:t>:</w:t>
      </w:r>
    </w:p>
    <w:p w:rsidR="00317A6B" w:rsidRDefault="00317A6B" w:rsidP="00317A6B"/>
    <w:p w:rsidR="00317A6B" w:rsidRDefault="00317A6B" w:rsidP="00317A6B">
      <w:r>
        <w:t>14.1 The distribution of marks for a given course will be as follows:</w:t>
      </w:r>
    </w:p>
    <w:p w:rsidR="00317A6B" w:rsidRDefault="00317A6B" w:rsidP="00317A6B"/>
    <w:p w:rsidR="00317A6B" w:rsidRDefault="00317A6B" w:rsidP="00317A6B">
      <w:r>
        <w:t>1) Theory courses:</w:t>
      </w:r>
    </w:p>
    <w:p w:rsidR="00317A6B" w:rsidRDefault="00317A6B" w:rsidP="00317A6B">
      <w:r>
        <w:t>Class participation, attendance and assignments</w:t>
      </w:r>
      <w:r w:rsidR="00851C05">
        <w:t>-1</w:t>
      </w:r>
      <w:r>
        <w:t>0%</w:t>
      </w:r>
    </w:p>
    <w:p w:rsidR="00317A6B" w:rsidRDefault="00317A6B" w:rsidP="00317A6B">
      <w:r>
        <w:t>Class tests, Quizzes, Spot test, etc.</w:t>
      </w:r>
      <w:r w:rsidR="00851C05">
        <w:t>-2</w:t>
      </w:r>
      <w:r>
        <w:t>0%</w:t>
      </w:r>
    </w:p>
    <w:p w:rsidR="00317A6B" w:rsidRDefault="00317A6B" w:rsidP="00317A6B"/>
    <w:p w:rsidR="00317A6B" w:rsidRDefault="00317A6B" w:rsidP="00851C05">
      <w:pPr>
        <w:spacing w:line="360" w:lineRule="auto"/>
      </w:pPr>
      <w:r>
        <w:t>Term Final Examination (3 hours duration)</w:t>
      </w:r>
      <w:r w:rsidR="00851C05">
        <w:t>-70%</w:t>
      </w:r>
    </w:p>
    <w:p w:rsidR="00317A6B" w:rsidRDefault="00317A6B" w:rsidP="00317A6B">
      <w:r>
        <w:t>Total</w:t>
      </w:r>
      <w:proofErr w:type="gramStart"/>
      <w:r>
        <w:t>:100</w:t>
      </w:r>
      <w:proofErr w:type="gramEnd"/>
      <w:r>
        <w:t>%</w:t>
      </w:r>
    </w:p>
    <w:p w:rsidR="00317A6B" w:rsidRDefault="00317A6B" w:rsidP="00317A6B"/>
    <w:p w:rsidR="00317A6B" w:rsidRDefault="00317A6B" w:rsidP="00317A6B">
      <w:r>
        <w:t>11) Independent laboratory/design/ Studio/ field work courses:</w:t>
      </w:r>
    </w:p>
    <w:p w:rsidR="00317A6B" w:rsidRDefault="00317A6B" w:rsidP="00317A6B">
      <w:r>
        <w:t>Class participation and attendance</w:t>
      </w:r>
      <w:r w:rsidR="00851C05">
        <w:t>-</w:t>
      </w:r>
      <w:r>
        <w:t>10%</w:t>
      </w:r>
    </w:p>
    <w:p w:rsidR="00317A6B" w:rsidRDefault="00317A6B" w:rsidP="00317A6B">
      <w:r>
        <w:t>Quizzes, Viva-Voce conducted in lab class</w:t>
      </w:r>
      <w:r w:rsidR="00851C05">
        <w:t>-</w:t>
      </w:r>
      <w:r>
        <w:t>20%</w:t>
      </w:r>
    </w:p>
    <w:p w:rsidR="00317A6B" w:rsidRDefault="00317A6B" w:rsidP="00317A6B">
      <w:r>
        <w:t>Viva-Voce conducted centrally</w:t>
      </w:r>
      <w:r w:rsidR="00851C05">
        <w:t>-</w:t>
      </w:r>
      <w:r>
        <w:t>20%</w:t>
      </w:r>
    </w:p>
    <w:p w:rsidR="00317A6B" w:rsidRDefault="00317A6B" w:rsidP="00317A6B">
      <w:r>
        <w:t>Performance and reports</w:t>
      </w:r>
      <w:r w:rsidR="00851C05">
        <w:t>-</w:t>
      </w:r>
      <w:r>
        <w:t>50%</w:t>
      </w:r>
    </w:p>
    <w:p w:rsidR="00317A6B" w:rsidRDefault="00317A6B" w:rsidP="00317A6B">
      <w:r>
        <w:t>Total.</w:t>
      </w:r>
      <w:r w:rsidR="00851C05">
        <w:t>-</w:t>
      </w:r>
      <w:r>
        <w:t>100%</w:t>
      </w:r>
    </w:p>
    <w:p w:rsidR="00317A6B" w:rsidRDefault="00317A6B" w:rsidP="00317A6B"/>
    <w:p w:rsidR="00317A6B" w:rsidRDefault="00317A6B" w:rsidP="00317A6B">
      <w:proofErr w:type="spellStart"/>
      <w:r>
        <w:t>i</w:t>
      </w:r>
      <w:proofErr w:type="spellEnd"/>
      <w:r>
        <w:t>) Project/thesis: (Continued for two Terms)</w:t>
      </w:r>
    </w:p>
    <w:p w:rsidR="00317A6B" w:rsidRDefault="00317A6B" w:rsidP="00317A6B">
      <w:r>
        <w:lastRenderedPageBreak/>
        <w:t>a) At the end of 1st term of 4th year B.Sc. Eng./BURP and 5th year BArch 30% of total marks to be evaluated as follows:</w:t>
      </w:r>
    </w:p>
    <w:p w:rsidR="00317A6B" w:rsidRDefault="00317A6B" w:rsidP="00317A6B">
      <w:r>
        <w:t>10%</w:t>
      </w:r>
      <w:r w:rsidR="00385E2B">
        <w:t>-</w:t>
      </w:r>
      <w:r>
        <w:t>Presentation and viva-voce (conducted by a viva voce committee)</w:t>
      </w:r>
    </w:p>
    <w:p w:rsidR="00317A6B" w:rsidRDefault="00317A6B" w:rsidP="00317A6B">
      <w:r>
        <w:t>20%</w:t>
      </w:r>
      <w:r w:rsidR="00385E2B">
        <w:t>-</w:t>
      </w:r>
      <w:r>
        <w:t xml:space="preserve">Supervisor b) </w:t>
      </w:r>
      <w:proofErr w:type="gramStart"/>
      <w:r>
        <w:t>At</w:t>
      </w:r>
      <w:proofErr w:type="gramEnd"/>
      <w:r>
        <w:t xml:space="preserve"> the end of 2nd term of 4th year </w:t>
      </w:r>
      <w:proofErr w:type="spellStart"/>
      <w:r>
        <w:t>B.Sc.Eng</w:t>
      </w:r>
      <w:proofErr w:type="spellEnd"/>
      <w:r>
        <w:t>/ BURP and 5th year 70% of the total marks to be evaluated as follows:</w:t>
      </w:r>
    </w:p>
    <w:p w:rsidR="00317A6B" w:rsidRDefault="00317A6B" w:rsidP="00317A6B">
      <w:proofErr w:type="spellStart"/>
      <w:r>
        <w:t>BArch</w:t>
      </w:r>
      <w:proofErr w:type="spellEnd"/>
      <w:r w:rsidR="00385E2B">
        <w:t>-</w:t>
      </w:r>
      <w:r>
        <w:t>Presentation and viva-voce (conducted by a viva voce committee)</w:t>
      </w:r>
    </w:p>
    <w:p w:rsidR="00317A6B" w:rsidRDefault="00317A6B" w:rsidP="00317A6B">
      <w:r>
        <w:t>20%</w:t>
      </w:r>
      <w:r w:rsidR="00385E2B">
        <w:t>-</w:t>
      </w:r>
      <w:r>
        <w:t>Supervisor</w:t>
      </w:r>
    </w:p>
    <w:p w:rsidR="00317A6B" w:rsidRDefault="00317A6B" w:rsidP="00317A6B">
      <w:r>
        <w:t>40%</w:t>
      </w:r>
      <w:r w:rsidR="00385E2B">
        <w:t>-</w:t>
      </w:r>
      <w:r>
        <w:t>External examiner (any other teacher of the Department/a member of examination committee)</w:t>
      </w:r>
    </w:p>
    <w:p w:rsidR="00317A6B" w:rsidRDefault="00317A6B" w:rsidP="00317A6B">
      <w:r>
        <w:t>10%</w:t>
      </w:r>
    </w:p>
    <w:p w:rsidR="00317A6B" w:rsidRDefault="00317A6B" w:rsidP="00317A6B">
      <w:r>
        <w:t>Total (in two Terms): 100%</w:t>
      </w:r>
    </w:p>
    <w:p w:rsidR="00317A6B" w:rsidRDefault="00317A6B" w:rsidP="00317A6B"/>
    <w:p w:rsidR="00317A6B" w:rsidRDefault="00317A6B" w:rsidP="00317A6B">
      <w:r>
        <w:t>14.2 Attendance</w:t>
      </w:r>
      <w:r w:rsidR="00385E2B">
        <w:t>:</w:t>
      </w:r>
    </w:p>
    <w:p w:rsidR="00317A6B" w:rsidRDefault="00317A6B" w:rsidP="00317A6B">
      <w:r>
        <w:t>1) Eligibility for Scholarship/stipend/grant The students whose percentage of attendance will fall short of 75% in any of the theory, lab/sessional/Studio courses for which he/she has registered in any Term of an academic year shall not be eligible for the award of any type of scholarship/stipend/grant for the following academic year.</w:t>
      </w:r>
    </w:p>
    <w:p w:rsidR="00317A6B" w:rsidRDefault="00317A6B" w:rsidP="00317A6B"/>
    <w:p w:rsidR="00317A6B" w:rsidRDefault="00317A6B" w:rsidP="00317A6B">
      <w:r>
        <w:t>ii) Basis for awarding marks for attendance will be as follows:</w:t>
      </w:r>
    </w:p>
    <w:p w:rsidR="00317A6B" w:rsidRDefault="00317A6B" w:rsidP="00317A6B">
      <w:r>
        <w:t>Marks (%)</w:t>
      </w:r>
    </w:p>
    <w:p w:rsidR="00317A6B" w:rsidRDefault="00317A6B" w:rsidP="00317A6B"/>
    <w:p w:rsidR="00317A6B" w:rsidRDefault="00317A6B" w:rsidP="00317A6B">
      <w:r>
        <w:t>Attendance</w:t>
      </w:r>
    </w:p>
    <w:p w:rsidR="00317A6B" w:rsidRDefault="00317A6B" w:rsidP="00317A6B">
      <w:r>
        <w:t>100%</w:t>
      </w:r>
    </w:p>
    <w:p w:rsidR="00317A6B" w:rsidRDefault="00317A6B" w:rsidP="00317A6B">
      <w:r>
        <w:t>90% and above</w:t>
      </w:r>
    </w:p>
    <w:p w:rsidR="00317A6B" w:rsidRDefault="00317A6B" w:rsidP="00317A6B">
      <w:r>
        <w:t>90% 80%</w:t>
      </w:r>
    </w:p>
    <w:p w:rsidR="00317A6B" w:rsidRDefault="00317A6B" w:rsidP="00317A6B">
      <w:r>
        <w:t>85% to less than 90% 80% to less than 85%</w:t>
      </w:r>
    </w:p>
    <w:p w:rsidR="00317A6B" w:rsidRDefault="00317A6B" w:rsidP="00317A6B">
      <w:r>
        <w:t>70%</w:t>
      </w:r>
    </w:p>
    <w:p w:rsidR="00317A6B" w:rsidRDefault="00317A6B" w:rsidP="00317A6B">
      <w:r>
        <w:t>75% to less than 80%</w:t>
      </w:r>
    </w:p>
    <w:p w:rsidR="00317A6B" w:rsidRDefault="00317A6B" w:rsidP="00317A6B">
      <w:r>
        <w:t>60%</w:t>
      </w:r>
    </w:p>
    <w:p w:rsidR="00317A6B" w:rsidRDefault="00317A6B" w:rsidP="00317A6B">
      <w:r>
        <w:t>70% to less than 75%</w:t>
      </w:r>
    </w:p>
    <w:p w:rsidR="00317A6B" w:rsidRDefault="00317A6B" w:rsidP="00317A6B">
      <w:r>
        <w:t>50%</w:t>
      </w:r>
    </w:p>
    <w:p w:rsidR="00317A6B" w:rsidRDefault="00317A6B" w:rsidP="00317A6B">
      <w:r>
        <w:lastRenderedPageBreak/>
        <w:t>65% to less than 70%</w:t>
      </w:r>
    </w:p>
    <w:p w:rsidR="00317A6B" w:rsidRDefault="00317A6B" w:rsidP="00317A6B">
      <w:r>
        <w:t>40%</w:t>
      </w:r>
    </w:p>
    <w:p w:rsidR="00317A6B" w:rsidRDefault="00317A6B" w:rsidP="00317A6B">
      <w:r>
        <w:t>40</w:t>
      </w:r>
    </w:p>
    <w:p w:rsidR="00317A6B" w:rsidRDefault="00317A6B" w:rsidP="00317A6B">
      <w:r>
        <w:t>60% to less than 65%</w:t>
      </w:r>
    </w:p>
    <w:p w:rsidR="00317A6B" w:rsidRDefault="00317A6B" w:rsidP="00317A6B"/>
    <w:p w:rsidR="00317A6B" w:rsidRDefault="00317A6B" w:rsidP="00317A6B">
      <w:r>
        <w:t>15. Class Tests, Quiz and Spot Test</w:t>
      </w:r>
    </w:p>
    <w:p w:rsidR="00317A6B" w:rsidRDefault="00317A6B" w:rsidP="00317A6B"/>
    <w:p w:rsidR="00317A6B" w:rsidRDefault="00317A6B" w:rsidP="00317A6B">
      <w:r>
        <w:t>For theory courses 3 class tests will be taken. Normally no more class tests will be taken on any course</w:t>
      </w:r>
    </w:p>
    <w:p w:rsidR="00317A6B" w:rsidRDefault="00317A6B" w:rsidP="00317A6B"/>
    <w:p w:rsidR="00317A6B" w:rsidRDefault="00317A6B" w:rsidP="00317A6B">
      <w:r>
        <w:t>151</w:t>
      </w:r>
    </w:p>
    <w:p w:rsidR="00317A6B" w:rsidRDefault="00317A6B" w:rsidP="00317A6B"/>
    <w:p w:rsidR="00317A6B" w:rsidRDefault="00317A6B" w:rsidP="00317A6B">
      <w:r>
        <w:t>The class teacher will assign problems to the students and take spot test and quiz examination for assessment.</w:t>
      </w:r>
    </w:p>
    <w:p w:rsidR="00317A6B" w:rsidRDefault="00317A6B" w:rsidP="00317A6B"/>
    <w:p w:rsidR="00317A6B" w:rsidRDefault="00317A6B" w:rsidP="00317A6B">
      <w:r>
        <w:t>15.2</w:t>
      </w:r>
    </w:p>
    <w:p w:rsidR="00317A6B" w:rsidRDefault="00317A6B" w:rsidP="00317A6B"/>
    <w:p w:rsidR="00317A6B" w:rsidRDefault="00317A6B" w:rsidP="00317A6B">
      <w:r>
        <w:t>The date of class tests/quiz shall be fixed by the course teacher in consultation with the Head of the Department.</w:t>
      </w:r>
    </w:p>
    <w:p w:rsidR="00317A6B" w:rsidRDefault="00317A6B" w:rsidP="00317A6B"/>
    <w:p w:rsidR="00317A6B" w:rsidRDefault="00317A6B" w:rsidP="00317A6B">
      <w:r>
        <w:t>15.3</w:t>
      </w:r>
    </w:p>
    <w:p w:rsidR="00317A6B" w:rsidRDefault="00317A6B" w:rsidP="00317A6B"/>
    <w:p w:rsidR="00317A6B" w:rsidRDefault="00317A6B" w:rsidP="00317A6B">
      <w:r>
        <w:t xml:space="preserve">Duration of class tests should be 20-30 minutes and quizzes and spot tests should be 10-20 minutes. </w:t>
      </w:r>
      <w:proofErr w:type="gramStart"/>
      <w:r>
        <w:t>ordinarily</w:t>
      </w:r>
      <w:proofErr w:type="gramEnd"/>
      <w:r>
        <w:t xml:space="preserve"> be of equal value. The result of each individual</w:t>
      </w:r>
    </w:p>
    <w:p w:rsidR="00317A6B" w:rsidRDefault="00317A6B" w:rsidP="00317A6B"/>
    <w:p w:rsidR="00317A6B" w:rsidRDefault="00317A6B" w:rsidP="00317A6B">
      <w:r>
        <w:t>15.4</w:t>
      </w:r>
    </w:p>
    <w:p w:rsidR="00317A6B" w:rsidRDefault="00317A6B" w:rsidP="00317A6B"/>
    <w:p w:rsidR="00317A6B" w:rsidRDefault="00317A6B" w:rsidP="00317A6B">
      <w:r>
        <w:t>15.5 All class tests shall</w:t>
      </w:r>
    </w:p>
    <w:p w:rsidR="00317A6B" w:rsidRDefault="00317A6B" w:rsidP="00317A6B"/>
    <w:p w:rsidR="00317A6B" w:rsidRDefault="00317A6B" w:rsidP="00317A6B">
      <w:proofErr w:type="gramStart"/>
      <w:r>
        <w:t>class</w:t>
      </w:r>
      <w:proofErr w:type="gramEnd"/>
      <w:r>
        <w:t xml:space="preserve"> test shall be posted for information of the students preferably before the</w:t>
      </w:r>
    </w:p>
    <w:p w:rsidR="00317A6B" w:rsidRDefault="00317A6B" w:rsidP="00317A6B"/>
    <w:p w:rsidR="00317A6B" w:rsidRDefault="00317A6B" w:rsidP="00317A6B">
      <w:proofErr w:type="gramStart"/>
      <w:r>
        <w:lastRenderedPageBreak/>
        <w:t>next</w:t>
      </w:r>
      <w:proofErr w:type="gramEnd"/>
      <w:r>
        <w:t xml:space="preserve"> class test is held.</w:t>
      </w:r>
    </w:p>
    <w:p w:rsidR="00317A6B" w:rsidRDefault="00317A6B" w:rsidP="00317A6B"/>
    <w:p w:rsidR="00317A6B" w:rsidRDefault="00317A6B" w:rsidP="00317A6B">
      <w:r>
        <w:t>16. Earned Credits, Backlog and CGPA Improvement</w:t>
      </w:r>
      <w:r w:rsidR="00385E2B">
        <w:t>:</w:t>
      </w:r>
    </w:p>
    <w:p w:rsidR="00317A6B" w:rsidRDefault="00317A6B" w:rsidP="00317A6B">
      <w:r>
        <w:t xml:space="preserve">The courses in which a student has obtained 'D' or a higher grade will be counted as credits earned by him/her Any course in which a student has obtained 'F' grade will not be counted towards his/her earned credits calculation. A student who obtains an 'F' grade in any core course in any Term, he/she will have to repeat the course </w:t>
      </w:r>
      <w:proofErr w:type="gramStart"/>
      <w:r>
        <w:t>If</w:t>
      </w:r>
      <w:proofErr w:type="gramEnd"/>
      <w:r>
        <w:t xml:space="preserve"> a student obtains an 'F' in an optional course he/she may choose to repeat the course or take a substitute course, if available. F grades will not be counted for GPA calculation but will stay permanently on the grade sheet and transcript. When a student will repeat a Backlog course in which he/she previously obtained an 'F' grade, he/she will not be eligible to get a grade better than B+ (B plus) in such a course</w:t>
      </w:r>
    </w:p>
    <w:p w:rsidR="00317A6B" w:rsidRDefault="00317A6B" w:rsidP="00317A6B"/>
    <w:p w:rsidR="00317A6B" w:rsidRDefault="00317A6B" w:rsidP="00317A6B">
      <w:r>
        <w:t xml:space="preserve">If a student obtains a grade lower than 'B+' in a particular course he/she will be allowed to repeat the course only once for the purpose of grade improvement by forgoing his/her earlier grade. However, he/she will not be eligible to get a grade better than 'B' for an improvement course. A student will be permitted to repeat for grade improvement purposes a maximum of four courses in B. Sc Engineering and BURP programs and a maximum of five courses in B. Arch. </w:t>
      </w:r>
      <w:proofErr w:type="gramStart"/>
      <w:r>
        <w:t>program</w:t>
      </w:r>
      <w:proofErr w:type="gramEnd"/>
      <w:r>
        <w:t>. In such a case he/she will be awarded the new grade that he/she obtains or retains his/her previous grade if he/she fails. The students can register the course/courses for improving the grade(s) only after the completion of their 4th year 2nd Term with the next batch and sit in the regular examination only.</w:t>
      </w:r>
    </w:p>
    <w:p w:rsidR="00317A6B" w:rsidRDefault="00317A6B" w:rsidP="00317A6B"/>
    <w:p w:rsidR="00317A6B" w:rsidRDefault="00317A6B" w:rsidP="00317A6B">
      <w:r>
        <w:t>*Amended on: 70 Academic Council Meeting (Dated: 12/08/2020, 13/08/2022)</w:t>
      </w:r>
    </w:p>
    <w:p w:rsidR="00317A6B" w:rsidRDefault="00317A6B" w:rsidP="00317A6B">
      <w:r>
        <w:t>17. Performance Evaluation</w:t>
      </w:r>
      <w:r w:rsidR="00385E2B">
        <w:t>:</w:t>
      </w:r>
    </w:p>
    <w:p w:rsidR="00317A6B" w:rsidRDefault="00317A6B" w:rsidP="00317A6B"/>
    <w:p w:rsidR="00317A6B" w:rsidRDefault="00317A6B" w:rsidP="00317A6B">
      <w:r>
        <w:t>The minimum CGPA requirement for obtaining a B. Sc. Eng /BURP/</w:t>
      </w:r>
      <w:proofErr w:type="spellStart"/>
      <w:r>
        <w:t>BArch</w:t>
      </w:r>
      <w:proofErr w:type="spellEnd"/>
      <w:r>
        <w:t xml:space="preserve"> degree is 2.20. The performance of a student will be evaluated in terms of two indices, viz. GPA and CGPA. Students will be considered to be making normal progress toward a degree if their CGPA for all courses passed is 2.20 or more. Students whose GPA will fall below 2.20 will have to appeal to the Head of the Department through his Adviser for the course registration so that the necessary remedial measures can be taken.</w:t>
      </w:r>
    </w:p>
    <w:p w:rsidR="00317A6B" w:rsidRDefault="00317A6B" w:rsidP="00317A6B"/>
    <w:p w:rsidR="00317A6B" w:rsidRDefault="00317A6B" w:rsidP="00317A6B">
      <w:r>
        <w:t>18. Honors, Dean's List and University Gold Medal</w:t>
      </w:r>
    </w:p>
    <w:p w:rsidR="00317A6B" w:rsidRDefault="00317A6B" w:rsidP="00317A6B"/>
    <w:p w:rsidR="00317A6B" w:rsidRDefault="00317A6B" w:rsidP="00317A6B">
      <w:r>
        <w:t>18.1 Honors</w:t>
      </w:r>
      <w:r w:rsidR="00385E2B">
        <w:t>:</w:t>
      </w:r>
    </w:p>
    <w:p w:rsidR="00317A6B" w:rsidRDefault="00317A6B" w:rsidP="00317A6B">
      <w:r>
        <w:t>Candidates for Bachelor's degree will be awarded the degree with Honors if their CGPA is 3.75 or better.</w:t>
      </w:r>
    </w:p>
    <w:p w:rsidR="00317A6B" w:rsidRDefault="00317A6B" w:rsidP="00317A6B"/>
    <w:p w:rsidR="00317A6B" w:rsidRDefault="00317A6B" w:rsidP="00317A6B">
      <w:r>
        <w:lastRenderedPageBreak/>
        <w:t>20</w:t>
      </w:r>
      <w:proofErr w:type="gramStart"/>
      <w:r>
        <w:t>.Dean's</w:t>
      </w:r>
      <w:proofErr w:type="gramEnd"/>
      <w:r>
        <w:t xml:space="preserve"> List</w:t>
      </w:r>
    </w:p>
    <w:p w:rsidR="00317A6B" w:rsidRDefault="00317A6B" w:rsidP="00317A6B">
      <w:r>
        <w:t>In recognition of excellent performance, the names of students who maintains an average GPA of 3.75 or above in two regular Terms of an academic year may be published in the Dean's List in each Faculty and he/she will be given a certificate from respective Dean as recognition. Students who have received an 'F' grade in any course during any of the two consecutive regular Terms will not be considered for Dean's List in that year.</w:t>
      </w:r>
    </w:p>
    <w:p w:rsidR="00317A6B" w:rsidRDefault="00317A6B" w:rsidP="00317A6B"/>
    <w:p w:rsidR="00317A6B" w:rsidRDefault="00317A6B" w:rsidP="00317A6B">
      <w:r>
        <w:t>18.3 University Gold Medal</w:t>
      </w:r>
      <w:r w:rsidR="00385E2B">
        <w:t>:</w:t>
      </w:r>
    </w:p>
    <w:p w:rsidR="00317A6B" w:rsidRDefault="00317A6B" w:rsidP="00317A6B">
      <w:r>
        <w:t>University Gold Medal for outstanding graduates will be presented to the</w:t>
      </w:r>
    </w:p>
    <w:p w:rsidR="00317A6B" w:rsidRDefault="00317A6B" w:rsidP="00317A6B">
      <w:proofErr w:type="gramStart"/>
      <w:r>
        <w:t>students</w:t>
      </w:r>
      <w:proofErr w:type="gramEnd"/>
      <w:r>
        <w:t xml:space="preserve"> who secure the 1st position in each Department and whose CGPA</w:t>
      </w:r>
    </w:p>
    <w:p w:rsidR="00317A6B" w:rsidRDefault="00317A6B" w:rsidP="00317A6B">
      <w:proofErr w:type="gramStart"/>
      <w:r>
        <w:t>is</w:t>
      </w:r>
      <w:proofErr w:type="gramEnd"/>
      <w:r>
        <w:t xml:space="preserve"> above or equal to 3.75. The student must have completed his/her</w:t>
      </w:r>
    </w:p>
    <w:p w:rsidR="00317A6B" w:rsidRDefault="00317A6B" w:rsidP="00317A6B">
      <w:proofErr w:type="gramStart"/>
      <w:r>
        <w:t>undergraduate</w:t>
      </w:r>
      <w:proofErr w:type="gramEnd"/>
      <w:r>
        <w:t xml:space="preserve"> course work within four consecutive academic years for B.Sc.</w:t>
      </w:r>
    </w:p>
    <w:p w:rsidR="00317A6B" w:rsidRDefault="00317A6B" w:rsidP="00317A6B">
      <w:r>
        <w:t>Eng</w:t>
      </w:r>
      <w:proofErr w:type="gramStart"/>
      <w:r>
        <w:t>./</w:t>
      </w:r>
      <w:proofErr w:type="gramEnd"/>
      <w:r>
        <w:t>BURP and five consecutive academic years for BArch with no 'F'</w:t>
      </w:r>
    </w:p>
    <w:p w:rsidR="00317A6B" w:rsidRDefault="00385E2B" w:rsidP="00317A6B">
      <w:proofErr w:type="gramStart"/>
      <w:r>
        <w:t>:</w:t>
      </w:r>
      <w:r w:rsidR="00317A6B">
        <w:t>grades</w:t>
      </w:r>
      <w:proofErr w:type="gramEnd"/>
      <w:r w:rsidR="00317A6B">
        <w:t xml:space="preserve"> and have a satisfactory attendance to his credit.</w:t>
      </w:r>
    </w:p>
    <w:p w:rsidR="00317A6B" w:rsidRDefault="00317A6B" w:rsidP="00317A6B"/>
    <w:p w:rsidR="00317A6B" w:rsidRDefault="00317A6B" w:rsidP="00317A6B">
      <w:r>
        <w:t>19. Student Classification</w:t>
      </w:r>
      <w:r w:rsidR="00385E2B">
        <w:t>:</w:t>
      </w:r>
    </w:p>
    <w:p w:rsidR="00317A6B" w:rsidRDefault="00317A6B" w:rsidP="00317A6B"/>
    <w:p w:rsidR="00317A6B" w:rsidRDefault="00317A6B" w:rsidP="00317A6B">
      <w:r>
        <w:t>Regular students of the University are normally classified according to the number of credit hours earned from first admission in the University. The following year wise classification applies to the students.</w:t>
      </w:r>
    </w:p>
    <w:p w:rsidR="00317A6B" w:rsidRDefault="00317A6B" w:rsidP="00317A6B"/>
    <w:p w:rsidR="00317A6B" w:rsidRDefault="00317A6B" w:rsidP="00317A6B">
      <w:r>
        <w:t>Year</w:t>
      </w:r>
      <w:r w:rsidR="00385E2B">
        <w:t>:</w:t>
      </w:r>
    </w:p>
    <w:p w:rsidR="00317A6B" w:rsidRDefault="00317A6B" w:rsidP="00317A6B">
      <w:r>
        <w:t>First Year</w:t>
      </w:r>
    </w:p>
    <w:p w:rsidR="00317A6B" w:rsidRDefault="00317A6B" w:rsidP="00317A6B">
      <w:r>
        <w:t>Second Year</w:t>
      </w:r>
    </w:p>
    <w:p w:rsidR="00317A6B" w:rsidRDefault="00317A6B" w:rsidP="00317A6B">
      <w:r>
        <w:t>Third Year</w:t>
      </w:r>
    </w:p>
    <w:p w:rsidR="00317A6B" w:rsidRDefault="00317A6B" w:rsidP="00317A6B">
      <w:r>
        <w:t>Fourth Year</w:t>
      </w:r>
    </w:p>
    <w:p w:rsidR="00317A6B" w:rsidRDefault="00317A6B" w:rsidP="00317A6B">
      <w:r>
        <w:t>Fifth year</w:t>
      </w:r>
    </w:p>
    <w:p w:rsidR="00317A6B" w:rsidRDefault="00317A6B" w:rsidP="00317A6B"/>
    <w:p w:rsidR="00317A6B" w:rsidRDefault="00317A6B" w:rsidP="00317A6B">
      <w:r>
        <w:t>Earned Credits</w:t>
      </w:r>
      <w:r w:rsidR="00385E2B">
        <w:t>:</w:t>
      </w:r>
    </w:p>
    <w:p w:rsidR="00317A6B" w:rsidRDefault="00317A6B" w:rsidP="00317A6B">
      <w:r>
        <w:t>&gt; 0 to 30</w:t>
      </w:r>
    </w:p>
    <w:p w:rsidR="00317A6B" w:rsidRDefault="00317A6B" w:rsidP="00317A6B">
      <w:r>
        <w:t>&gt; 30 to 60</w:t>
      </w:r>
    </w:p>
    <w:p w:rsidR="00317A6B" w:rsidRDefault="00317A6B" w:rsidP="00317A6B">
      <w:r>
        <w:lastRenderedPageBreak/>
        <w:t>&gt; 60 to 90</w:t>
      </w:r>
    </w:p>
    <w:p w:rsidR="00317A6B" w:rsidRDefault="00317A6B" w:rsidP="00317A6B">
      <w:r>
        <w:t>&gt;90 For B.Sc. Eng</w:t>
      </w:r>
      <w:proofErr w:type="gramStart"/>
      <w:r>
        <w:t>./</w:t>
      </w:r>
      <w:proofErr w:type="gramEnd"/>
      <w:r>
        <w:t>BURP</w:t>
      </w:r>
    </w:p>
    <w:p w:rsidR="00317A6B" w:rsidRDefault="00317A6B" w:rsidP="00317A6B">
      <w:r>
        <w:t>&gt;90 to 120 for BArch</w:t>
      </w:r>
    </w:p>
    <w:p w:rsidR="00317A6B" w:rsidRDefault="00317A6B" w:rsidP="00317A6B">
      <w:r>
        <w:t xml:space="preserve">&gt; 120 for </w:t>
      </w:r>
      <w:proofErr w:type="spellStart"/>
      <w:r>
        <w:t>BArch</w:t>
      </w:r>
      <w:proofErr w:type="spellEnd"/>
    </w:p>
    <w:p w:rsidR="00317A6B" w:rsidRDefault="00317A6B" w:rsidP="00317A6B"/>
    <w:p w:rsidR="00317A6B" w:rsidRDefault="00317A6B" w:rsidP="00317A6B">
      <w:r>
        <w:t>Probation and Suspension</w:t>
      </w:r>
      <w:r w:rsidR="00385E2B">
        <w:t>:</w:t>
      </w:r>
    </w:p>
    <w:p w:rsidR="00317A6B" w:rsidRDefault="00317A6B" w:rsidP="00317A6B">
      <w:r>
        <w:t>Students who fail to maintain minimum GPA of 2.20 and could not complete the minimum credit requirements may be placed on academic probation. The status of academic probation is a reminder/warning to the student that satisfactory progress towards graduation is not being made. A student may be placed on academic probation when either of the following conditions exists:</w:t>
      </w:r>
    </w:p>
    <w:p w:rsidR="00317A6B" w:rsidRDefault="00317A6B" w:rsidP="00317A6B">
      <w:r>
        <w:t>1) The GPA falls below</w:t>
      </w:r>
    </w:p>
    <w:p w:rsidR="00317A6B" w:rsidRDefault="00317A6B" w:rsidP="00317A6B">
      <w:r>
        <w:t>220, or</w:t>
      </w:r>
    </w:p>
    <w:p w:rsidR="00317A6B" w:rsidRDefault="00317A6B" w:rsidP="00317A6B">
      <w:r>
        <w:t>2.20</w:t>
      </w:r>
    </w:p>
    <w:p w:rsidR="00317A6B" w:rsidRDefault="00317A6B" w:rsidP="00317A6B"/>
    <w:p w:rsidR="00317A6B" w:rsidRDefault="00317A6B" w:rsidP="00317A6B">
      <w:r>
        <w:t>11) The CGPA falls below Students on probation are subjected to such restrictions with respect to courses and extracurricular activities as may be imposed by the respective Head of the Department. The minimum period of probation is one Term, but the usual period is one academic year. A student must improve himself during this period and will be required to pass the backlog courses. Any student who doesn't improve himself/herself during probation period may be suspended on receiving report from the Head of the Department.</w:t>
      </w:r>
    </w:p>
    <w:p w:rsidR="00317A6B" w:rsidRDefault="00317A6B" w:rsidP="00317A6B"/>
    <w:p w:rsidR="00317A6B" w:rsidRDefault="00317A6B" w:rsidP="00317A6B">
      <w:r>
        <w:t xml:space="preserve">A student on academic probation who fails to maintain a GPA of at least 2.20 during two consecutive academic years may be suspended from the University </w:t>
      </w:r>
      <w:proofErr w:type="gramStart"/>
      <w:r>
        <w:t>A</w:t>
      </w:r>
      <w:proofErr w:type="gramEnd"/>
      <w:r>
        <w:t xml:space="preserve"> student who has been suspended may apply for consideration to the Vice- Chancellor.</w:t>
      </w:r>
    </w:p>
    <w:p w:rsidR="00317A6B" w:rsidRDefault="00317A6B" w:rsidP="00317A6B"/>
    <w:p w:rsidR="00317A6B" w:rsidRDefault="00317A6B" w:rsidP="00317A6B">
      <w:r>
        <w:t>Petitions for reinstatement must indicate clearly the reasons for the previous unsatisfactory academic record. It must describe the improved conditions that have been created to prevent the recurrence of such work. Each such petition will be considered individually on its own merits.</w:t>
      </w:r>
    </w:p>
    <w:p w:rsidR="00317A6B" w:rsidRDefault="00317A6B" w:rsidP="00317A6B"/>
    <w:p w:rsidR="00317A6B" w:rsidRDefault="00317A6B" w:rsidP="00317A6B">
      <w:r>
        <w:t>After consideration of the petition and after consultation with the student Adviser and the respective Head of the Department, the Vice-Chancellor in some cases may reinstate the student if this is the first suspension. However, a second suspension case will be placed before the Academic Council for final decision.</w:t>
      </w:r>
    </w:p>
    <w:p w:rsidR="00317A6B" w:rsidRDefault="00317A6B" w:rsidP="00317A6B"/>
    <w:p w:rsidR="00317A6B" w:rsidRDefault="00317A6B" w:rsidP="00317A6B">
      <w:r>
        <w:lastRenderedPageBreak/>
        <w:t>21. Measures to complete Backlog courses</w:t>
      </w:r>
      <w:r w:rsidR="00385E2B">
        <w:t>:</w:t>
      </w:r>
    </w:p>
    <w:p w:rsidR="00317A6B" w:rsidRDefault="00317A6B" w:rsidP="00317A6B">
      <w:r>
        <w:t>The following provisions will be made as far as possible to help the students to enable them to complete their studies within the maximum period of seven consecutive years (fourteen Terms) for B.Sc. Eng/BURP and Eight consecutive years (Sixteen terms) for BArch. In this context, the students may be allowed to take backlog courses subject to the approval of his/her Adviser and Head of the Department based on the following rules:</w:t>
      </w:r>
    </w:p>
    <w:p w:rsidR="00317A6B" w:rsidRDefault="00317A6B" w:rsidP="00317A6B"/>
    <w:p w:rsidR="00317A6B" w:rsidRDefault="00385E2B" w:rsidP="00317A6B">
      <w:proofErr w:type="spellStart"/>
      <w:r>
        <w:t>i</w:t>
      </w:r>
      <w:proofErr w:type="spellEnd"/>
      <w:r w:rsidR="00317A6B">
        <w:t>) The Backlog examination will be held once in an academic yea</w:t>
      </w:r>
      <w:r>
        <w:t>r</w:t>
      </w:r>
    </w:p>
    <w:p w:rsidR="00317A6B" w:rsidRDefault="00317A6B" w:rsidP="00317A6B"/>
    <w:p w:rsidR="00317A6B" w:rsidRDefault="00317A6B" w:rsidP="00317A6B">
      <w:r>
        <w:t>ii) A student can register backlog courses normally during 6th to 8th weeks of classes of each even Term from 1st Year 2nd Term to 4th year 1st term for B.Sc. Eng</w:t>
      </w:r>
      <w:proofErr w:type="gramStart"/>
      <w:r>
        <w:t>./</w:t>
      </w:r>
      <w:proofErr w:type="gramEnd"/>
      <w:r>
        <w:t>BURP and 1 year 2nd term to 5th Year 1st Term for BArch as self-study (i.e., retaining the already obtained marks of class tests and class attendance with class performance &amp; assignments).</w:t>
      </w:r>
    </w:p>
    <w:p w:rsidR="00317A6B" w:rsidRDefault="00317A6B" w:rsidP="00317A6B"/>
    <w:p w:rsidR="00317A6B" w:rsidRDefault="00317A6B" w:rsidP="00317A6B">
      <w:r>
        <w:t>iii) A student can register maximum 12 (twelve) credits among the backlog courses of previous all Terms and the name of backlog examination is Backlog Examination with the year of examination same as regular examination.</w:t>
      </w:r>
    </w:p>
    <w:p w:rsidR="00317A6B" w:rsidRDefault="00317A6B" w:rsidP="00317A6B">
      <w:r>
        <w:t xml:space="preserve"> iv) The backlog examination will be started after 10 (ten) days from the last examination of the regular even Term courses of the concerned department and the interval between the backlog courses will be same as regular examination.</w:t>
      </w:r>
    </w:p>
    <w:p w:rsidR="00317A6B" w:rsidRDefault="00317A6B" w:rsidP="00317A6B"/>
    <w:p w:rsidR="00317A6B" w:rsidRDefault="00317A6B" w:rsidP="00317A6B">
      <w:r>
        <w:t>v) The date and time for registration will be announced in advance by the Registrar's office.</w:t>
      </w:r>
    </w:p>
    <w:p w:rsidR="00317A6B" w:rsidRDefault="00317A6B" w:rsidP="00317A6B">
      <w:r>
        <w:t>22. Special Backlog Examination</w:t>
      </w:r>
      <w:r w:rsidR="00F4145E">
        <w:t>:</w:t>
      </w:r>
    </w:p>
    <w:p w:rsidR="00317A6B" w:rsidRDefault="00317A6B" w:rsidP="00317A6B">
      <w:r>
        <w:t>The Special Backlog Examination on only backlog courses may be conducted for the students who have participated in their 4-year (up to 4th year 2nd Term) for B.Sc. Eng/BURP and five-year (up to 5th year 2nd term) for BArch degree course and have a shortage of maximum 12 (twelve) credits to obtain Bachelor degree. The special backlog examination will be arranged in a convenient time by the Head of the Department after 30 (thirty) days of publication of results of the 4th Year 2nd Term for B. Sc. Eng./BURP and 5th year 2nd Term for BArch regular examination. The evaluation system will be the same as backlog with self-study. The students willing to appear at the special backlog examination have to apply to the Head of the Department and with his permission must register within 7 (seven) working days of publication of 4th Year 2nd Term for B. Sc. Eng/BURP and 5th year 2nd Term for BArch and Backlog examination results (whichever is later). A student who has failed in the special backlog examination will register the course(s) in the regular Terms.</w:t>
      </w:r>
    </w:p>
    <w:p w:rsidR="00317A6B" w:rsidRDefault="00317A6B" w:rsidP="00317A6B"/>
    <w:p w:rsidR="00317A6B" w:rsidRDefault="00317A6B" w:rsidP="00317A6B">
      <w:r>
        <w:t>23. Rules for Backlog/Withdrawal/Incomplete Courses</w:t>
      </w:r>
      <w:r w:rsidR="00F4145E">
        <w:t>:</w:t>
      </w:r>
    </w:p>
    <w:p w:rsidR="00317A6B" w:rsidRDefault="00317A6B" w:rsidP="00317A6B">
      <w:r>
        <w:lastRenderedPageBreak/>
        <w:t>In addition to that mentioned Article 21 students having Backlog/Withdrawal/Incomplete courses may register the courses according to the following rules. Any Backlog course (theory) will be registered as self-study or backlog, but in sessional/sessional related Backlog/Withdrawal/ Incomplete course(s) he/she must attend the classes and secure minimum 60% attendance. Students having Withdrawal/Incomplete Courses</w:t>
      </w:r>
    </w:p>
    <w:p w:rsidR="00317A6B" w:rsidRDefault="00317A6B" w:rsidP="00317A6B"/>
    <w:p w:rsidR="00317A6B" w:rsidRDefault="00317A6B" w:rsidP="00317A6B">
      <w:r>
        <w:t>23.1</w:t>
      </w:r>
    </w:p>
    <w:p w:rsidR="00317A6B" w:rsidRDefault="00317A6B" w:rsidP="00317A6B"/>
    <w:p w:rsidR="00317A6B" w:rsidRDefault="00317A6B" w:rsidP="00317A6B">
      <w:proofErr w:type="spellStart"/>
      <w:r>
        <w:t>i</w:t>
      </w:r>
      <w:proofErr w:type="spellEnd"/>
      <w:r>
        <w:t>) If any student withdraws all the courses or only theoretical courses in any Term, he/she may be allowed to register all the withdrawal courses or theoretical courses in any subsequent Term when those courses are offered for regular students.</w:t>
      </w:r>
    </w:p>
    <w:p w:rsidR="00317A6B" w:rsidRDefault="00317A6B" w:rsidP="00317A6B"/>
    <w:p w:rsidR="00317A6B" w:rsidRDefault="00317A6B" w:rsidP="00317A6B">
      <w:r>
        <w:t>11) If any student fulfilled the attendance requirement of 60% in any withdrawal course, in that particular case, he/she may be allowed to register those courses as backlog courses with the evaluation system same as backlog courses.</w:t>
      </w:r>
    </w:p>
    <w:p w:rsidR="00317A6B" w:rsidRDefault="00317A6B" w:rsidP="00317A6B"/>
    <w:p w:rsidR="00317A6B" w:rsidRDefault="00317A6B" w:rsidP="00317A6B">
      <w:proofErr w:type="gramStart"/>
      <w:r>
        <w:t>in</w:t>
      </w:r>
      <w:proofErr w:type="gramEnd"/>
      <w:r>
        <w:t>) If any student has Incomplete courses and the number of courses is more than 2 (two), he/she may be allowed to register the courses in any Term as mentioned in 23.1(1).</w:t>
      </w:r>
    </w:p>
    <w:p w:rsidR="00317A6B" w:rsidRDefault="00317A6B" w:rsidP="00317A6B"/>
    <w:p w:rsidR="00317A6B" w:rsidRDefault="00317A6B" w:rsidP="00317A6B">
      <w:r>
        <w:t>23.2 Students having Backlog/Withdrawal/Incomplete Courses after participating 4th year 2nd Term for B.Sc. Eng</w:t>
      </w:r>
      <w:proofErr w:type="gramStart"/>
      <w:r>
        <w:t>./</w:t>
      </w:r>
      <w:proofErr w:type="gramEnd"/>
      <w:r>
        <w:t>BURP and 5th year 2nd Term for BArch. 1) A student can register maximum 5 (five) theory courses from the backlog courses in addition to sessional/other sessional related backlog courses of all previous 1 Terms in any 1st Term or of all previous 2nd Terms in any 2nd Term with a total maximum credit hour limit of 24.0. In no situation, courses of both (1st &amp; 2nd) Terms can be registered in any Term</w:t>
      </w:r>
    </w:p>
    <w:p w:rsidR="00317A6B" w:rsidRDefault="00317A6B" w:rsidP="00317A6B">
      <w:r>
        <w:t xml:space="preserve">ii) A student will not be allowed to register any withdrawal or incomplete course as self-study in any Term. </w:t>
      </w:r>
      <w:proofErr w:type="spellStart"/>
      <w:r>
        <w:t>He/She</w:t>
      </w:r>
      <w:proofErr w:type="spellEnd"/>
      <w:r>
        <w:t xml:space="preserve"> can register one or more withdrawal or incomplete courses from the courses as mentioned in 23.2(1).</w:t>
      </w:r>
    </w:p>
    <w:p w:rsidR="00317A6B" w:rsidRDefault="00317A6B" w:rsidP="00317A6B">
      <w:r>
        <w:t xml:space="preserve">ii) </w:t>
      </w:r>
      <w:proofErr w:type="spellStart"/>
      <w:r>
        <w:t>He/She</w:t>
      </w:r>
      <w:proofErr w:type="spellEnd"/>
      <w:r>
        <w:t xml:space="preserve"> will follow the rules for registration of regular students as mentioned in Article 11.4.</w:t>
      </w:r>
    </w:p>
    <w:p w:rsidR="00317A6B" w:rsidRDefault="00317A6B" w:rsidP="00317A6B">
      <w:r>
        <w:t>233 Final Examination for the Backlog/Withdrawal/Incomplete courses Final examination for the backlog withdrawal/incomplete courses should be conducted with the regular students in the same question paper and on the same date and time, if possible. Otherwise, final examination for the backlog withdrawal/incomplete courses will be arranged by the respective Head of the Department as soon as possible at an interval not more than the interval given for regular examination.</w:t>
      </w:r>
    </w:p>
    <w:p w:rsidR="00317A6B" w:rsidRDefault="00317A6B" w:rsidP="00317A6B"/>
    <w:p w:rsidR="00317A6B" w:rsidRDefault="00317A6B" w:rsidP="00317A6B">
      <w:r>
        <w:t>24</w:t>
      </w:r>
      <w:proofErr w:type="gramStart"/>
      <w:r>
        <w:t>.Minimum</w:t>
      </w:r>
      <w:proofErr w:type="gramEnd"/>
      <w:r>
        <w:t xml:space="preserve"> Earned Credits and GPA Requirements for Obtaining Degree</w:t>
      </w:r>
      <w:r w:rsidR="00F4145E">
        <w:t>:</w:t>
      </w:r>
    </w:p>
    <w:p w:rsidR="00317A6B" w:rsidRDefault="00317A6B" w:rsidP="00317A6B">
      <w:r>
        <w:lastRenderedPageBreak/>
        <w:t>The credit requirements for the award of Bachelor degree will be decided by the respective ACUG following Article No 7.5. The minimum CGPA requirement for obtaining a Bachelor degree is 2.20A student may take additional courses with the consent of his/her Adviser in order to improve CGPA, but he/she may take a maximum of 15 (fifteen) such additional credits beyond respective credit requirements for the degree during his/her entire period of study</w:t>
      </w:r>
    </w:p>
    <w:p w:rsidR="00317A6B" w:rsidRDefault="00317A6B" w:rsidP="00317A6B"/>
    <w:p w:rsidR="00317A6B" w:rsidRDefault="00317A6B" w:rsidP="00317A6B">
      <w:r>
        <w:t>25. Time Limit for Completion of the Degree</w:t>
      </w:r>
      <w:r w:rsidR="00F4145E">
        <w:t>:</w:t>
      </w:r>
    </w:p>
    <w:p w:rsidR="00317A6B" w:rsidRDefault="00317A6B" w:rsidP="00317A6B">
      <w:r>
        <w:t>A student must complete his studies within a maximum period of 7 (seven) consecutive academic years (fourteen regular Terms) for B.Sc. Eng</w:t>
      </w:r>
      <w:proofErr w:type="gramStart"/>
      <w:r>
        <w:t>./</w:t>
      </w:r>
      <w:proofErr w:type="gramEnd"/>
      <w:r>
        <w:t>BURP and 8 (eight) consecutive years (sixteen regular terms) for BArch for completion of the degree.</w:t>
      </w:r>
    </w:p>
    <w:p w:rsidR="00317A6B" w:rsidRDefault="00317A6B" w:rsidP="00317A6B"/>
    <w:p w:rsidR="00317A6B" w:rsidRDefault="00317A6B" w:rsidP="00317A6B">
      <w:r>
        <w:t>26. Industrial/Professional Training Requirements</w:t>
      </w:r>
      <w:r w:rsidR="00F4145E">
        <w:t>:</w:t>
      </w:r>
    </w:p>
    <w:p w:rsidR="00317A6B" w:rsidRDefault="00317A6B" w:rsidP="00317A6B">
      <w:r>
        <w:t>Depending on each Department's requirement a student may have to complete a prescribed number of days of industrial/professional training in addition to minimum credit and other requirements, to the satisfaction of the concerned Department.</w:t>
      </w:r>
    </w:p>
    <w:p w:rsidR="00317A6B" w:rsidRDefault="00317A6B" w:rsidP="00317A6B"/>
    <w:p w:rsidR="00317A6B" w:rsidRDefault="00317A6B" w:rsidP="00317A6B">
      <w:r>
        <w:t>27. Absence during Term</w:t>
      </w:r>
      <w:r w:rsidR="00F4145E">
        <w:t>:</w:t>
      </w:r>
    </w:p>
    <w:p w:rsidR="00317A6B" w:rsidRDefault="00317A6B" w:rsidP="00317A6B">
      <w:r>
        <w:t>A student should not be absent from quizzes, class tests, and spot tests etc. during the Term. Such absence will naturally lead to reduction in points/marks that count towards the final grade. Absence in Term final examination will result in 'F' grades.</w:t>
      </w:r>
    </w:p>
    <w:p w:rsidR="00317A6B" w:rsidRDefault="00317A6B" w:rsidP="00317A6B">
      <w:r>
        <w:t>A student who has been absent for short periods, up to a maximum of 3 (three) weeks due to illness or participating in extra-curricular activities outside of the University (sent by the University authority) should approach to the course teacher(s) on the recommendation of his Adviser and Head of the Department for a make-up class tests, quizzes, spot tests, sessional classes or assignments immediately on returning to the classes. Such request should be supported by medical certificate from University Medical Officer or the relevant office order. The medical certificate issued by a registered medical practitioner and endorsed by University Medical Officer will also be acceptable only in those cases where the student has valid reason for his/her absence from the University. The course teacher will take necessary measures.</w:t>
      </w:r>
    </w:p>
    <w:sectPr w:rsidR="00317A6B" w:rsidSect="005D47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4333D"/>
    <w:rsid w:val="000101B5"/>
    <w:rsid w:val="00044125"/>
    <w:rsid w:val="000746A3"/>
    <w:rsid w:val="001135C9"/>
    <w:rsid w:val="0013796B"/>
    <w:rsid w:val="0014333D"/>
    <w:rsid w:val="001D6A46"/>
    <w:rsid w:val="001F3DAC"/>
    <w:rsid w:val="00317A6B"/>
    <w:rsid w:val="00385E2B"/>
    <w:rsid w:val="003A7303"/>
    <w:rsid w:val="005D470F"/>
    <w:rsid w:val="00615FA1"/>
    <w:rsid w:val="00673E5A"/>
    <w:rsid w:val="00705077"/>
    <w:rsid w:val="00851C05"/>
    <w:rsid w:val="008C7863"/>
    <w:rsid w:val="009359FF"/>
    <w:rsid w:val="00944C93"/>
    <w:rsid w:val="00A92407"/>
    <w:rsid w:val="00AB135D"/>
    <w:rsid w:val="00B13A7D"/>
    <w:rsid w:val="00E7026E"/>
    <w:rsid w:val="00F414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7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6A3"/>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uet.ac.bd/cse/" TargetMode="External"/><Relationship Id="rId3" Type="http://schemas.openxmlformats.org/officeDocument/2006/relationships/webSettings" Target="webSettings.xml"/><Relationship Id="rId7" Type="http://schemas.openxmlformats.org/officeDocument/2006/relationships/hyperlink" Target="mailto:masba@cse.kuet.ac.b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kuet.ac.bd/cse/akibshahriyar" TargetMode="External"/><Relationship Id="rId5" Type="http://schemas.openxmlformats.org/officeDocument/2006/relationships/hyperlink" Target="http://www.sites.google.com/site/abdulawal2k8" TargetMode="External"/><Relationship Id="rId10" Type="http://schemas.openxmlformats.org/officeDocument/2006/relationships/theme" Target="theme/theme1.xml"/><Relationship Id="rId4" Type="http://schemas.openxmlformats.org/officeDocument/2006/relationships/hyperlink" Target="http://www.kuet.ac.bd/cse/rokib"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10630</Words>
  <Characters>60594</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2023-11-16T04:39:00Z</dcterms:created>
  <dcterms:modified xsi:type="dcterms:W3CDTF">2023-11-16T04:39:00Z</dcterms:modified>
</cp:coreProperties>
</file>