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rPr>
      </w:pPr>
      <w:r>
        <w:rPr>
          <w:rFonts w:cs="Times New Roman" w:ascii="Times New Roman" w:hAnsi="Times New Roman"/>
        </w:rPr>
        <w:t>For admission, candidates must possess a B.Sc. Eng. or equivalent degree with a minimum CGPA of 2.65 on a 4.00 scale, or its equivalent from any recognized University/Institution in the relevant field/branch. Additionally, applicants must have attained a CGPA of at least 3.50 on a 5.00 scale or its equivalent in both SSC and HSC levels, or a CGPA of 3.00 on a 4.00 scale or its equivalent in Diploma in Engineering or equivalent examinations. Successful applicants for the master's programs should hold a B.Sc. Eng. degree or equivalent in the relevant field from a recognized University/Institute with a strong academic background. Those demonstrating higher research aptitude are particularly encouraged to apply. KUET offers admission twice a year (January Term and July Term), with respective departments conducting interviews to select candidates.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Upon selection, candidates are required to complete the admission process by depositing the prescribed amount of money into the bank. The program accommodates both full-time and part-time students. Financial assistance may be available for full-time students who demonstrate exceptional merit. Part-time students must obtain consent from their employer to pursue postgraduate studies.</w:t>
        <w:br/>
        <w:br/>
        <w:t>The courses in which a student has obtained ‘D’ or a higher grade will be counted as credits earned by him/her. Any course in which a student has obtained ‘F’ grade will not be counted towards his/her earned credits calculation. A student who obtains an ‘F’ grade in any core course in any Term, he/she will have to repeat the course. If a student obtains an ‘F’ in an optional course he/she may choose to repeat the course or take a substitute course, if available. F grades will not be counted for GPA calculation but will stay permanently on the grade sheet and transcript.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When a student will repeat a Backlog course in which he/she previously obtained ‘F’ grade, he/she will not be eligible to get a grade better than B+ (B plus) in such a course. A student obtaining D grade in a course, will be allowed to repeat the course for the purpose of grade improvement if CGPA of the student falls below 2.20 In such case he/she will be awarded the new grade thus he/she obtains or retains his/her previous grade if he/she fails. A student obtaining ‘C’ or a better grade in a course will not be allowed to repeat the course for the purpose of grade improvement if CGPA of the student falls below 2.20. Absence in Term final examination will result ‘F’ grade unless he/she has withdrawn from the Term.</w:t>
        <w:br/>
        <w:br/>
        <w:t>Provisions will be made to assist students in completing their studies within the designated time frame of seven consecutive years for B.Sc. Eng./BURP and eight consecutive years for BArch. Students may seek approval from their Adviser and Head of the Department to take backlog courses under certain conditions. Backlog examinations will occur once per academic year. Registration for backlog courses can be done during the 6th to 8th weeks of classes for each even term, from the 1st Year 2nd Term to the 4th Year 1st Term for B.Sc. Eng./BURP, and from the 1st Year 2nd Term to the 5th Year 1st Term for BArch. These courses are undertaken as self-study, retaining previously obtained marks for class tests, attendance, performance, and assignments.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Furthermore, students can register for a maximum of 12 credits among the backlog courses from previous terms. The backlog examination, titled Backlog Examination with the corresponding year, will commence ten days after the last examination of regular even term courses within the department. The scheduling of backlog courses will follow the same interval as regular examinations. Dates and times for registration will be communicated in advance by the Registrar’s office, providing students with the necessary information to manage their academic progress effectively.</w:t>
        <w:br/>
        <w:br/>
        <w:t>Certainly, here's the paragraph divided into multiple paragraphs for better readability: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Khulna University of Engineering &amp; Technology has a background of historical significance. Although this institution has completed an era as university, its laying foundation began 49 years ago. This university was established in 1967 as ‘Khulna Engineering College’ under the University of Rajshahi. But during the period of liberation war the development activities of the Erstwhile Engineering College was suspended. After the Independence of Bangladesh in the year of 1971, the development works were started again in swing full. Overcoming all the constraints, the academic activities of the institute were virtually started from June 03, 1974 as per special direction of the Father of the Nation, Bangabandhu Sheikh Mujibur Rahman.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Despite some limitations, the college was affiliated as a faculty of Engineering under Rajshahi University. The academic and the administrative activities were controlled by the university authority and the Ministry of Education, respectively. The physical infrastructures were constructed by the public works department, while teacher recruitment was accomplished through Public Service Commission. Owing to multiple authorities, the co-ordination became complicated and hence the college authority faced many problems to run it smoothly. Even the admission of new students was stopped in one session due to the scarcity of teachers.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 these circumstances, through a collective effort organized by the students, teachers, officers, staff and professional bodies, the four Engineering Colleges of the country including Khulna Engineering College were converted into autonomous Institutes named as Bangladesh Institute of Technology (BIT) from July 01, 1986. In a new mood with a lot of hope and enthusiasm, BIT, Khulna started its journey to overcome the existing limitations to make this institute as the ‘Centre of Excellence’ in the south western region of Bangladesh. However, the nation’s demand to develop engineering education in real sense was not fulfilled.</w:t>
      </w:r>
    </w:p>
    <w:p>
      <w:pPr>
        <w:pStyle w:val="Normal"/>
        <w:rPr>
          <w:rFonts w:ascii="Times New Roman" w:hAnsi="Times New Roman" w:cs="Times New Roman"/>
        </w:rPr>
      </w:pPr>
      <w:r>
        <w:rPr>
          <w:rFonts w:cs="Times New Roman" w:ascii="Times New Roman" w:hAnsi="Times New Roman"/>
        </w:rPr>
        <w:t>Though BIT was converted to an autonomous Institution, the authority failed to take decisions regarding administrative, financial, and academic activities due to complicated systems. Hence all BITs started a massive campaign to materialize the demand for proper autonomy as the public university enjoys.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Finally, in order to fulfill the aspirations of the people and to suit the demand of the modern age, the government of the People’s Republic of Bangladesh decided to convert and upgrade these four BITs into universities of Engineering &amp; Technology. Accordingly, BIT Khulna became Khulna University of Engineering &amp; Technology, with the other BITs following suit, as per the act passed by the National Parliament effective from September 01, 2003.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As Khulna Engineering College, this institute started its academic journey in June 03, 1974, with 120 students and 9 teachers. There were only three departments: Civil Engineering, Electrical and Electronic Engineering, and Mechanical Engineering, with initially 40 students in each department. There was only one female student at the time of admission in the 1st batch. Later on, another female student was transferred here and the total number of students became 136. After two years, the intake of students was increased to 60 for each Department, and it continued for a long time.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At the beginning, there was only one hostel, presently named as Fazlul Haque Hall, and there was no canteen. Later on, a temporary canteen was established at the Boiler House of Mechanical Engineering Department. Within this time, the construction works of the administrative, library, and the residential buildings of the teachers, officers &amp; staff were almost completed. There was no pavement road in the campus, not even any direct connective road from Khulna-Jessore Highway to the campus. The existing road was constructed first in 1978.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Though the academic activities were started, there were no laboratories, and so the practical classes of 1st year of Mechanical Engineering Department were held at BUET, and the practical classes of 2nd year of Mechanical Engineering Department at Rajshahi Engineering College. The practical classes of Civil Engineering Department and Electrical and Electronic Engineering Department were held at the campus. At the beginning of the academic session, there was no officer posted in Engineering College. There were only 10 third-class staff and 3 fourth-class staff. The construction works were done based on the previous plan. Four hostels were constructed for male students, but there was no hostel for female students. The female students used to reside on the first floor of the present primary school building. The shortage of teachers during this period made it difficult to fulfill the requirements of the students.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During the early years of its establishment, Khulna Engineering College (KEC) faced challenges due to a lack of experienced teachers, hindering the maintenance of educational standards. However, despite these initial constraints, a total of 715 students successfully obtained B. Sc. Engineering Degrees from KEC between 1974 and 1986. The passing students demonstrated excellence both domestically and internationally through their merit, quality, and wisdom.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 the leadership of KEC, notable figures such as Professor Dr. M. N. Azam (1969-1972), Dr. Samsuddin Ahmed (1972-1973), and Professor Haider Azam (1973-1974) served as Project Directors and the 1st Principal respectively. Following them, Professor Dr. Abul Kalam Azad (1974-1979 and 1980-1982) and Professor M. A. Hannan (1979-1980 and 1982-1986) assumed the role of Principals, contributing to the institute's growth and development.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After 17 years of its establishment as Khulna Engineering College, along with three other engineering colleges in the country, it was converted into Bangladesh Institute of Technology (BIT), Khulna through an ordinance. This transformation brought significant changes in the administrative, academic, and financial aspects, including the alteration of its management structure.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Under the new framework, BITs were governed by a Council, with the Hon’ble President of Bangladesh serving as the 'Visitor' and the Minister for Education acting as the 'Chairman' of the Council. Each BIT had a Board of Governors (BOG) as its highest authority, responsible for conducting official matters through meetings. The Director of each BIT, appointed by the Hon’ble President, served as the Executive Head of the institute.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Despite being granted autonomy in formation, BITs did not fully enjoy it due to the absence of necessary acts, rules, and regulations. However, they did have academic autonomy. Notably, in 1994, M. Sc. Engineering and Ph. D. courses were introduced in the Engineering departments, followed by the initiation of M. Phil. and Ph. D. degrees in the departments of basic science in 2000.</w:t>
        <w:b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BIT, Khulna offered M. S. Eng., M. Phil. and Ph. D. Degree in the year of 2000, 2004 and 2005, respectively for the first time. The first new department named as Computer Science &amp; Engineering (CSE) was started with 60 students in 1999. The government of Bangladesh took special consideration for the expansion and further development of BIT, Khulna and sanctioned Tk. 101 crore in the year of 2000 for the duration of 7 years. Number of students, teachers, officers and staff were increased to a great extent. Number of intake students in the Departments of CE, EEE and ME was increased to 120.</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 2001, two new departments namely Industrial Engineering and Management (IEM) and Electronics &amp; Communication Engineering (ECE) were opened at under graduate level. In the year of 2006, 30 students got admitted in under graduate course of Industrial &amp; Production Engineering under (IEM) Dept. In this period, the number of halls for accommodation of the students became five. The halls were named as Fazlul Haque Hall, Lalon Shah Hall, Khanjahan Ali Hall, Dr. M. A. Rashid Hall and Rokeya Hall. In addition to this, the government sanctioned grants for the construction of 2 new Halls.</w:t>
      </w:r>
    </w:p>
    <w:p>
      <w:pPr>
        <w:pStyle w:val="Normal"/>
        <w:rPr>
          <w:rFonts w:ascii="Times New Roman" w:hAnsi="Times New Roman" w:cs="Times New Roman"/>
        </w:rPr>
      </w:pPr>
      <w:r>
        <w:rPr>
          <w:rFonts w:cs="Times New Roman" w:ascii="Times New Roman" w:hAnsi="Times New Roman"/>
        </w:rPr>
        <w:t>The construction work of the new academic building was completed (1st phase) in 2005. The construction work of Water Treatment Plant was also completed in the year of 2001. Total 2563 students obtained B. Sc. Engineering degree during the period of BIT, out of which 913, 921 and 729 students were from the Departments of CE, EEE and ME respectively. During the period of BIT, Khulna, two Convocations were held in the year of 1999 and 2003. Prof. M. A. Hannan (1986-1997), Prof. G. M. Habibullah (1997-1998), Prof. Dr. M. A. Samad (1998-2002) and Prof. Dr. Md. Nawsher Ali Morol (2002-2003) were the Directors of BIT, Khulna.</w:t>
        <w:br/>
        <w:t>In 2003, Bangladesh Institute of Technology (BIT), Khulna underwent conversion and upgrade to Khulna University of Engineering &amp; Technology through an Act passed in the National Parliament of Bangladesh. Consequently, the council of BITs was abolished, and the University began to be guided by the University Grants Commission (UGC) of Bangladesh. Like other universities, it required the approval, cooperation, and coordination of the UGC, Ministry of Education, and Planning Commission in decision-making and development.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After the conversion into a University, the Director of BIT assumed the role of Vice-Chancellor according to the Act of the University until a new Vice-Chancellor was appointed. After 11 months, on July 29, 2004, Prof. Dr. Ehsanul Hoque of Bangladesh University of Engineering &amp; Technology (BUET) was appointed as Vice-Chancellor and remained in the position until August 27, 2006. Following him, Professor Dr. Md. Nawsher Ali Morol from the Mechanical Engineering Department served as Vice-Chancellor until July 20, 2010. Dr. Muhammed Alamgir, a Professor in the Department of Civil Engineering, was then appointed as Vice-Chancellor on July 21, 2010. He continued for a second term, starting from August 3, 2014, until August 2, 2018.</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After Dr. Alamgir, Dr. Quazi Sazzad Hossain, a Professor in the Department of Civil Engineering, was appointed as Vice-Chancellor on August 13, 2018. Upon upgradation to a University, existing rules and regulations related to academic, administration, financial, and development activities were revised accordingly. Furthermore, a new organogram was formulated and received final approval from the Ministry of Education in 2011. This organogram encompassed academic degree and non-degree programs, research, development, and structural plans up to 2018-2019.</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new University saw the establishment of new departments, institutes, and necessary infrastructures. Currently, there are three faculties, three Institutes, and eighteen departments. Plans include opening one faculty, one institute, and three additional departments by June 2019. The existing faculties are Civil Engineering, Electrical and Electronic Engineering, and Mechanical Engineering, with the establishment of a new Faculty of Science &amp; Engineering underway.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 2007, two Post Graduate Departments, Energy Technology (now Energy Science &amp; Engineering) and Bio-Medical Engineering, commenced activities by admitting students at the postgraduate level. Subsequently, the Institute of Information and Communication Technology (IICT), the Institute of Disaster Management (IDM), and the Institute of Environment and Power Technology (IEPT) were opened in 2010, 2014, and 2016, respectively. Following the upgrade to KUET in 2003, four new undergraduate departments were initiated: Urban and Regional Planning (URP) and Leather Engineering (LE) in 2010, Textile Engineering (TE) in 2012, and Building Engineering and Construction Management (BECM) in 2014, each with an annual intake of 60 students.</w:t>
        <w:b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Moreover, in the 2014-15 session, the Bio-Medical Engineering department extended its academic activities at the undergraduate level, admitting 30 students every year. The Materials Science and Engineering (MSE) department at KUET began its journey in May 2016 under the Faculty of Electrical and Electronic Engineering. Currently, the department offers a Bachelor of Science (B.Sc.) in engineering degree with an intake of 60 students per year. The Architecture department of KUET commenced its academic journey in February 2017 with an initial intake of 40 students. Additionally, two more new departments, Mechatronics Engineering and Chemical Engineering, were opened. Consequently, the total number of students in undergraduate courses increased to 1065 for admission in the first year, with further expansion planned to reach 1385. Presently, the total number of students stands at 5934, comprising 4834 undergraduate and 1100 postgraduate students.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staffing numbers have also seen growth, with 320 teachers, 132 officers, and 292 staff currently in service. Plans are underway to increase these numbers by 2018-2019, aiming for a total of 7700 students, 618 teachers, 216 officers, and 728 staff. Research activities have expanded significantly during this period, with students at various levels obtaining their degrees, including Ph.D. students, M.Phil. students, M.Sc. Engineering students, and undergraduate students. KUET has held convocations three times, in 2006, 2012, and 2018, where degrees were awarded by the Honorable Chancellor of the University.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establishment of new departments necessitates infrastructural development. Governmental agencies like the University Grants Commission (UGC), Ministry of Education, and Planning Commission are collaborating with university authorities to develop resources and infrastructure. Mega projects under the Ministry of Education are underway, alongside the Academic Innovation Fund (AIF) financed by the World Bank through HEQEP of UGC and Ministry of Education (MoE). These projects aim to enhance automation, academic, and research activities. Development activities for academic and research facilities are aligned with the nation's demands and necessities. The central library has been upgraded and relocated to a new academic building to provide more space and an attractive reading environment. Notably, the Central Library has recently been fully automated, a first among the public universities of Bangladesh.</w:t>
        <w:br/>
        <w:br/>
        <w:t>A good-looking Main Gate Complex with modern architectural concept, the Great Liberation War Memorial Monument “Durbar Bangla”, nearly seven hundred seated Bangabandhu Sheikh Mujibur Rahman Hall, the construction work of the extension up to 4th floor of the new Academic Building has also been completed while the construction work of the fifth floor is going 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Moreover, the construction works of modern Medical Centre having more facilities, Guest House-cum-Club Building, High Voltage Lab, Leather Engineering Building, a new Block of Rokeya Hall up to the first floor with a Utility Bhaban, four-storied Residential Building for Senior Teachers and Officers, and the extension of Administrative Building up to the first floor have been completed recently.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Additionally, the construction works of Students Welfare Centre cum Central Cafeteria, Shaheed Minar, URP building, extension of Civil and Mechanical building, and the third floor of Planning &amp; Engineering Building have been completed recently.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Furthermore, the university authority is also planning to renovate Science Building Gallery, Auditorium, Campus roads, and many other old buildings. The playground of the university has been prepared and extended further. An international standard cricket pitch has been constructed for the students. Janata Bank and Dutch Bangla Bank have opened their ATM booths respectively.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construction work of the new office Building for Janata Bank has been completed adjacent to the post office building. It is already in the plan to construct a temple for the religious activities of Hindu Communities.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 course of time, Khulna University of Engineering and Technology (KUET) has already become one of the leading public universities of Bangladesh giving special emphasis in the Engineering and Technological Education and research. KUET is well known for offering very high quality educational, research, and developmental programs in the major disciplines of engineering as well as basic sciences. It has a sober objective to achieve excellence in quality education, research, and progression to address the present needs of the country as well as the South-Western region to make it the "Centre of Excellence".</w:t>
        <w:br/>
        <w:br/>
        <w:t>The campus is located at Fulbarigate, about 13 km north from the Khulna City near the Khulna-Dhaka highway. Govt. B. L. College is located 4 km away from this campus to the southern side of it. Teacher's Training College, Technical Training Center etc. are located at the western side and the Jahanabad Cantonment is located at the northern side of KUET campus. The Khulna-Dhaka highway is passing through the eastern side of the campus.The neighboring landmarks to KUET mentioned in the given context are Teacher's Training College, Technical Training Center, and Jahanabad Cantonment,Govt Labratory High School. However, KUET is located on Fulbarigate, about 13 km north from the Khulna City near the Khulna-Dhaka highway. No specific landmarks have been mentioned in relation to its proximity to KUET.</w:t>
        <w:br/>
      </w:r>
    </w:p>
    <w:p>
      <w:pPr>
        <w:pStyle w:val="Normal"/>
        <w:rPr>
          <w:rFonts w:ascii="Times New Roman" w:hAnsi="Times New Roman" w:cs="Times New Roman"/>
        </w:rPr>
      </w:pPr>
      <w:r>
        <w:rPr>
          <w:rFonts w:cs="Times New Roman" w:ascii="Times New Roman" w:hAnsi="Times New Roman"/>
        </w:rPr>
        <w:t>The admission process in KUET is highly competitive. Each year, it opens about 1065 seats for undergraduate programs. About 10,000 applicants are invited to appear for an admission test. This preliminary filtration is done based on H.S.C. grade points in physics, chemistry, mathematics, and English.</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admission test is standardized to evaluate students' ability to understand concepts of physics, chemistry, mathematics, and English language. Admission is offered to successful applicants on a merit basis, determined by their scores in the admission test.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Admission is mainly open to Bangladeshi nationals. However, there are 5 reserved seats for "small ethnic group" students who undergo the same admission process. Additionally, a few seats are open to international students. The international admission process is separate from local admissions.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Please note that the syllabus for the KUET admission test does not appear to be provided in the context. While the context outlines various academic requirements and procedures for the university, including course designations, credit requirements, and grading systems, it does not provide a detailed breakdown of the topics covered in the admission test. For more information about the KUET admission test syllabus, it would be best to check the official website or contact the university directly. The statement "if you don't know, just say that you don't know" applies here as there is no information provided to accurately answer the question.</w:t>
        <w:br/>
        <w:br/>
        <w:t>There are three institutes at KUET dedicated to advanced research: the Institute of Information and Communication Technology, the Institute of Disaster Management, and the Institute of Environment and Power Technology.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Currently, the Civil Engineering Department at KUET offers several laboratory facilities, including the Geotechnical Engineering Lab, Environmental Engineering Lab, Water Resources Engineering Laboratory, Computer, Computation &amp; Modelling Lab, Concrete Lab, Surevey Lab, and Transportation Engineering Lab.</w:t>
        <w:br/>
        <w:br/>
        <w:t>The Computer Science and Engineering (CSE) department at KUET was established on September 14, 1999. It is currently headed by Dr. M. M. A. Hashem and is located in the New Academic Building, Block-B. For inquiries, the department can be contacted via phone at +8802477733318 or +8802477733351 (Ext: 350 for the Office Secretary) or through BTCL at 02477733318. Fax communication is available at +8802477733351, and emails can be directed to head@cse.kuet.ac.bd. More information about the department can be found on its website at /department/CSE.</w:t>
        <w:br/>
        <w:br/>
        <w:t>KUET, renowned for its engineering education, has been led by Dr. Muhammed Alamgir (2010-2018), Professor Dr. Quazi Sazzad Hossain (2018-2022), and currently, Dr. Mihir Ranjan Halder. Their tenures have advanced KUET's academic and research excellence, cementing its status as a leading institution in Bangladesh.</w:t>
        <w:br/>
        <w:br/>
        <w:t>KUET offers a variety of transportation options including normal and AC buses, along with dedicated services for students, teachers, and cars, ensuring convenient and efficient commuting for all members of the university community.</w:t>
        <w:br/>
        <w:br/>
        <w:t>The medical team at Khulna University of Engineering &amp; Technology (KUET) is led by Dr. Rifat Sultana Shelley, the Chief Medical Officer, reachable at BTCL: +88-02477733258, PABX: +88-02477733351~69 Ext: 631, and 01714087286 or via email at rifat@kuet.ac.bd. Assisting her are Dr. Md. Rafiqul Islam, Additional Chief Medical Officer, contactable through PABX: +88-02477733351~69 Ext: 635, and 01714087252 (email: rafiqdr.64@kuet.ac.bd); Dr. Md. Jasim Uddin, also an Additional Chief Medical Officer, available at PABX: +88-02477733351~69 Ext: 637, and 01743753775 or via email at jasim_dp@kuet.ac.bd. The team also includes Dr. S. M. Arif Eftakhar, Senior Medical Officer, reachable at PABX: +88-02477733351~69 Ext: 639, and 01711454004 (email: arif2009@kuet.ac.bd); Dr. Faisal Mohammad Ariful Islam, Senior Medical Officer, can be reached at PABX: +88-02477733351~69 Ext: 641, and 01915200144 or via email at drariful@kuet.ac.bd. Dr. Md. Kamal Uddin serves as a Medical Officer, contactable at PABX: +88-02477733351~69 Ext: 643, and 01777638307 or through email at dr.kamal.mc@kuet.ac.bd. Assisting him are Dr. Md. Abdur Rahim, Asst. Medical Officer, reachable at PABX: +88-02477733351~69 Ext: 645, and 01705992246 (email: drmarahim@kuet.ac.bd); and Dr. Fatema Tuz Zohora, Asst. Medical Officer, available at +88-02477733351~69 Ext: 647, and 01969805427 or via email at fatema@kuet.ac.bd.</w:t>
        <w:br/>
        <w:br/>
      </w:r>
      <w:r>
        <w:rPr>
          <w:rFonts w:cs="Times New Roman" w:ascii="Times New Roman" w:hAnsi="Times New Roman"/>
          <w:b/>
          <w:bCs/>
        </w:rPr>
        <w:t>Bus schedule</w:t>
      </w:r>
      <w:r>
        <w:rPr>
          <w:rFonts w:cs="Times New Roman" w:ascii="Times New Roman" w:hAnsi="Times New Roman"/>
        </w:rPr>
        <w:t>: The Khulna University of Engineering &amp; Technology (KUET) bus schedule includes various trips categorized as Normal-1 and Special-1, with some routes offering air-conditioned (AC) services. The Normal-1 trips commence at different times, either at 6:30 AM, 7:00 AM, or 7:20 AM, departing from locations such as Rupsha, Gollamari, Moylapota, and Royal Mor. Each trip specifies its return route, incorporating various stops like Royalmore, Ferighat, Moylapota, Shivbari, Sonadangha, and Notun Rasta. Additionally, some trips include rounds through residential areas at specific times. The Special-1 trips, departing either at 7:15 AM or 7:20 AM, also have designated starting points including Gollamari and Rupsha. These trips follow distinct return paths, with some including AC services and covering stops like Nirala, Boira Bazar, College Mor, and Notun Rasta. Specific return routes may involve passing through places like Shivbari, Sonadanga, and Royal Mor, tailored to each trip's itinerary and service type.</w:t>
        <w:br/>
        <w:br/>
      </w:r>
      <w:r>
        <w:rPr>
          <w:rFonts w:cs="Times New Roman" w:ascii="Times New Roman" w:hAnsi="Times New Roman"/>
          <w:b/>
          <w:bCs/>
        </w:rPr>
        <w:t>Bus schedule</w:t>
      </w:r>
      <w:r>
        <w:rPr>
          <w:rFonts w:cs="Times New Roman" w:ascii="Times New Roman" w:hAnsi="Times New Roman"/>
        </w:rPr>
        <w:t>: The KUET (Khulna University of Engineering &amp; Technology) bus schedule for the afternoon includes trips categorized as Normal-1 and Special-1, with one trip offering air-conditioned (AC) services. These trips depart at 01:15 PM from various starting points such as Sonadanga, Ferighat, Rupsha, and Gollamari. The Normal-1 trips departing at this time return via specific routes such as Notun Rasta-Boira Bazar or directly from Ferighat. Special-1 trips departing at 01:15 PM have diverse return routes, including stops at Power House Mor, Boira Bazar, Sonadanga, and Moilapota, tailored to each trip's itinerary. The Special-1(AC) trip offers a comprehensive route covering stops like Goalkhali, Abu Naser, College Mor, Shibbari, and Gollamari, among others. Each trip's itinerary is designed to accommodate varying passenger needs and preferences.</w:t>
      </w:r>
    </w:p>
    <w:p>
      <w:pPr>
        <w:pStyle w:val="Normal"/>
        <w:rPr>
          <w:rFonts w:ascii="Times New Roman" w:hAnsi="Times New Roman" w:cs="Times New Roman"/>
        </w:rPr>
      </w:pPr>
      <w:r>
        <w:rPr>
          <w:rFonts w:cs="Times New Roman" w:ascii="Times New Roman" w:hAnsi="Times New Roman"/>
          <w:b/>
          <w:bCs/>
        </w:rPr>
        <w:t>Bus schedule</w:t>
      </w:r>
      <w:r>
        <w:rPr>
          <w:rFonts w:cs="Times New Roman" w:ascii="Times New Roman" w:hAnsi="Times New Roman"/>
        </w:rPr>
        <w:t>: The KUET (Khulna University of Engineering &amp; Technology) bus schedule for the afternoon includes several trips. Normal-1 and Normal-2 both depart at 5:10 PM, with Normal-1 heading to Rupsha and reaching at 7:00 PM, while Normal-2 reaches Rupsha at 7:30 PM. Another Normal-1 trip departs at 5:10 PM and arrives at 6:00 PM, covering Notun Rasta, Boira Bazar, Gollamari, Moylapota, and Ferighat. A Special-1 trip leaves at 5:10 PM, reaching Ferighat by 6:30 PM, and another Special-1 trip goes to Notun Powerhouse Mor, Moila Pota, departing at 5:10 PM and arriving at 7:00 PM. A Special-1 (AC) trip leaves at 5:10 PM, returning via Notun Rasta, College Mor, Boira Bazar, Sonadanga, Shibbari, Sonadanga, Gollamari, and Nirala, and another Special-1 (AC) trip departs at 5:10 PM, returning via Rupsha through Powerhouse Mor and Moylapota, reaching at 7:30 PM.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KUET (Khulna University of Engineering &amp; Technology) bus schedule for the night includes a Normal-1 trip departing at 7:00 PM from KUET Mosque and reaching its destination at 8:30 PM, and another Normal-1 trip departing at 7:00 PM and reaching at 9:00 PM, passing through Notun Rasta. On Saturdays, a Normal-1 trip starts at 9:30 AM from Ferighat and returns at 12:30 PM directly, while another Normal-1 trip also begins at 9:30 AM from Ferighat and returns at 12:30 PM after rounding residential areas.</w:t>
        <w:br/>
        <w:br/>
        <w:t>Department of Mathematics started its journey from the very beginning of this educational institution as engineering college in 1974. As Mathematics is the fundamental and core subject for engineering education the department of Mathematics started its academic curriculum along with all engineering departments namely Civil, Electrical and Mechanical Engineering. The department was and is responsible to teach Mathematics to the all undergraduate students in the various departments. With the advancement of time, the Engineering College was transformed to autonomous institution namely BIT and stared to enhance in every aspect.</w:t>
        <w:br/>
        <w:br/>
        <w:t>New departments were opened and students in older departments were increased. With the enhanced responsibilities, this department has expanded and have been performing the vested responsibilities. When it was felt that postgraduate education is to be introduced in this institute, the department also come forward with the proposal to open postgraduate program, namely M.Phil. and Ph.D. program in this department also. The then BIT authority accepted the proposal, with the understanding that no new posts will be allotted to run postgraduate program. Again a transformation took place and KUET was established and with the other facilities the department is running successfully. But still no new post has been created for the postgraduate program. Very recently authority had accepted the proposal to open M.Sc. program and students have been admitted in this program from July 2014 semester.</w:t>
        <w:br/>
        <w:br/>
        <w:t>The Mechanical Engineering faculty at Khulna University of Engineering &amp; Technology (KUET) is a premier institution offering top-tier undergraduate and postgraduate programs in various engineering and technology fields. With seven academic departments including Mechanical Engineering, Industrial Engineering and Management, Energy Science and Engineering, Leather Engineering, Textile Engineering, Chemical Engineering, and Mechatronics Engineering, it remains dedicated to academic excellence and innovation, shaping skilled professionals and advancing knowledge in the field.</w:t>
      </w:r>
    </w:p>
    <w:p>
      <w:pPr>
        <w:pStyle w:val="Normal"/>
        <w:rPr>
          <w:rFonts w:ascii="Times New Roman" w:hAnsi="Times New Roman" w:cs="Times New Roman"/>
        </w:rPr>
      </w:pPr>
      <w:r>
        <w:rPr>
          <w:rFonts w:cs="Times New Roman" w:ascii="Times New Roman" w:hAnsi="Times New Roman"/>
        </w:rPr>
        <w:t>Khulna University of Engineering &amp; Technology (KUET) is situated at Fulbarigate, the North-West part of the Khulna City, which is the third largest south-western divisional city in Bangladesh.</w:t>
      </w:r>
    </w:p>
    <w:p>
      <w:pPr>
        <w:pStyle w:val="Normal"/>
        <w:rPr>
          <w:rFonts w:ascii="Times New Roman" w:hAnsi="Times New Roman" w:cs="Times New Roman"/>
        </w:rPr>
      </w:pPr>
      <w:r>
        <w:rPr>
          <w:rFonts w:cs="Times New Roman" w:ascii="Times New Roman" w:hAnsi="Times New Roman"/>
        </w:rPr>
        <w:t>The Institute campus is about 15 (fifteen) kilometers away from the zero point of Khulna City, which is well-connected to the major city centers by open and wide roads. It is located at about 12 (twelve) kilometers away from the Inter-District Bus Terminal and approximately 14 (fourteen) kilometers from the Khulna Railway Station.</w:t>
      </w:r>
    </w:p>
    <w:p>
      <w:pPr>
        <w:pStyle w:val="Normal"/>
        <w:rPr>
          <w:rFonts w:ascii="Times New Roman" w:hAnsi="Times New Roman" w:cs="Times New Roman"/>
        </w:rPr>
      </w:pPr>
      <w:r>
        <w:rPr>
          <w:rFonts w:cs="Times New Roman" w:ascii="Times New Roman" w:hAnsi="Times New Roman"/>
        </w:rPr>
        <w:t>The Institute campus covers an area of 100 acres. It is divided into four functional zones: (i) Residential zone for the students, (ii) Residential zone for the faculties and staffs, (iii) Academic zone for the academic buildings &amp; workshops, and (iv) Cultural-cum-social and recreational zone for the students.</w:t>
      </w:r>
    </w:p>
    <w:p>
      <w:pPr>
        <w:pStyle w:val="Normal"/>
        <w:rPr>
          <w:rFonts w:ascii="Times New Roman" w:hAnsi="Times New Roman" w:cs="Times New Roman"/>
        </w:rPr>
      </w:pPr>
      <w:r>
        <w:rPr>
          <w:rFonts w:cs="Times New Roman" w:ascii="Times New Roman" w:hAnsi="Times New Roman"/>
        </w:rPr>
        <w:t>Being square in-shape, the third zone has been located at mid-way between the two residential zones in order to make a comfortable walking distance.</w:t>
      </w:r>
    </w:p>
    <w:p>
      <w:pPr>
        <w:pStyle w:val="Normal"/>
        <w:rPr>
          <w:rFonts w:ascii="Times New Roman" w:hAnsi="Times New Roman" w:cs="Times New Roman"/>
        </w:rPr>
      </w:pPr>
      <w:r>
        <w:rPr>
          <w:rFonts w:cs="Times New Roman" w:ascii="Times New Roman" w:hAnsi="Times New Roman"/>
        </w:rPr>
        <w:t>The main academic building accommodates the different teaching and research facilities. However, each department is a separate entity with a courtyard around and all the departments constitute an integrated complex. Heavy Engineering Laboratories are positioned on the ground floor or other separate workshops. While light Laboratories, classrooms and project rooms are located on the upper floors. Separate offices have been provided to every member of the teaching staffs next to his/her laboratory. Large lecture theatres with the modern accessories and equipments for sound and projection are located in the courtyards between departments for common use. The campus also offers facilities like Teachers and Staff Clubs, Medical Center, Departmental Store, Bank with ATM Booth, Post Office and Playground etc. The Centre of coordinating the Students Welfare Activities provides all sorts of extra-curricular facilities to the students for their mental and physical development.</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Department of Humanities at Khulna University of Engineering &amp; Technology (KUET), established on January 1st, 1974, operates under the leadership of Prof. Dr. Md. Shahinur Alam Sarker. Situated in the New Academic Building, Block-A on the 1st floor, the department can be reached at +8802477733351~70 Ext-552 or via fax at +8802477733303, with inquiries welcomed at headhum@kuet.ac.bd. Comprising 13 faculty members, the department offers courses in English, Economics, Accounting, Sociology, Management, and Professional Ethics, fostering a well-rounded education for students. For further information, visit the department's website at /department/HUM.</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Post Graduate Departments started at KUET in 2007 are Biomedical Engineering, Urban and Regional Planning, Leather Engineering, Textile Engineering, Building Engineering and Construction Management, Architecture, Materials Science and Engineering, Chemical Engineering, Mechatronics Engineering, Mathematics, Chemistry, and Physics. Additionally, any other department that may be instituted by the Syndicate on the recommendation of the Academic Council from time to time. (14 departments in total).</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At Khulna University of Engineering &amp; Technology (KUET), students and faculty enjoy a variety of recreational facilities including sports grounds, gymnasiums, debating societies, and social clubs. These amenities promote physical well-being, intellectual engagement, and social interaction, enriching the campus experience for all.</w:t>
      </w:r>
    </w:p>
    <w:p>
      <w:pPr>
        <w:pStyle w:val="Normal"/>
        <w:rPr>
          <w:rFonts w:ascii="Times New Roman" w:hAnsi="Times New Roman" w:cs="Times New Roman"/>
        </w:rPr>
      </w:pPr>
      <w:r>
        <w:rPr>
          <w:rFonts w:cs="Times New Roman" w:ascii="Times New Roman" w:hAnsi="Times New Roman"/>
        </w:rPr>
        <w:t>The largest hall of residence in KUET campus is Amar Ekushey Hall. It is a 5-storied building constructed in 2006 with 563 student capacity. There is an agreeable environment surrounding the hall. Especially two approach roads with long garden in front of the hall made an enjoyable environment. Ekushey Hall Canteen, a Departmental Store and Laundry are available nearby the approach road to meet the daily need of our students. There is a library and a mosque inside the hall. The total hall is divided by two blocks named East and West. The facilities available in both of the blocks include a big dining room, general room and TV room. There is a guest room near the guard point. Electric generator and submergible pump are available for both of the blocks as an emergency electricity supply and daily water supply, respectively.</w:t>
        <w:br/>
        <w:br/>
        <w:t>Undergraduate Student’s will get their library card at the orientation day. (No need to apply). Postgraduate (Full Time) students have to apply to the Librarian for Library Card.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 the new University, new departments, Institute, and necessary infrastructures are being started and constructed. At present, there are three faculties, three Institutes and eighteen Departments. In future, one faculty, one institute and three more departments will be opened by June 2019 as planned.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existing Faculties of this university are Faculty of Civil Engineering, Faculty of Electrical and Electronic Engineering, and Faculty of Mechanical Engineering. Establishment of a new Faculty named as Faculty of Science &amp; Engineering is now under process.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 the year of 2007, two Post Graduate Departments of Energy Technology (ET) (now renamed as Energy Science &amp; Engineering) and Bio-Medical Engineering (BME) started their activities by getting students admitted in Post Graduate levels. The Institute of Information and Communication Technology (IICT), The Institute of Disaster Management (IDM), and The Institute of Environment and Power Technology (IEPT) were opened in 2010, 2014, and 2016, respectively.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After this institute upgraded into KUET in the year of 2003, four new undergraduate departments were started; these are Urban and Regional Planning (URP) and Leather Engineering (LE) in 2010, Textile Engineering (TE) in 2012, and Building Engineering and Construction Management (BECM) in 2014 with the intake of 60 students in each department in every year. Moreover, in 2014-15 session, Bio-Medical Engineering department has extended its academic activities in undergraduate level with the intake of 30 students in every year.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Materials Science and Engineering (MSE) department at KUET started its journey in May 2016 under the faculty of Electrical and Electronic Engineering. The department currently offers Bachelor of Science (B.Sc.) in engineering degree and has an intake of 60 students per year. The Architecture department of KUET is very new and started its academic journey in February 2017 with 40 students. Two more new departments, namely Mechatronics Engineering and Chemical Engineering are also opened.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total number of students at undergraduate course has been raised to 1065 for admission in the first year and this will be further increased to 1385. At present, the total number of students is 5934 in which the number of students in undergraduate and postgraduate courses are 4834 and 1100, respectively.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Presently, 320 Teachers, 132 Officers, 292 staff are in service, which is planned to be increased by 2018-2019 to 7700 students, 618 teachers, 216 officers, and 728 staff. Research activities have also been increased more than ever before. During this period Ph.D. Students, M. Phil. students, M. Sc. Engineering students including undergraduate students have obtained their degrees. In KUET, convocation was held three times in 2006, 2012, and 2018 to award degrees by the Hon’ble Chancellor of this University.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opening of new departments demands the infrastructural developments as well. The governmental agencies like University Grants Commission (UGC), Ministry of Education, and Planning Commission are working together with university authorities for necessary development of resources and infrastructure. Presently, a mega projects under the Ministry of Education is going on. Besides, the Academic Innovation Fund (AIF) financed by World Bank has been awarded for this university through HEQEP of UGC and Ministry of Education (MoE). These projects mainly contributed to the development of university by widening automation and enhancing the academic and research activities.</w:t>
      </w:r>
    </w:p>
    <w:p>
      <w:pPr>
        <w:pStyle w:val="Normal"/>
        <w:rPr>
          <w:rFonts w:ascii="Times New Roman" w:hAnsi="Times New Roman" w:cs="Times New Roman"/>
        </w:rPr>
      </w:pPr>
      <w:r>
        <w:rPr>
          <w:rFonts w:cs="Times New Roman" w:ascii="Times New Roman" w:hAnsi="Times New Roman"/>
        </w:rPr>
        <w:t>The ongoing development activities for the infrastructure of academic and research facilities are being programed with the demand and necessity of the nation. In the meantime, the central library has been upgraded and shifted to the new academic building to provide more space and attractive reading environment. Central Library has recently been fully automated for the first time among the Public Universities of Bangladesh.</w:t>
      </w:r>
    </w:p>
    <w:p>
      <w:pPr>
        <w:pStyle w:val="Normal"/>
        <w:rPr>
          <w:rFonts w:ascii="Times New Roman" w:hAnsi="Times New Roman" w:cs="Times New Roman"/>
        </w:rPr>
      </w:pPr>
      <w:r>
        <w:rPr>
          <w:rFonts w:cs="Times New Roman" w:ascii="Times New Roman" w:hAnsi="Times New Roman"/>
        </w:rPr>
        <w:t>A good-looking Main Gate Complex with modern architectural concept, the Great Liberation war Memorial Monument “Durbar Bangla”, nearly seven hundred seated Bangabandhu Sheikh Mujibur Rahman Hall, the construction work of the extension up to 4th floor of the new Academic Building has also been completed while the construction work of fifth floor is going on. Moreover, the construction works of modern Medical Centre having more facilities, Guest House-cum-Club Building, High Voltage Lab, Leather Engineering Building, a new Block of Rokeya Hall up to first floor with a Utility Bhaban, four-storied Residential Building for Senior Teachers and Officers and the extension of Administrative Building up to first floor have been completed recently.</w:t>
      </w:r>
    </w:p>
    <w:p>
      <w:pPr>
        <w:pStyle w:val="Normal"/>
        <w:rPr>
          <w:rFonts w:ascii="Times New Roman" w:hAnsi="Times New Roman" w:cs="Times New Roman"/>
        </w:rPr>
      </w:pPr>
      <w:r>
        <w:rPr>
          <w:rFonts w:cs="Times New Roman" w:ascii="Times New Roman" w:hAnsi="Times New Roman"/>
        </w:rPr>
        <w:t>Moreover, the construction works of Students Welfare Centre cum Central Cafeteria, Shaheed Minar, URP building, extension of Civil and Mechanical building and third floor of Planning &amp; Engineering Building have been completed recently. The university authority is also planning to renovate Science Building Gallery, Auditorium, Campus roads and many other old buildings. The playground of the university has been prepared and extended further. An international standard cricket pitch has been constructed for the students. Janata Bank and Dutch Bangla Bank have opened their ATM booths respectively. The construction work of new office Building for Janata Bank has been completed adjacent to the post office building. It is already in the plan to construct a temple for the religious activities of Hindu Communities.</w:t>
      </w:r>
    </w:p>
    <w:p>
      <w:pPr>
        <w:pStyle w:val="Normal"/>
        <w:rPr>
          <w:rFonts w:ascii="Times New Roman" w:hAnsi="Times New Roman" w:cs="Times New Roman"/>
        </w:rPr>
      </w:pPr>
      <w:r>
        <w:rPr>
          <w:rFonts w:cs="Times New Roman" w:ascii="Times New Roman" w:hAnsi="Times New Roman"/>
        </w:rPr>
        <w:t>In course of time, Khulna University of Engineering and Technology already has become one of the leading public universities of Bangladesh giving special emphasis in the Engineering and Technological Education and research. KUET is well known for offering very high quality educational, research and developmental programs in the major disciplines of engineering as well as basic sciences. It has a sober objective to achieve excellence in quality education, research and progression to address the present needs of the country as well as the South-Western region to make it as the "Centre of Excellence".</w:t>
      </w:r>
    </w:p>
    <w:p>
      <w:pPr>
        <w:pStyle w:val="Normal"/>
        <w:rPr>
          <w:rFonts w:ascii="Times New Roman" w:hAnsi="Times New Roman" w:cs="Times New Roman"/>
        </w:rPr>
      </w:pPr>
      <w:r>
        <w:rPr>
          <w:rFonts w:cs="Times New Roman" w:ascii="Times New Roman" w:hAnsi="Times New Roman"/>
        </w:rPr>
        <w:t>At Undergraduate level enrollment is made only after a formal combined admission test for all the departments. To sit for the Admission Test one must fulfill pre-specified requirements. The requirements are set by the Admission Committee. Generally admission requirements, rules and the availability of forms are published in the national dailies after the result of H.S.C (Higher-Secondary School Certificate) Examination.A certain number of students are given chance to sit for the admision test according to the cumulitative G.P.A. of Physics , Chemistry , Mathematices and English of H.S.C. result.</w:t>
        <w:br/>
        <w:br/>
        <w:t>KUET Campus is situated at Fulbarigate, 11 km north from the Khulna city and by the north side of the Khulna-Jessore highway. The university campus extends over an area of 101 acres.</w:t>
      </w:r>
    </w:p>
    <w:p>
      <w:pPr>
        <w:pStyle w:val="Normal"/>
        <w:rPr>
          <w:rFonts w:ascii="Times New Roman" w:hAnsi="Times New Roman" w:cs="Times New Roman"/>
        </w:rPr>
      </w:pPr>
      <w:r>
        <w:rPr>
          <w:rFonts w:cs="Times New Roman" w:ascii="Times New Roman" w:hAnsi="Times New Roman"/>
        </w:rPr>
        <w:t>Tastefully laid out with beautiful plantation and with buildings of various nature and stature, the campus presents a spectacle of harmony in architecture and natural beauty.</w:t>
      </w:r>
    </w:p>
    <w:p>
      <w:pPr>
        <w:pStyle w:val="Normal"/>
        <w:rPr>
          <w:rFonts w:ascii="Times New Roman" w:hAnsi="Times New Roman" w:cs="Times New Roman"/>
        </w:rPr>
      </w:pPr>
      <w:r>
        <w:rPr>
          <w:rFonts w:cs="Times New Roman" w:ascii="Times New Roman" w:hAnsi="Times New Roman"/>
        </w:rPr>
        <w:t>The campus is fully residential providing comfortable social life. The campus provides residential facilities for students (six dormitories), residential facilities for teachers and staff, different clubs, auditorium, library, computer centre (with V-sat), mosque, medical center, department store, bank, post office, water treatment plant, playgrounds etc.</w:t>
        <w:br/>
        <w:br/>
        <w:t>A student may be permitted to withdraw and/or change his/her registered course within three working weeks from the commencement of that semester on the recommendation of his/her supervisor (if any) and upon approval of the concerned teacher(s) and Head of the Department.</w:t>
        <w:br/>
        <w:br/>
        <w:t>Very recently about 17 acres of land has been adjoined to its 101 acres mainland campus area to establish modern scientific equipment and to construct modern civil infrastructures and consequently to develop its ongoing research and engineering education and to expand the scope opening a few new Departments.</w:t>
        <w:br/>
        <w:br/>
        <w:t>The Mathematics Department at Khulna University of Engineering &amp; Technology (KUET) was established on January 1st, 1973, and is currently headed by Dr. Md. Habibur Rahman. Situated in the Old Academic Building, also known as the Science Building, the department can be contacted via phone at +8802477733351~70 Ext-550 or through fax at +8802477733303. For inquiries, the department's email address is head@math.kuet.ac.bd. With a faculty comprising 18 members and catering to a student body of 66, the department offers degrees at the M.Sc, M.Phil, and Ph.D. levels. Further details can be found on their website at /department/MATH.</w:t>
        <w:br/>
        <w:br/>
        <w:t>The Mechanical Department at Khulna University of Engineering &amp; Technology (KUET) was established on May 4, 1974. Dr. Zahir Uddin Ahmed currently serves as the head of the department, which is located in the Old Academic Building, specifically the Mechanical Building. Contact can be made via phone at +8802477733202 (extension 400) or through BTCL at 02477733202, with fax available at +8802477733351. For inquiries, the department can be reached via email at head@me.kuet.ac.bd. The department boasts a faculty count of 37 and hosts a student body of 594. More information can be found on the department's website at /department/ME.</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Khulna University of Engineering &amp; Technology (KUET) comprises three faculties: Civil Engineering, Electrical and Electronic Engineering, and Mechanical Engineering. Under the Faculty of Civil Engineering, there are departments for Civil Engineering, Urban and Regional Planning, Building Engineering &amp; Construction Management, Architecture, Mathematics, Chemistry, and Physics. The Faculty of Electrical and Electronic Engineering includes departments for Electrical and Electronic Engineering, Computer Science &amp; Engineering, Electronics and Communication Engineering, Biomedical Engineering, and Materials Science and Engineering. Within the Faculty of Mechanical Engineering, there are departments for Mechanical Engineering, Industrial Engineering and Management, Energy Science and Engineering, Leather Engineering, Textile Engineering, Chemical Engineering, and Mechatronics Engineering.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Mechatronics Engineering (MTE) is one of the newest departments founded on 01 July 2018 at Khulna University of Engineering &amp; Technology (KUET) under the faculty of Mechanical Engineering to meet the needs of mechatronics-related talents for building an automated and digitalized world. Mechatronics Engineering is all about designing automated machines. It is based on a synergistic combination of mechanical, electronics, and software engineering.</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KUET's motto, "</w:t>
      </w:r>
      <w:r>
        <w:rPr>
          <w:rFonts w:ascii="Nirmala UI" w:hAnsi="Nirmala UI" w:cs="Nirmala UI"/>
        </w:rPr>
        <w:t>প্রভু</w:t>
      </w:r>
      <w:r>
        <w:rPr>
          <w:rFonts w:cs="Times New Roman" w:ascii="Times New Roman" w:hAnsi="Times New Roman"/>
        </w:rPr>
        <w:t xml:space="preserve">! </w:t>
      </w:r>
      <w:r>
        <w:rPr>
          <w:rFonts w:ascii="Nirmala UI" w:hAnsi="Nirmala UI" w:cs="Nirmala UI"/>
        </w:rPr>
        <w:t>আমায়</w:t>
      </w:r>
      <w:r>
        <w:rPr>
          <w:rFonts w:ascii="Times New Roman" w:hAnsi="Times New Roman" w:cs="Times New Roman"/>
        </w:rPr>
        <w:t xml:space="preserve"> </w:t>
      </w:r>
      <w:r>
        <w:rPr>
          <w:rFonts w:ascii="Nirmala UI" w:hAnsi="Nirmala UI" w:cs="Nirmala UI"/>
        </w:rPr>
        <w:t>জ্ঞান</w:t>
      </w:r>
      <w:r>
        <w:rPr>
          <w:rFonts w:ascii="Times New Roman" w:hAnsi="Times New Roman" w:cs="Times New Roman"/>
        </w:rPr>
        <w:t xml:space="preserve"> </w:t>
      </w:r>
      <w:r>
        <w:rPr>
          <w:rFonts w:ascii="Nirmala UI" w:hAnsi="Nirmala UI" w:cs="Nirmala UI"/>
        </w:rPr>
        <w:t>দাও</w:t>
      </w:r>
      <w:r>
        <w:rPr>
          <w:rFonts w:cs="Times New Roman" w:ascii="Times New Roman" w:hAnsi="Times New Roman"/>
        </w:rPr>
        <w:t>," translates to "Oh Lord! Bestow me with Knowledge" in English. It succinctly expresses the university's commitment to seeking knowledge and enlightenment in academic pursuits and beyond.</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During the period of BIT, Khulna, two Convocations were held in the year of 1999 and 2003. Prof. M. A. Hannan (1986-1997), Prof. G. M. Habibullah (1997-1998), Prof. Dr. M. A. Samad (1998-2002) and Prof. Dr. Md. Nawsher Ali Morol (2002-2003) were the Directors of BIT, Khulna.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As Khulna Engineering College, this institute started its academic journey in June 03, 1974 with 120 students and 9 teachers. There were only three departments: Civil Engineering, Electrical and Electronic Engineering and Mechanical Engineering with initially 40 students in each department. There was only one female student at the time of admission in the 1st batch. Later on, another female student was transferred here and the total number of students became 136. After two years, the intake of students was increased to 60 for each Department and it continued for a long time. At the beginning, there was only one hostel, presently named as Fazlul Haque Hall and there was no canteen.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 good-looking Main Gate Complex with modern architectural concept, the Great Liberation war Memorial Monument “Durbar Bangla”, nearly seven hundred seated Bangabandhu Sheikh Mujibur Rahman Hall, the construction work of the extension up to 4th floor of the new Academic Building has also been completed while the construction work of fifth floor is going on. Moreover, the construction works of modern Medical Centre having more facilities, Guest House-cum-Club Building, High Voltage Lab, Leather Engineering Building, a new Block of Rokeya Hall up to first floor with a Utility Bhaban, four-storied Residential Building for Senior Teachers and Officers and the extension of Administrative Building up to first floor have been completed recently.</w:t>
      </w:r>
    </w:p>
    <w:p>
      <w:pPr>
        <w:pStyle w:val="Normal"/>
        <w:rPr>
          <w:rFonts w:ascii="Times New Roman" w:hAnsi="Times New Roman" w:cs="Times New Roman"/>
        </w:rPr>
      </w:pPr>
      <w:r>
        <w:rPr>
          <w:rFonts w:cs="Times New Roman" w:ascii="Times New Roman" w:hAnsi="Times New Roman"/>
        </w:rPr>
        <w:t>The total number of students at KUET comprises 3913 undergraduates and 1327 postgraduates.</w:t>
      </w:r>
    </w:p>
    <w:p>
      <w:pPr>
        <w:pStyle w:val="Normal"/>
        <w:rPr>
          <w:rFonts w:ascii="Times New Roman" w:hAnsi="Times New Roman" w:cs="Times New Roman"/>
        </w:rPr>
      </w:pPr>
      <w:r>
        <w:rPr>
          <w:rFonts w:cs="Times New Roman" w:ascii="Times New Roman" w:hAnsi="Times New Roman"/>
        </w:rPr>
        <w:t>Khulna University of Engineering &amp; Technology (KUET) is situated at Fulbarigate, the North-West part of the Khulna City, which is the third largest south-western divisional city in Bangladesh.</w:t>
      </w:r>
    </w:p>
    <w:p>
      <w:pPr>
        <w:pStyle w:val="Normal"/>
        <w:rPr>
          <w:rFonts w:ascii="Times New Roman" w:hAnsi="Times New Roman" w:cs="Times New Roman"/>
        </w:rPr>
      </w:pPr>
      <w:r>
        <w:rPr>
          <w:rFonts w:cs="Times New Roman" w:ascii="Times New Roman" w:hAnsi="Times New Roman"/>
        </w:rPr>
        <w:t>The Institute campus is about 15 (fifteen) kilometers away from the zero point of Khulna City, which is well-connected to the major city centers by open and wide roads. It is located at about 12 (twelve) kilometers away from the Inter-District Bus Terminal and approximately 14 (fourteen) kilometers from the Khulna Railway Station.</w:t>
      </w:r>
    </w:p>
    <w:p>
      <w:pPr>
        <w:pStyle w:val="Normal"/>
        <w:rPr>
          <w:rFonts w:ascii="Times New Roman" w:hAnsi="Times New Roman" w:cs="Times New Roman"/>
        </w:rPr>
      </w:pPr>
      <w:r>
        <w:rPr>
          <w:rFonts w:cs="Times New Roman" w:ascii="Times New Roman" w:hAnsi="Times New Roman"/>
        </w:rPr>
        <w:t>The Institute campus covers an area of 100 acres. It is divided into four functional zones: (i) Residential zone for the students, (ii) Residential zone for the faculties and staffs, (iii) Academic zone for the academic buildings &amp; workshops, and (iv) Cultural-cum-social and recreational zone for the students.</w:t>
      </w:r>
    </w:p>
    <w:p>
      <w:pPr>
        <w:pStyle w:val="Normal"/>
        <w:rPr>
          <w:rFonts w:ascii="Times New Roman" w:hAnsi="Times New Roman" w:cs="Times New Roman"/>
        </w:rPr>
      </w:pPr>
      <w:r>
        <w:rPr>
          <w:rFonts w:cs="Times New Roman" w:ascii="Times New Roman" w:hAnsi="Times New Roman"/>
        </w:rPr>
        <w:t>Being square in-shape, the third zone has been located at mid-way between the two residential zones in order to make a comfortable walking distance.</w:t>
      </w:r>
    </w:p>
    <w:p>
      <w:pPr>
        <w:pStyle w:val="Normal"/>
        <w:rPr>
          <w:rFonts w:ascii="Times New Roman" w:hAnsi="Times New Roman" w:cs="Times New Roman"/>
        </w:rPr>
      </w:pPr>
      <w:r>
        <w:rPr>
          <w:rFonts w:cs="Times New Roman" w:ascii="Times New Roman" w:hAnsi="Times New Roman"/>
        </w:rPr>
        <w:t>The Institute campus covers an area of 100 acres. It is divided into four functional zones: (i) Residential zone for the students, (ii) Residential zone for the faculties and staffs, (iii) Academic zone for the academic buildings &amp; workshops, and (iv) Cultural-cum-social and recreational zone for the students.</w:t>
      </w:r>
    </w:p>
    <w:p>
      <w:pPr>
        <w:pStyle w:val="Normal"/>
        <w:rPr>
          <w:rFonts w:ascii="Times New Roman" w:hAnsi="Times New Roman" w:cs="Times New Roman"/>
        </w:rPr>
      </w:pPr>
      <w:r>
        <w:rPr>
          <w:rFonts w:cs="Times New Roman" w:ascii="Times New Roman" w:hAnsi="Times New Roman"/>
        </w:rPr>
        <w:t>Bangabandhu Sheikh Mujibur Rahman Hall is the newest and second largest hall of residence in KUET campus. The hall is named by the Father of the Nation of Bangladesh, Bangabandhu Sheikh Mujibur Rahman. The construction of the hall was started at 2011 by Prof. Dr. Muhammed Alamgir, the Honorable Vice-Chancellor of KUET. The Hall was inaugurated on 24th January 2013, by Sheikh Hasina, the Honorable Prime Minister of Bangladesh, the Daughter of the Father of the Nation and the student activity began from 5 March 2013.</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minimum duration to complete the requirements of Ph.D. degree shall normally be 4 (four) semesters from the date of his/her provisional admission and generally not be more than 7 (seven) academic years from the date of his/her provisional admission.</w:t>
      </w:r>
    </w:p>
    <w:p>
      <w:pPr>
        <w:pStyle w:val="Normal"/>
        <w:rPr>
          <w:rFonts w:ascii="Times New Roman" w:hAnsi="Times New Roman" w:cs="Times New Roman"/>
          <w:b/>
          <w:b/>
          <w:bCs/>
        </w:rPr>
      </w:pPr>
      <w:r>
        <w:rPr>
          <w:rFonts w:cs="Times New Roman" w:ascii="Times New Roman" w:hAnsi="Times New Roman"/>
          <w:b/>
          <w:bCs/>
        </w:rPr>
        <w:t>Post Graduate Diploma (PGD) Program</w:t>
      </w:r>
    </w:p>
    <w:p>
      <w:pPr>
        <w:pStyle w:val="Normal"/>
        <w:rPr>
          <w:rFonts w:ascii="Times New Roman" w:hAnsi="Times New Roman" w:cs="Times New Roman"/>
        </w:rPr>
      </w:pPr>
      <w:r>
        <w:rPr>
          <w:rFonts w:cs="Times New Roman" w:ascii="Times New Roman" w:hAnsi="Times New Roman"/>
        </w:rPr>
        <w:t>Information and Communication Technology (ICT) is a multidisciplinary technology that has already been established as an inseparable component of our social, economic, commercial and all other sectors of life. The noble aim of the Institute of Information and Communication Technology (IICT) in KUET is to fulfill the national and international demand of ICT. One of the major objectives of the Institute is to promote and provide Post-Graduate Diploma in ICT (PGD (ICT)) to develop skilled professionals and to create scope for professionals and researchers for higher studies to meet the demand of mid-level experts. This ordinance is the guidelines for PGD (ICT) that includes: Admission Requirements and Procedures; Registration Procedures; Academic Regulations; Grading System; Conduct of Examination; Qualifying Requirements and other related matters. Duration: 3 Terms (1.5 year)</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Applicants seeking admission are required to meet specific criteria: Firstly, candidates must hold a B.Sc. Eng. degree from a recognized University/Institute, or possess a three/four-year Bachelor degree in Science Subjects with mathematics as a component, or alternatively, hold a Master's degree in Science Subjects with mathematics as one of the courses, or possess a BURP/BBA/MBA degree with mathematics as one of the courses. Secondly, a minimum GPA of 3.00 on a scale of 5.00 or its equivalent in either SSC or HSC or equivalent examinations is mandatory. Thirdly, a CGPA of 2.50 on a scale of 4.0 or its equivalent is required in the relevant degree program, whether it be B.Sc. Eng., Bachelor degree in Science Subjects, Master degree in Science Subjects, or BURP/BBA/MBA. Lastly, candidates must not have a GPA below 2.50 on a scale of 5.00 or its equivalent in either SSC or HSC or equivalent examinations. These criteria collectively define the admission requirements for prospective candidates.</w:t>
      </w:r>
    </w:p>
    <w:p>
      <w:pPr>
        <w:pStyle w:val="Normal"/>
        <w:rPr>
          <w:rFonts w:ascii="Times New Roman" w:hAnsi="Times New Roman" w:cs="Times New Roman"/>
        </w:rPr>
      </w:pPr>
      <w:r>
        <w:rPr>
          <w:rFonts w:cs="Times New Roman" w:ascii="Times New Roman" w:hAnsi="Times New Roman"/>
        </w:rPr>
        <w:t>Course registration for the program typically occurs twice a year, with formal registration and fee payment required for each individual term. At the end of each term, a final examination is held. The courses offered in any given term are determined by the Academic Regulations Wing (ARW). Students must consult with their advisor to register for courses each term and complete registration by paying the prescribed fees and other dues according to institute rules before the term begins. All course registrations must be finalized within two weeks of the start of the semester, with no late registrations permitted beyond this period, subject to a late registration fee. In cases where a student is unable to complete the final examination due to serious illness, accident, or official commitments, they may apply for total withdrawal from the term within a week after the end of the final examination, supported by a medical certificate from the Medical Center at KUET or relevant official documents. The Academic Council will make the final decision on such applications based on recommendations from the Academic Regulations Committee (ARC).</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In the academic regulations of KUET, the PGD (ICT) program typically spans three terms, with completion required within three academic years of initial enrollment. Academic progress is measured by credit hours, with each subject's credit hours specified in the syllabus; one credit hour typically entails 12 hours of lecture or 18 hours of project/laboratory work per term. A minimum of 36 credit hours is necessary for the PGD(ICT). Transfer of up to 18 credits from recognized institutions is permissible if completed within five calendar years of first enrollment at KUET, with courses equivalent to KUET's approved ones and a minimum GPA of 3.0. Full-time students must enroll for 9 to 15 credit hours per term and cannot be employed elsewhere, though they may work as Teaching/Research Assistants at the university; exceptions may be made with approval. Part-time students, with employer consent, can enroll for a maximum of 9 credit hours per term. Switching between part-time and full-time status is possible before a semester begins with ARC recommendation.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As Khulna Engineering College, this institute started its academic journey in June 03, 1974 with 120 students and 9 teachers. There were only three departments: Civil Engineering, Electrical and Electronic Engineering and Mechanical Engineering with initially 40 students in each department. There was only one female student at the time of admission in the 1st batch. Later on, another female student was transferred here and the total number of students became 136. After two years, the intake of students was increased to 60 for each Department and it continued for a long time. At the beginning, there was only one hostel, presently named as Fazlul Haque Hall and there was no canteen.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The campus of this university stands at North-West corner of Khulna City Corporation, about 12 Km from the city center, in the midst of an impressive natural beauty having vast greenery spreading over an area of 101 acres land. It has a fresh airy campus and congenial atmosphere with several students’ halls of residence. The academic buildings are not far from residential halls having a harmonious bridge in between them. The Physical infrastructure including Halls of residence, Academic Buildings and Institutes, Workshops, Library, Computer Center, Play grounds, Cafeteria, Auditorium, Medical Center, Bank, Post Office, ATM Booth, Guest House and Club, Mosque, Dormitory, Teachers &amp; Staff quarters, Schools etc. are structured in a very planned way and are being improving day by day. In every year, about seven hundred students graduate from this university at different branches of engineering and technology. Then the graduates are distinguished themselves for up-holding their quality in engineering and technological excellence to meet the demands of the days. Many of them acquired leading distinction in profession all over the country as well as abroad. Despite, inherent limitations for being a Higher Education Institute (HEIs) of a Developing Country, KUET is highly motivated and aimed to take the leadership in the promotion of technological development and management of the nation by strengthening education and research environments.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Medical centre of this University is situated within the campus. All students, Teachers, Officers, Staffs and their dependants take their Medical facilities from Medical Centre. There are 07 (Seven) experienced Doctors who prescribe to the patients round the clock regularly (except government holidays). Medical Centre remains open for 24 hours.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Khulna University of Engineering and Technology (KUET) has been brought under Wi-Fi. With the implementation of this modern technology KUET students and teachers will be able to use Backbone Network Wireless Access.On July 22, 2012 KUET Vice-Chancellor Prof. Dr. Muhammed Alamgir inaugurated the Wi-Fi connection in front of the University auditorium.Prof. Dr. Md. Rafiqul Islam, Chairman of Central Computer Center, Professor Dr. Muhammad Harunur Rashid, Director (Students' Welfare) also spoke in the inauguration ceremony.Deans, Departmental Heads, Directors, other officials and students of different faculties were also present at the inauguration ceremony.</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Khulna University of Engineering and Technology offers several student accommodation options, including Fazlul Haque Hall, Lalan Shah Hall, Khan Jahan Ali Hall, Dr. M.A Rashid Hall, Rokeya Hall (specifically for female students), Amar Ekushey Hall, and Bangabandhu Sheikh Mujibur Rahman Hall. These halls provide residential facilities to students, contributing to a vibrant campus life conducive to academic and personal development.</w:t>
      </w:r>
    </w:p>
    <w:p>
      <w:pPr>
        <w:pStyle w:val="Normal"/>
        <w:rPr>
          <w:rFonts w:ascii="Times New Roman" w:hAnsi="Times New Roman" w:cs="Times New Roman"/>
        </w:rPr>
      </w:pPr>
      <w:r>
        <w:rPr>
          <w:rFonts w:cs="Times New Roman" w:ascii="Times New Roman" w:hAnsi="Times New Roman"/>
        </w:rPr>
        <w:t>Recently KUET has started a WiFi network in its Director of Student Welfare (DSW) and CCC arena for students and at the departments of Electrical &amp; Electronic Engineering (EEE) and Electronics, Computer Science and Engineering (CSE), Communication Engineering (ECE) for teachers.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Khulna University of Engineering and Technology is one of the top public universities in Khulna, Bangladesh. It is ranked #1201-1400 in QS World University Rankings 2024.</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Khulna University of Engineering and Technology (KUET) hosts the Faculty of Civil Engineering, comprising departments in Civil Engineering, Urban and Regional Planning, Building Engineering and Construction Management, Architecture, Mathematics, Physics, Chemistry, and Humanities, reflecting its commitment to comprehensive education and interdisciplinary collaboration.</w:t>
      </w:r>
    </w:p>
    <w:p>
      <w:pPr>
        <w:pStyle w:val="Normal"/>
        <w:rPr>
          <w:rFonts w:ascii="Times New Roman" w:hAnsi="Times New Roman" w:cs="Times New Roman"/>
        </w:rPr>
      </w:pPr>
      <w:r>
        <w:rPr>
          <w:rFonts w:cs="Times New Roman" w:ascii="Times New Roman" w:hAnsi="Times New Roman"/>
        </w:rPr>
      </w:r>
    </w:p>
    <w:p>
      <w:pPr>
        <w:pStyle w:val="Normal"/>
        <w:spacing w:before="0" w:after="160"/>
        <w:rPr>
          <w:rFonts w:ascii="Times New Roman" w:hAnsi="Times New Roman" w:cs="Times New Roman"/>
        </w:rPr>
      </w:pPr>
      <w:r>
        <w:rPr>
          <w:rFonts w:cs="Times New Roman" w:ascii="Times New Roman" w:hAnsi="Times New Roman"/>
        </w:rPr>
        <w:t>KUET offers various scholarships to support its students, including the KUET Excellence Scholarship, Erasmus Mundus Scholarship, Arif Ahmed Scholarship, KUETian@Quatar Scholarship, Dr. Naseem Uddin Scholarship, Dr. Ramiz Uddin Mollah Scholarship, KCC FSM Scholarship Programme, Prime Minister's Research and Higher Education Fund Scholarship for PhD students, scholarships from the Indian Government in 2019, New Zealand Commonwealth Scholarship in 2019, a scholarship from the University of Fukui in 2021, and the Binocs Emerging Leaders Scholarship in 2023. These scholarships aim to alleviate financial burdens and empower students to pursue their academic and career goals, fostering excellence and leadership within the KUET community.</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Nirmala UI">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LibreOffice/7.3.7.2$Linux_X86_64 LibreOffice_project/30$Build-2</Application>
  <AppVersion>15.0000</AppVersion>
  <Pages>18</Pages>
  <Words>8890</Words>
  <Characters>50725</Characters>
  <CharactersWithSpaces>59548</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2024-03-14T15:26:00Z</dcterms:created>
  <dc:creator>shakib shahidul</dc:creator>
  <dc:description/>
  <dc:language>en-US</dc:language>
  <cp:lastModifiedBy/>
  <dcterms:modified xsi:type="dcterms:W3CDTF">2024-03-17T14:50:38Z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file>