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Python3.10 must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streamlit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opencv-python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pytesseract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Numpy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https://github.com/UB-Mannheim/tesseract/wiki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highlight w:val="white"/>
          <w:rtl w:val="0"/>
        </w:rPr>
        <w:t xml:space="preserve">pytesseract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11f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highlight w:val="white"/>
          <w:rtl w:val="0"/>
        </w:rPr>
        <w:t xml:space="preserve">pytesseract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highlight w:val="white"/>
          <w:rtl w:val="0"/>
        </w:rPr>
        <w:t xml:space="preserve">.pytesseract.tesseract_cmd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highlight w:val="white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highlight w:val="white"/>
          <w:rtl w:val="0"/>
        </w:rPr>
        <w:t xml:space="preserve">\P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highlight w:val="white"/>
          <w:rtl w:val="0"/>
        </w:rPr>
        <w:t xml:space="preserve">rogram Files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highlight w:val="whit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highlight w:val="white"/>
          <w:rtl w:val="0"/>
        </w:rPr>
        <w:t xml:space="preserve">esseract-OCR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highlight w:val="whit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highlight w:val="white"/>
          <w:rtl w:val="0"/>
        </w:rPr>
        <w:t xml:space="preserve">esseract.exe"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error message you're getting: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pytesseract.pytesseract.TesseractNotFoundError: tesseract is not installed or it's not in your PATH.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that while you have the Python wrapper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installed, the actual </w:t>
      </w:r>
      <w:r w:rsidDel="00000000" w:rsidR="00000000" w:rsidRPr="00000000">
        <w:rPr>
          <w:b w:val="1"/>
          <w:bCs w:val="1"/>
          <w:rtl w:val="0"/>
        </w:rPr>
        <w:t xml:space="preserve">Tesseract OCR engine</w:t>
      </w:r>
      <w:r w:rsidDel="00000000" w:rsidR="00000000" w:rsidRPr="00000000">
        <w:rPr>
          <w:rtl w:val="0"/>
        </w:rPr>
        <w:t xml:space="preserve"> (a separate program written in C++) is either: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installed on your system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added to your system's PATH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can't find it.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pkrzdub56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Here's how to fix it: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sxlcg7ptp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Install Tesseract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zce4ochp0d1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🔹 For Windows: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Tesseract installer from the official repo:</w:t>
        <w:br w:type="textWrapping"/>
        <w:t xml:space="preserve"> 👉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https://github.com/UB-Mannheim/tesseract/wiki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it (the default location is usually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Files\Tesseract-OCR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zvfobvebs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Add Tesseract to your PATH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Windows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 for </w:t>
      </w:r>
      <w:r w:rsidDel="00000000" w:rsidR="00000000" w:rsidRPr="00000000">
        <w:rPr>
          <w:b w:val="1"/>
          <w:bCs w:val="1"/>
          <w:rtl w:val="0"/>
        </w:rPr>
        <w:t xml:space="preserve">"Environment Variables"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“Edit the system environment variables”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“Environment Variables…”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System variables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Edit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 the path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tesseract.exe</w:t>
      </w:r>
      <w:r w:rsidDel="00000000" w:rsidR="00000000" w:rsidRPr="00000000">
        <w:rPr>
          <w:rtl w:val="0"/>
        </w:rPr>
        <w:t xml:space="preserve"> is located, e.g.:</w:t>
        <w:br w:type="textWrapping"/>
        <w:br w:type="textWrapping"/>
        <w:t xml:space="preserve"> C:\Program Files\Tesseract-OCR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9o3og2r8l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3: (Optional but Recommended) Set the path explicitly in your code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Python script (e.g.,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ocr_utils.py</w:t>
      </w:r>
      <w:r w:rsidDel="00000000" w:rsidR="00000000" w:rsidRPr="00000000">
        <w:rPr>
          <w:rtl w:val="0"/>
        </w:rPr>
        <w:t xml:space="preserve">), set the path manually: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pytesseract.pytesseract.tesseract_cmd = r"C:\Program Files\Tesseract-OCR\tesseract.exe"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path matches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tesseract.exe</w:t>
      </w:r>
      <w:r w:rsidDel="00000000" w:rsidR="00000000" w:rsidRPr="00000000">
        <w:rPr>
          <w:rtl w:val="0"/>
        </w:rPr>
        <w:t xml:space="preserve"> is installed on your system.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gvmfaubh4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Checklist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 Tesseract OCR?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Tesseract to the Windows PATH?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pytesseract.pytesseract.tesseract_cmd</w:t>
      </w:r>
      <w:r w:rsidDel="00000000" w:rsidR="00000000" w:rsidRPr="00000000">
        <w:rPr>
          <w:rtl w:val="0"/>
        </w:rPr>
        <w:t xml:space="preserve"> in code?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you’ve done this, re-run your script. The error should be resolved.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help confirming the correct path or testing your OCR setup!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B-Mannheim/tesseract/wiki" TargetMode="External"/><Relationship Id="rId7" Type="http://schemas.openxmlformats.org/officeDocument/2006/relationships/hyperlink" Target="https://github.com/UB-Mannheim/tesseract/wiki" TargetMode="External"/><Relationship Id="rId8" Type="http://schemas.openxmlformats.org/officeDocument/2006/relationships/hyperlink" Target="https://github.com/UB-Mannheim/tesseract/wik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