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Awesome! Here's how we'll break it down for a </w:t>
      </w:r>
      <w:r w:rsidDel="00000000" w:rsidR="00000000" w:rsidRPr="00000000">
        <w:rPr>
          <w:b w:val="1"/>
          <w:bCs w:val="1"/>
          <w:rtl w:val="0"/>
        </w:rPr>
        <w:t xml:space="preserve">complete hands-on OCR project using Pytesseract</w:t>
      </w:r>
      <w:r w:rsidDel="00000000" w:rsidR="00000000" w:rsidRPr="00000000">
        <w:rPr>
          <w:rtl w:val="0"/>
        </w:rPr>
        <w:t xml:space="preserve">, ideal for teaching or real-world apps: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jp6fw1s8ocr" w:id="0"/>
      <w:bookmarkEnd w:id="0"/>
      <w:r w:rsidDel="00000000" w:rsidR="00000000" w:rsidRPr="00000000">
        <w:rPr>
          <w:rtl w:val="0"/>
        </w:rPr>
        <w:t xml:space="preserve">🧾 Project: Text Recognition from Images using Pytesseract &amp; OpenCV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yxgcjywlsiw6" w:id="1"/>
      <w:bookmarkEnd w:id="1"/>
      <w:r w:rsidDel="00000000" w:rsidR="00000000" w:rsidRPr="00000000">
        <w:rPr>
          <w:rtl w:val="0"/>
        </w:rPr>
        <w:t xml:space="preserve">🗂️ Project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ocr_text_recognition/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└── sample1.png     # Add some scanned text/image files here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ocr_utils.py        # Helper functions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ocr_app.py          # Streamlit interface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ahdoiyufry1" w:id="2"/>
      <w:bookmarkEnd w:id="2"/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ocr_utils.py</w:t>
      </w:r>
      <w:r w:rsidDel="00000000" w:rsidR="00000000" w:rsidRPr="00000000">
        <w:rPr>
          <w:rtl w:val="0"/>
        </w:rPr>
        <w:t xml:space="preserve"> – Core OCR &amp; Preprocessing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pytesseract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load_image(image_bytes):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file_bytes = np.asarray(bytearray(image_bytes), dtype=np.uint8)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image = cv2.imdecode(file_bytes, 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image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preprocess_image(image):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gray = cv2.cvtColor(image, cv2.COLOR_BGR2GRAY)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gray = cv2.medianBlur(gray, 3)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_, thresh = cv2.threshold(gray, 127, 255, cv2.THRESH_BINARY)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thresh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extract_text(image):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pytesseract.image_to_string(image)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extract_data(image):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pytesseract.image_to_data(image, output_type=pytesseract.Output.DICT)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yim2avkmxnrh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ocr_app.py</w:t>
      </w:r>
      <w:r w:rsidDel="00000000" w:rsidR="00000000" w:rsidRPr="00000000">
        <w:rPr>
          <w:rtl w:val="0"/>
        </w:rPr>
        <w:t xml:space="preserve"> – Streamlit Frontend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ocr_utils import 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st.set_page_config(page_title="OCR Text Recognition")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st.title("📝 OCR Text Recognition with Pytesseract")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uploaded_file = st.file_uploader("Upload an image with text", type=["jpg", "jpeg", "png"])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uploaded_file: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image = load_image(uploaded_file.read())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st.image(image, caption="Original Image", use_column_width=True)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thresh = preprocess_image(image)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st.image(thresh, caption="Preprocessed Image", use_column_width=True)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st.subheader("📄 Extracted Text")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text = extract_text(thresh)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st.code(text)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st.subheader("🔍 Word Detection with Bounding Boxes")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data = extract_data(thresh)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n_boxes = len(data['level'])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i in range(n_boxes):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(x, y, w, h) = (data['left'][i], data['top'][i], data['width'][i], data['height'][i])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cv2.rectangle(image, (x, y), (x + w, y + h), (0, 255, 0), 2)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st.image(image, caption="Detected Words", use_column_width=True)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pylkl5vdxis4" w:id="4"/>
      <w:bookmarkEnd w:id="4"/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opencv-python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pytesseract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qxlnm1ysxsbv" w:id="5"/>
      <w:bookmarkEnd w:id="5"/>
      <w:r w:rsidDel="00000000" w:rsidR="00000000" w:rsidRPr="00000000">
        <w:rPr>
          <w:rFonts w:ascii="Andika" w:cs="Andika" w:eastAsia="Andika" w:hAnsi="Andika"/>
          <w:rtl w:val="0"/>
        </w:rPr>
        <w:t xml:space="preserve">4️⃣ Download Tesseract-OCR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UB Mannheim Build (recommended)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tesseract-ocr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install tesseract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Don't forget</w:t>
      </w:r>
      <w:r w:rsidDel="00000000" w:rsidR="00000000" w:rsidRPr="00000000">
        <w:rPr>
          <w:rtl w:val="0"/>
        </w:rPr>
        <w:t xml:space="preserve"> to set the path on Windows: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Add this in ocr_utils.py (if needed)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pytesseract.pytesseract.tesseract_cmd = r'C:\Program Files\Tesseract-OCR\tesseract.exe'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7lbiktopirg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 the App: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streamlit run ocr_app.py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ebe9p8v4mvw6" w:id="7"/>
      <w:bookmarkEnd w:id="7"/>
      <w:r w:rsidDel="00000000" w:rsidR="00000000" w:rsidRPr="00000000">
        <w:rPr>
          <w:rtl w:val="0"/>
        </w:rPr>
        <w:t xml:space="preserve">📌 Bonus Features to Add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Language selection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lang='eng+hin'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Handwriting OCR (limited)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low-confidence words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extracted text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Would you like me to zip all this as a download package or help you deploy it to Hugging Face or Streamlit Cloud?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https://youtu.be/HNCypVfeTdw?feature=shared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https://github.com/tesseract-ocr/tesseract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error indicates that you've installed Pytesseract via pip install pytesseract, but the Tesseract OCR engine itself isn't installed via pip. Tesseract OCR is a separate executable, and pip install pytesseract only installs the Python wrapper for Tesseract, not the engine itself.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B-Mannheim/tesseract/wiki" TargetMode="External"/><Relationship Id="rId7" Type="http://schemas.openxmlformats.org/officeDocument/2006/relationships/hyperlink" Target="https://youtu.be/HNCypVfeTdw?feature=shared" TargetMode="External"/><Relationship Id="rId8" Type="http://schemas.openxmlformats.org/officeDocument/2006/relationships/hyperlink" Target="https://github.com/tesseract-ocr/tessera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