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opuit28b4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SYLLABUS OF GAN(GENERATIVE ADVERSARIAL NETWORK)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pn55ywiax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y6sgsbxjs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Step-by-Step Learning Path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lxw2vcngu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CNN (Convolutional Neural Networks)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GANs are heavily used in </w:t>
      </w:r>
      <w:r w:rsidDel="00000000" w:rsidR="00000000" w:rsidRPr="00000000">
        <w:rPr>
          <w:b w:val="1"/>
          <w:bCs w:val="1"/>
          <w:rtl w:val="0"/>
        </w:rPr>
        <w:t xml:space="preserve">image generation, image-to-image translation, super-resolution, deepfakes, etc.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knowledge is </w:t>
      </w:r>
      <w:r w:rsidDel="00000000" w:rsidR="00000000" w:rsidRPr="00000000">
        <w:rPr>
          <w:b w:val="1"/>
          <w:bCs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 for GANs because the </w:t>
      </w:r>
      <w:r w:rsidDel="00000000" w:rsidR="00000000" w:rsidRPr="00000000">
        <w:rPr>
          <w:b w:val="1"/>
          <w:bCs w:val="1"/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discriminator</w:t>
      </w:r>
      <w:r w:rsidDel="00000000" w:rsidR="00000000" w:rsidRPr="00000000">
        <w:rPr>
          <w:rtl w:val="0"/>
        </w:rPr>
        <w:t xml:space="preserve"> inside a GAN are usually CNN-based architectures.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CNN → must before GAN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15tgupz64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RNN / NLP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RNNs (and later LSTMs, Transformers) are for </w:t>
      </w:r>
      <w:r w:rsidDel="00000000" w:rsidR="00000000" w:rsidRPr="00000000">
        <w:rPr>
          <w:b w:val="1"/>
          <w:bCs w:val="1"/>
          <w:rtl w:val="0"/>
        </w:rPr>
        <w:t xml:space="preserve">sequence data</w:t>
      </w:r>
      <w:r w:rsidDel="00000000" w:rsidR="00000000" w:rsidRPr="00000000">
        <w:rPr>
          <w:rtl w:val="0"/>
        </w:rPr>
        <w:t xml:space="preserve"> like text, speech, time series.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GANs are used in NLP (like </w:t>
      </w:r>
      <w:r w:rsidDel="00000000" w:rsidR="00000000" w:rsidRPr="00000000">
        <w:rPr>
          <w:b w:val="1"/>
          <w:bCs w:val="1"/>
          <w:rtl w:val="0"/>
        </w:rPr>
        <w:t xml:space="preserve">TextGAN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SeqGAN</w:t>
      </w:r>
      <w:r w:rsidDel="00000000" w:rsidR="00000000" w:rsidRPr="00000000">
        <w:rPr>
          <w:rtl w:val="0"/>
        </w:rPr>
        <w:t xml:space="preserve">), but they are </w:t>
      </w:r>
      <w:r w:rsidDel="00000000" w:rsidR="00000000" w:rsidRPr="00000000">
        <w:rPr>
          <w:b w:val="1"/>
          <w:bCs w:val="1"/>
          <w:rtl w:val="0"/>
        </w:rPr>
        <w:t xml:space="preserve">much harder</w:t>
      </w:r>
      <w:r w:rsidDel="00000000" w:rsidR="00000000" w:rsidRPr="00000000">
        <w:rPr>
          <w:rtl w:val="0"/>
        </w:rPr>
        <w:t xml:space="preserve"> compared to image-based GANs.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tutorials and research papers start with </w:t>
      </w:r>
      <w:r w:rsidDel="00000000" w:rsidR="00000000" w:rsidRPr="00000000">
        <w:rPr>
          <w:b w:val="1"/>
          <w:bCs w:val="1"/>
          <w:rtl w:val="0"/>
        </w:rPr>
        <w:t xml:space="preserve">CNN-based GANs for images</w:t>
      </w:r>
      <w:r w:rsidDel="00000000" w:rsidR="00000000" w:rsidRPr="00000000">
        <w:rPr>
          <w:rtl w:val="0"/>
        </w:rPr>
        <w:t xml:space="preserve">, not RNN-based GANs for text.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don’t need RNN/NLP to learn </w:t>
      </w:r>
      <w:r w:rsidDel="00000000" w:rsidR="00000000" w:rsidRPr="00000000">
        <w:rPr>
          <w:b w:val="1"/>
          <w:bCs w:val="1"/>
          <w:rtl w:val="0"/>
        </w:rPr>
        <w:t xml:space="preserve">basic GANs</w:t>
      </w:r>
      <w:r w:rsidDel="00000000" w:rsidR="00000000" w:rsidRPr="00000000">
        <w:rPr>
          <w:rtl w:val="0"/>
        </w:rPr>
        <w:t xml:space="preserve">. You can come back later when you want to explore </w:t>
      </w:r>
      <w:r w:rsidDel="00000000" w:rsidR="00000000" w:rsidRPr="00000000">
        <w:rPr>
          <w:b w:val="1"/>
          <w:bCs w:val="1"/>
          <w:rtl w:val="0"/>
        </w:rPr>
        <w:t xml:space="preserve">Text GANs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2tzapwamo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GAN (Generative Adversarial Networks)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you understand CNNs, you can learn GANs.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concepts you need first: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Neural networks basics (MLP, backpropagation)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CNNs (for image processing)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functions (Binary Cross-Entropy, etc.)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Optimization (SGD, Adam)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Start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Vanilla GAN → DCGAN → Conditional GAN → CycleGAN</w:t>
      </w:r>
      <w:r w:rsidDel="00000000" w:rsidR="00000000" w:rsidRPr="00000000">
        <w:rPr>
          <w:rtl w:val="0"/>
        </w:rPr>
        <w:t xml:space="preserve">.</w:t>
        <w:br w:type="textWrapping"/>
        <w:t xml:space="preserve"> 👉 Only after that, if you’re interested in NLP, go for </w:t>
      </w:r>
      <w:r w:rsidDel="00000000" w:rsidR="00000000" w:rsidRPr="00000000">
        <w:rPr>
          <w:b w:val="1"/>
          <w:bCs w:val="1"/>
          <w:rtl w:val="0"/>
        </w:rPr>
        <w:t xml:space="preserve">SeqGAN/TextGAN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ofalx1xhr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Recommended Learning Sequence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MLP basics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Linear, Logistic Regression, Backpropagation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 classification, feature extraction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GANs (Image-based first)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Vanilla GAN, DCGAN, etc.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RNN / NLP</w:t>
      </w:r>
      <w:r w:rsidDel="00000000" w:rsidR="00000000" w:rsidRPr="00000000">
        <w:rPr>
          <w:rtl w:val="0"/>
        </w:rPr>
        <w:t xml:space="preserve"> (optional if your interest is text)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GANs in NLP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SeqGAN, TextGAN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So, answer to your question:</w:t>
        <w:br w:type="textWrapping"/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Learn GANs after CNN.</w:t>
        <w:br w:type="textWrapping"/>
      </w:r>
      <w:r w:rsidDel="00000000" w:rsidR="00000000" w:rsidRPr="00000000">
        <w:rPr>
          <w:rtl w:val="0"/>
        </w:rPr>
        <w:t xml:space="preserve"> 📌 You don’t need to study RNN/NLP before GANs unless your goal is </w:t>
      </w:r>
      <w:r w:rsidDel="00000000" w:rsidR="00000000" w:rsidRPr="00000000">
        <w:rPr>
          <w:b w:val="1"/>
          <w:bCs w:val="1"/>
          <w:rtl w:val="0"/>
        </w:rPr>
        <w:t xml:space="preserve">text generation GANs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👍 You’re asking at the right stage!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GAN (Generative Adversarial Network)</w:t>
      </w:r>
      <w:r w:rsidDel="00000000" w:rsidR="00000000" w:rsidRPr="00000000">
        <w:rPr>
          <w:rtl w:val="0"/>
        </w:rPr>
        <w:t xml:space="preserve"> syllabus should move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concept → math → code → experiments → advanced GANs → production deployment</w:t>
      </w:r>
      <w:r w:rsidDel="00000000" w:rsidR="00000000" w:rsidRPr="00000000">
        <w:rPr>
          <w:rtl w:val="0"/>
        </w:rPr>
        <w:t xml:space="preserve">. I’ll design it step by step so both technical and semi-technical students can follow.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heplqmxcp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GAN Teaching Syllabus (Scratch → Project → Production)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lb2h279nf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Foundations (Pre-requisites)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GANs, ensure strong base: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 Refresher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Perceptron, MLP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Backpropagation &amp; Gradient Descent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Functions (MSE, Cross-Entropy)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Convolutional Neural Networks (CNNs)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Convolution, pooling, padding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extraction in images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 architectures (LeNet, VGG, ResNet – overview)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 &amp; Linear Algebra Basics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variables, distributions (Normal, Uniform)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Vectors, matrices, dot product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Norms &amp; distances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Mini Task</w:t>
      </w:r>
      <w:r w:rsidDel="00000000" w:rsidR="00000000" w:rsidRPr="00000000">
        <w:rPr>
          <w:rtl w:val="0"/>
        </w:rPr>
        <w:t xml:space="preserve">: Train a CNN on MNIST / CIFAR-10 classification.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1ihhii6d4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GAN Basics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 of Generative Models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Difference: Discriminative vs Generative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GANs? (vs Autoencoders, VAEs)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 Architecture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Generator (G)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Discriminator (D)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Adversarial game (Minimax formula)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Mathematics of GAN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Minimax loss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likelihood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Gradient updates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Instability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 collapse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Non-convergence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Vanishing gradients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Hands-on</w:t>
      </w:r>
      <w:r w:rsidDel="00000000" w:rsidR="00000000" w:rsidRPr="00000000">
        <w:rPr>
          <w:rtl w:val="0"/>
        </w:rPr>
        <w:t xml:space="preserve">: Implement </w:t>
      </w:r>
      <w:r w:rsidDel="00000000" w:rsidR="00000000" w:rsidRPr="00000000">
        <w:rPr>
          <w:b w:val="1"/>
          <w:bCs w:val="1"/>
          <w:rtl w:val="0"/>
        </w:rPr>
        <w:t xml:space="preserve">Vanilla GAN</w:t>
      </w:r>
      <w:r w:rsidDel="00000000" w:rsidR="00000000" w:rsidRPr="00000000">
        <w:rPr>
          <w:rtl w:val="0"/>
        </w:rPr>
        <w:t xml:space="preserve"> from scratch on MNIST.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bmsrypuw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Deep Convolutional GAN (DCGAN)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Limitations of Vanilla GAN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improvements with CNNs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Strided convolutions, BatchNorm, Tanh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walk-through in </w:t>
      </w:r>
      <w:r w:rsidDel="00000000" w:rsidR="00000000" w:rsidRPr="00000000">
        <w:rPr>
          <w:b w:val="1"/>
          <w:bCs w:val="1"/>
          <w:rtl w:val="0"/>
        </w:rPr>
        <w:t xml:space="preserve">PyTorch/TensorFlow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Hands-on Project</w:t>
      </w:r>
      <w:r w:rsidDel="00000000" w:rsidR="00000000" w:rsidRPr="00000000">
        <w:rPr>
          <w:rtl w:val="0"/>
        </w:rPr>
        <w:t xml:space="preserve">: Generate </w:t>
      </w:r>
      <w:r w:rsidDel="00000000" w:rsidR="00000000" w:rsidRPr="00000000">
        <w:rPr>
          <w:b w:val="1"/>
          <w:bCs w:val="1"/>
          <w:rtl w:val="0"/>
        </w:rPr>
        <w:t xml:space="preserve">handwritten digits (MNIST)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faces (CelebA dataset)</w:t>
      </w:r>
      <w:r w:rsidDel="00000000" w:rsidR="00000000" w:rsidRPr="00000000">
        <w:rPr>
          <w:rtl w:val="0"/>
        </w:rPr>
        <w:t xml:space="preserve"> using DCGAN.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45ku7e9cx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Conditional GAN (cGAN)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conditioning is useful (generate class-specific samples)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labels to Generator + Discriminator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Applications: Fashion MNIST → generate T-shirt, shoe, etc.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Hands-on Project</w:t>
      </w:r>
      <w:r w:rsidDel="00000000" w:rsidR="00000000" w:rsidRPr="00000000">
        <w:rPr>
          <w:rtl w:val="0"/>
        </w:rPr>
        <w:t xml:space="preserve">: Train a </w:t>
      </w:r>
      <w:r w:rsidDel="00000000" w:rsidR="00000000" w:rsidRPr="00000000">
        <w:rPr>
          <w:b w:val="1"/>
          <w:bCs w:val="1"/>
          <w:rtl w:val="0"/>
        </w:rPr>
        <w:t xml:space="preserve">cGAN</w:t>
      </w:r>
      <w:r w:rsidDel="00000000" w:rsidR="00000000" w:rsidRPr="00000000">
        <w:rPr>
          <w:rtl w:val="0"/>
        </w:rPr>
        <w:t xml:space="preserve"> on Fashion MNIST to generate specific clothing items.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80b6sy2pk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Advanced GAN Variants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Wasserstein GAN (WGAN)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with JS Divergence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Earth Mover’s Distance (EMD)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Gradient Penalty (WGAN-GP)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Pix2Pix (Image-to-Image Translation)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Sketch → Photo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&amp; White → Colorized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CycleGAN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Unpaired translation (Horse ↔ Zebra, Summer ↔ Winter)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StyleGAN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High-resolution face generation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 mixing &amp; latent space interpolation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Hands-on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Pix2Pix → convert edge drawings into real objects.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CycleGAN → transform landscapes between seasons.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StyleGAN → experiment with pretrained face generator.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i029w2d04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Evaluation of GANs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accuracy doesn’t work for GANs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Inception Score (IS)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Frechet Inception Distance (FID)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 &amp; Recall for GANs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Hands-on</w:t>
      </w:r>
      <w:r w:rsidDel="00000000" w:rsidR="00000000" w:rsidRPr="00000000">
        <w:rPr>
          <w:rtl w:val="0"/>
        </w:rPr>
        <w:t xml:space="preserve">: Compare Vanilla GAN vs DCGAN using FID score.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ectb7aj5k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Real-World Applications of GANs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synthesis (faces, fashion, art)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super-resolution (SRGAN)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augmentation in healthcare &amp; NLP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Deepfake generation (and ethical issues)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&amp; text generation GANs (intro only)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SRGAN</w:t>
      </w:r>
      <w:r w:rsidDel="00000000" w:rsidR="00000000" w:rsidRPr="00000000">
        <w:rPr>
          <w:rtl w:val="0"/>
        </w:rPr>
        <w:t xml:space="preserve"> to enhance low-resolution images.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8s7g1c87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Productionizing GANs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Exporting GAN Models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Saving &amp; loading models (PyTorch/TensorFlow)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ONNX export for cross-platform use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Serving GANs in Web Apps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Flask/FastAPI backend for image generation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Streamlit/Gradio for interactive GAN demos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Dockerizing GAN Projects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Containerize model &amp; API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to DockerHub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on Google Cloud / AWS / Hugging Face Spaces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Capstone Project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Face Generator Web App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StyleGAN / DCGAN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in Flask/FastAPI API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frontend (Streamlit/Gradio)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 &amp; deploy to cloud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hataeuyb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Ethics &amp; Future of GANs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Deepfakes &amp; misuse concerns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 practices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GAN research: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Diffusion Models (DALL·E, Stable Diffusion)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 + Transformers (BigGAN, VQGAN+CLIP)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5llrlpqv7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Outcome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the end of this syllabus, students will:</w:t>
        <w:br w:type="textWrapping"/>
        <w:t xml:space="preserve"> ✅ Understand GAN theory &amp; math</w:t>
        <w:br w:type="textWrapping"/>
        <w:t xml:space="preserve"> ✅ Implement multiple GAN variants (Vanilla → StyleGAN)</w:t>
        <w:br w:type="textWrapping"/>
        <w:t xml:space="preserve"> ✅ Evaluate GAN models with IS/FID</w:t>
        <w:br w:type="textWrapping"/>
        <w:t xml:space="preserve"> ✅ Deploy a GAN-powered application in production</w:t>
        <w:br w:type="textWrapping"/>
        <w:t xml:space="preserve"> ✅ Discuss ethics &amp; responsible AI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