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7vyjhatg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Note: Calculus for Deep Learning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02kg4vufi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Lesson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lesson, we’ll explore </w:t>
      </w:r>
      <w:r w:rsidDel="00000000" w:rsidR="00000000" w:rsidRPr="00000000">
        <w:rPr>
          <w:b w:val="1"/>
          <w:bCs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, the backbone of optimization in deep learning. Understanding derivatives, gradients, and the chain rule is essential for training neural networks.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oa04cap3s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Today’s Topics (Mini Agenda)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Calculus?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 in Deep Learning.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concepts: Derivatives, Gradients, Chain Rule.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Advantages, Disadvantages, Limitations, Alternatives.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 in deep learning.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with dataset.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project.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&amp; quiz.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00e73fuqa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Real-World Hook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does a self-driving car learn to take smoother turns over time?</w:t>
        <w:br w:type="textWrapping"/>
        <w:t xml:space="preserve"> ➡️ The answer: It adjusts its steering angle to minimize error — using </w:t>
      </w:r>
      <w:r w:rsidDel="00000000" w:rsidR="00000000" w:rsidRPr="00000000">
        <w:rPr>
          <w:b w:val="1"/>
          <w:bCs w:val="1"/>
          <w:rtl w:val="0"/>
        </w:rPr>
        <w:t xml:space="preserve">calculus-based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6p9gelgyj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Introduce Topic as a Solution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deep learning models means </w:t>
      </w:r>
      <w:r w:rsidDel="00000000" w:rsidR="00000000" w:rsidRPr="00000000">
        <w:rPr>
          <w:b w:val="1"/>
          <w:bCs w:val="1"/>
          <w:rtl w:val="0"/>
        </w:rPr>
        <w:t xml:space="preserve">minimizing a loss function</w:t>
      </w:r>
      <w:r w:rsidDel="00000000" w:rsidR="00000000" w:rsidRPr="00000000">
        <w:rPr>
          <w:rtl w:val="0"/>
        </w:rPr>
        <w:t xml:space="preserve">. Calculus provides the mathematical tools (derivatives &amp; gradients) to find the direction and rate of change, allowing us to update model weights efficiently.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mstlms4si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Theory Explanation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fsjyq6ohn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Calculus?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Calculus is the study of change. In deep learning, we use it to measure how changing model parameters affects the output (loss).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n9rg4gc8d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want to find </w:t>
      </w:r>
      <w:r w:rsidDel="00000000" w:rsidR="00000000" w:rsidRPr="00000000">
        <w:rPr>
          <w:b w:val="1"/>
          <w:bCs w:val="1"/>
          <w:rtl w:val="0"/>
        </w:rPr>
        <w:t xml:space="preserve">optimal weights</w:t>
      </w:r>
      <w:r w:rsidDel="00000000" w:rsidR="00000000" w:rsidRPr="00000000">
        <w:rPr>
          <w:rtl w:val="0"/>
        </w:rPr>
        <w:t xml:space="preserve"> that minimize prediction errors.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niou2didu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When?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model training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Backpropagation in neural networks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algorithms like Gradient Descent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n5d11k9da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How?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Derivatives</w:t>
      </w:r>
      <w:r w:rsidDel="00000000" w:rsidR="00000000" w:rsidRPr="00000000">
        <w:rPr>
          <w:rtl w:val="0"/>
        </w:rPr>
        <w:t xml:space="preserve"> measure change in one variable.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Gradients</w:t>
      </w:r>
      <w:r w:rsidDel="00000000" w:rsidR="00000000" w:rsidRPr="00000000">
        <w:rPr>
          <w:rtl w:val="0"/>
        </w:rPr>
        <w:t xml:space="preserve"> generalize derivatives to multiple variables.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 Rule</w:t>
      </w:r>
      <w:r w:rsidDel="00000000" w:rsidR="00000000" w:rsidRPr="00000000">
        <w:rPr>
          <w:rtl w:val="0"/>
        </w:rPr>
        <w:t xml:space="preserve"> allows calculating derivatives of composite functions.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02y0itas8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Concepts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fad9mncgkou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Derivative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Measures the rate of change of a function.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Speed is the derivative of distance with respect to time.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9skztjp8wy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Gradient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vector of partial derivatives for all variables.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in the direction of steepest ascent (negative gradient is descent).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gyzxqfolvf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Chain Rule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to compute derivative of a function composed of multiple functions.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dydx=dydu⋅dudx\frac{dy}{dx} = \frac{dy}{du} \cdot \frac{du}{dx}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qxci5nyyj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model optimization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Mathematical foundation of backpropagation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any differentiable function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xh3fknxp4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Computationally expensive for very deep models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get stuck in local minima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kh80etyvb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differentiable functions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vanishing/exploding problems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imns1crp7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Overcoming Limitations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better activation functions (ReLU, Leaky ReLU)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clipping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iyykb6axj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Evolutionary algorithms (for non-differentiable optimization)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u6l1imfte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It Works (Step-by-Step in Deep Learning)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a loss function.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its gradient w.r.t. each weight.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weights in the opposite direction of the gradient.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convergence.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uunpwcne4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Mathematical Intuition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 Descent moves "downhill" on the loss surface, using the slope (derivative) to guide each step.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6bpmgssi9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Practical Example Dataset (50 points)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Create dataset: y = 2x + 3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np.random.seed(0)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X = np.linspace(1, 10, 50)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 = 2 * X + 3 + np.random.randn(50)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data = pd.DataFrame({'X': X, 'y': y})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Simple gradient descent to fit line y = mX + 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m, c = 0.0, 0.0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lr = 0.001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_ in range(1000):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y_pred = m * X + 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dm = (-2/len(X)) * sum(X * (y - y_pred))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dc = (-2/len(X)) * sum(y - y_pred)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m -= lr * dm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 -= lr * dc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print("Slope:", m, "Intercept:", c)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2v3a27ui4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Business Scenario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Amazon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Price optimization</w:t>
        <w:br w:type="textWrapping"/>
        <w:t xml:space="preserve"> Amazon uses </w:t>
      </w:r>
      <w:r w:rsidDel="00000000" w:rsidR="00000000" w:rsidRPr="00000000">
        <w:rPr>
          <w:b w:val="1"/>
          <w:bCs w:val="1"/>
          <w:rtl w:val="0"/>
        </w:rPr>
        <w:t xml:space="preserve">calculus-based optimization</w:t>
      </w:r>
      <w:r w:rsidDel="00000000" w:rsidR="00000000" w:rsidRPr="00000000">
        <w:rPr>
          <w:rtl w:val="0"/>
        </w:rPr>
        <w:t xml:space="preserve"> to adjust product prices dynamically, maximizing revenue while staying competitive.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jiadvbe75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Practice Session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dataset above: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derivative of loss w.r.t. m.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derivative of loss w.r.t. c.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one iteration of gradient descent.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a different learning rate and compare results.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the loss function over iterations.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gradient manually for a sample point.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chain rule for a simple composite function.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different initial weights.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stopping gradient descent early.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quadratic function instead of linear.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6anobbzlb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Case Study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Project: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Housing prices (features: size, bedrooms).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Fit a linear regression model using </w:t>
      </w:r>
      <w:r w:rsidDel="00000000" w:rsidR="00000000" w:rsidRPr="00000000">
        <w:rPr>
          <w:b w:val="1"/>
          <w:bCs w:val="1"/>
          <w:rtl w:val="0"/>
        </w:rPr>
        <w:t xml:space="preserve">manual gradient descent</w:t>
      </w:r>
      <w:r w:rsidDel="00000000" w:rsidR="00000000" w:rsidRPr="00000000">
        <w:rPr>
          <w:rtl w:val="0"/>
        </w:rPr>
        <w:t xml:space="preserve"> without libraries.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loss decrease over time.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2a3zeldfz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Assignment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gradient descent for logistic regression.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with Scikit-learn’s implementation.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multiple learning rates.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dkswwv0k4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Quiz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the derivative measure?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gradient in deep learning?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use the chain rule in backpropagation?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does gradient descent solve?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limitation of gradient-based optimization?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avsaukk3p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Recap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Calculus powers optimization in deep learning.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Derivatives → Gradients → Chain Rule are the core concepts.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heavily in backpropagation.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s0n0b1mux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Streamlit Demo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st.title("Gradient Descent Demo")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X = np.linspace(1, 10, 50)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y = 2 * X + 3 + np.random.randn(50)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lr = st.slider("Learning Rate", 0.0001, 0.01, 0.001)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iterations = st.slider("Iterations", 100, 2000, 1000)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m, c = 0.0, 0.0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for _ in range(iterations):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y_pred = m * X + 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dm = (-2/len(X)) * sum(X * (y - y_pred))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dc = (-2/len(X)) * sum(y - y_pred)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m -= lr * dm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 -= lr * dc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st.write("Final Slope:", m)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st.write("Final Intercept:", c)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dcczje13i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Resources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Khan Academy Calculus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3Blue1Brown – Calculus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l12pv3b4o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Interview Questions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role of calculus in deep learning?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derivative vs gradient.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need the chain rule?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gradient descent?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calculus cause vanishing gradients?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local and global minima.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learning rate important?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partial differentiation?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calculus used in backpropagation?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Alternatives to gradient-based optimization.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gradient descent in Python.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derivative of x2+3x+2x^2 + 3x + 2.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chain rule for y=(3x+2)2y = (3x + 2)^2.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 gradient for loss function L=(y−mx−c)2L = (y - mx - c)^2.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derivative of sine function.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numerical differentiation.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numerical vs analytical gradient.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a quadratic function.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one epoch of weight update.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loss curve for different learning rates.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now create </w:t>
      </w:r>
      <w:r w:rsidDel="00000000" w:rsidR="00000000" w:rsidRPr="00000000">
        <w:rPr>
          <w:b w:val="1"/>
          <w:bCs w:val="1"/>
          <w:rtl w:val="0"/>
        </w:rPr>
        <w:t xml:space="preserve">Lesson Note 3 – Probability &amp; Statistics for Deep Learning</w:t>
      </w:r>
      <w:r w:rsidDel="00000000" w:rsidR="00000000" w:rsidRPr="00000000">
        <w:rPr>
          <w:rtl w:val="0"/>
        </w:rPr>
        <w:t xml:space="preserve"> in the same format?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hanacademy.org/math/calculus-1" TargetMode="External"/><Relationship Id="rId7" Type="http://schemas.openxmlformats.org/officeDocument/2006/relationships/hyperlink" Target="https://www.3blue1brown.com/topics/calcul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