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pocf2d32x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– Artificial Neural Networks (ANN): Theory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6baiw52p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Neuron Model: Weights, Bias, Activation Functions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Propagation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Functions: MSE, Cross-Entropy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 &amp; Gradient Descent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1je3vfyn9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Imagine you are </w:t>
      </w:r>
      <w:r w:rsidDel="00000000" w:rsidR="00000000" w:rsidRPr="00000000">
        <w:rPr>
          <w:b w:val="1"/>
          <w:b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 trying to recommend movies. You have millions of users, thousands of movies, and tons of data.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a system </w:t>
      </w:r>
      <w:r w:rsidDel="00000000" w:rsidR="00000000" w:rsidRPr="00000000">
        <w:rPr>
          <w:b w:val="1"/>
          <w:bCs w:val="1"/>
          <w:rtl w:val="0"/>
        </w:rPr>
        <w:t xml:space="preserve">learn from past preferences</w:t>
      </w:r>
      <w:r w:rsidDel="00000000" w:rsidR="00000000" w:rsidRPr="00000000">
        <w:rPr>
          <w:rtl w:val="0"/>
        </w:rPr>
        <w:t xml:space="preserve"> to predict what each user might like next?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if-else logic fails because there are too many variables — </w:t>
      </w:r>
      <w:r w:rsidDel="00000000" w:rsidR="00000000" w:rsidRPr="00000000">
        <w:rPr>
          <w:b w:val="1"/>
          <w:bCs w:val="1"/>
          <w:rtl w:val="0"/>
        </w:rPr>
        <w:t xml:space="preserve">this is where Artificial Neural Networks (ANNs) come 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9afju151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Introduce Topic as a Solution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 is inspired by the </w:t>
      </w:r>
      <w:r w:rsidDel="00000000" w:rsidR="00000000" w:rsidRPr="00000000">
        <w:rPr>
          <w:b w:val="1"/>
          <w:bCs w:val="1"/>
          <w:rtl w:val="0"/>
        </w:rPr>
        <w:t xml:space="preserve">human brain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like our brain’s neurons connect and fire to recognize a face, ANN layers process numbers to detect patterns in data.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ANNs are used in </w:t>
      </w:r>
      <w:r w:rsidDel="00000000" w:rsidR="00000000" w:rsidRPr="00000000">
        <w:rPr>
          <w:b w:val="1"/>
          <w:bCs w:val="1"/>
          <w:rtl w:val="0"/>
        </w:rPr>
        <w:t xml:space="preserve">computer vision, NLP, speech recognition, fraud detection, and generative AI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s5g6urar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Neuron Model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neuron takes multiple inputs, applies weights, adds bias, and passes the result through an activation function to produce an output.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Weights decide the importance of each input.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allows shifting the activation function curve to improve learning.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When: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present in neural networks.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76650" cy="3810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(Mathematical Formula):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z=w1x1+w2x2+...+wnxn+bz = w_1x_1 + w_2x_2 + ... + w_nx_n + b y=f(z)y = f(z)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ff = activation function.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Activation Functions: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: Output between 0 and 1, good for probabilities.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Tanh</w:t>
      </w:r>
      <w:r w:rsidDel="00000000" w:rsidR="00000000" w:rsidRPr="00000000">
        <w:rPr>
          <w:rtl w:val="0"/>
        </w:rPr>
        <w:t xml:space="preserve">: Output between -1 and 1, good for centered data.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: Fast, avoids vanishing gradient in many cases.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Leaky ReLU</w:t>
      </w:r>
      <w:r w:rsidDel="00000000" w:rsidR="00000000" w:rsidRPr="00000000">
        <w:rPr>
          <w:rtl w:val="0"/>
        </w:rPr>
        <w:t xml:space="preserve">: Solves ReLU’s dead neuron issue.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: For multi-class classification.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non-linear relationships.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any type of input data.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large data.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overfit.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trees, SVM for smaller problems.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bxuumedym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Forward Propagation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process of passing input data through the network to get predictions.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how ANN makes predictions before learning.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Algorithm: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input features.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by weights, add bias.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activation function.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to next layer until output layer.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final prediction.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wy20wb1c0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Loss Functions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 how far predictions are from actual values.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Squared Error (MSE):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MSE=1n∑i=1n(yi−y^i)2MSE = \frac{1}{n} \sum_{i=1}^n (y_i - \hat{y}_i)^2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regression.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Cross-Entropy Loss: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CE=−∑i=1nyilog⁡(y^i)CE = -\sum_{i=1}^n y_i \log(\hat{y}_i)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classification.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3jbmyjnnh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Backpropagation &amp; Gradient Descent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Backpropagation: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Calculates gradients (errors) layer by layer, updating weights to reduce loss.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Gradient Descent: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method to find the lowest loss by adjusting weights.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forward pass.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loss.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gradients using chain rule.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weights: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w=w−η⋅∂L∂ww = w - \eta \cdot \frac{\partial L}{\partial w}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η\eta = learning rate.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n4qaqd9vo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Dataset (50 datapoints)</w:t>
      </w:r>
    </w:p>
    <w:tbl>
      <w:tblPr>
        <w:tblStyle w:val="Table1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145"/>
        <w:gridCol w:w="770"/>
        <w:tblGridChange w:id="0">
          <w:tblGrid>
            <w:gridCol w:w="1145"/>
            <w:gridCol w:w="114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60q642mww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Scenario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PayPal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Fraud detection using ANN to classify transactions as fraud or safe.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ed80liey5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Session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role of weights?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forward propagation in NumPy.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MSE and Cross-Entropy.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bias?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gradient descent in one sentence.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dgmq9j2a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Tesla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ANN for self-driving perception module to detect pedestrians.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fw1i38lo3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ANN from scratch in NumPy for binary classification.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2krqe658p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Softmax used for?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loss function for regression?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for forward propagation?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d9z5czk8f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Questions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ANN and traditional ML.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bias term is needed.</w:t>
        <w:br w:type="textWrapping"/>
        <w:t xml:space="preserve"> ... (10 total)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forward propagation.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MSE loss.</w:t>
        <w:br w:type="textWrapping"/>
        <w:t xml:space="preserve"> ... (10 total)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rncp9hiic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Streamlit Interface Example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create a </w:t>
      </w:r>
      <w:r w:rsidDel="00000000" w:rsidR="00000000" w:rsidRPr="00000000">
        <w:rPr>
          <w:b w:val="1"/>
          <w:bCs w:val="1"/>
          <w:rtl w:val="0"/>
        </w:rPr>
        <w:t xml:space="preserve">small PyTorch ANN</w:t>
      </w:r>
      <w:r w:rsidDel="00000000" w:rsidR="00000000" w:rsidRPr="00000000">
        <w:rPr>
          <w:rtl w:val="0"/>
        </w:rPr>
        <w:t xml:space="preserve"> for binary classification with </w:t>
      </w:r>
      <w:r w:rsidDel="00000000" w:rsidR="00000000" w:rsidRPr="00000000">
        <w:rPr>
          <w:b w:val="1"/>
          <w:bCs w:val="1"/>
          <w:rtl w:val="0"/>
        </w:rPr>
        <w:t xml:space="preserve">two buttons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Model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 with Sample Data</w:t>
        <w:br w:type="textWrapping"/>
      </w:r>
      <w:r w:rsidDel="00000000" w:rsidR="00000000" w:rsidRPr="00000000">
        <w:rPr>
          <w:rtl w:val="0"/>
        </w:rPr>
        <w:t xml:space="preserve"> With live accuracy updates.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now create the </w:t>
      </w:r>
      <w:r w:rsidDel="00000000" w:rsidR="00000000" w:rsidRPr="00000000">
        <w:rPr>
          <w:b w:val="1"/>
          <w:bCs w:val="1"/>
          <w:rtl w:val="0"/>
        </w:rPr>
        <w:t xml:space="preserve">Streamlit + PyTorch full working code</w:t>
      </w:r>
      <w:r w:rsidDel="00000000" w:rsidR="00000000" w:rsidRPr="00000000">
        <w:rPr>
          <w:rtl w:val="0"/>
        </w:rPr>
        <w:t xml:space="preserve"> for this ANN lesson so learners can </w:t>
      </w:r>
      <w:r w:rsidDel="00000000" w:rsidR="00000000" w:rsidRPr="00000000">
        <w:rPr>
          <w:b w:val="1"/>
          <w:bCs w:val="1"/>
          <w:rtl w:val="0"/>
        </w:rPr>
        <w:t xml:space="preserve">train &amp; predict live</w:t>
      </w:r>
      <w:r w:rsidDel="00000000" w:rsidR="00000000" w:rsidRPr="00000000">
        <w:rPr>
          <w:rtl w:val="0"/>
        </w:rPr>
        <w:t xml:space="preserve">?</w:t>
        <w:br w:type="textWrapping"/>
        <w:t xml:space="preserve"> It will also </w:t>
      </w:r>
      <w:r w:rsidDel="00000000" w:rsidR="00000000" w:rsidRPr="00000000">
        <w:rPr>
          <w:b w:val="1"/>
          <w:bCs w:val="1"/>
          <w:rtl w:val="0"/>
        </w:rPr>
        <w:t xml:space="preserve">visualize training loss in real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