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0s7ezh2cb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Module: 3.2 Operators and Expressions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nvec4eybn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Python, </w:t>
      </w:r>
      <w:r w:rsidDel="00000000" w:rsidR="00000000" w:rsidRPr="00000000">
        <w:rPr>
          <w:b w:val="1"/>
          <w:bCs w:val="1"/>
          <w:rtl w:val="0"/>
        </w:rPr>
        <w:t xml:space="preserve">operators</w:t>
      </w:r>
      <w:r w:rsidDel="00000000" w:rsidR="00000000" w:rsidRPr="00000000">
        <w:rPr>
          <w:rtl w:val="0"/>
        </w:rPr>
        <w:t xml:space="preserve"> are symbols that perform operations on variables and values, and </w:t>
      </w:r>
      <w:r w:rsidDel="00000000" w:rsidR="00000000" w:rsidRPr="00000000">
        <w:rPr>
          <w:b w:val="1"/>
          <w:bCs w:val="1"/>
          <w:rtl w:val="0"/>
        </w:rPr>
        <w:t xml:space="preserve">expressions</w:t>
      </w:r>
      <w:r w:rsidDel="00000000" w:rsidR="00000000" w:rsidRPr="00000000">
        <w:rPr>
          <w:rtl w:val="0"/>
        </w:rPr>
        <w:t xml:space="preserve"> are combinations of variables, values, and operators that produce a result.</w:t>
        <w:br w:type="textWrapping"/>
        <w:t xml:space="preserve"> Understanding operators and expressions is essential for performing calculations, making decisions, and manipulating data in Python.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ctl44lmtv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Are Operators in Python?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operator</w:t>
      </w:r>
      <w:r w:rsidDel="00000000" w:rsidR="00000000" w:rsidRPr="00000000">
        <w:rPr>
          <w:rtl w:val="0"/>
        </w:rPr>
        <w:t xml:space="preserve"> is a special symbol that tells Python to perform a specific operation.</w:t>
        <w:br w:type="textWrapping"/>
        <w:t xml:space="preserve"> Example: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x = 10 + 5  # '+' is an arithmetic operator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c4ejo1sks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Types of Operators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xkgy5jqh9p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Arithmetic Operators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mathematical operations.</w:t>
      </w:r>
    </w:p>
    <w:tbl>
      <w:tblPr>
        <w:tblStyle w:val="Table1"/>
        <w:tblW w:w="4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700"/>
        <w:gridCol w:w="1130"/>
        <w:gridCol w:w="890"/>
        <w:tblGridChange w:id="0">
          <w:tblGrid>
            <w:gridCol w:w="1190"/>
            <w:gridCol w:w="1700"/>
            <w:gridCol w:w="1130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Addition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 + 5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Subtraction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10 - 5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Multiplication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 *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Division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Floor Division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 //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Modulus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10 %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Exponentiation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 **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jvks4kr7x8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Comparison (Relational) Operators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compare two values.</w:t>
        <w:br w:type="textWrapping"/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5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790"/>
        <w:gridCol w:w="1130"/>
        <w:gridCol w:w="890"/>
        <w:tblGridChange w:id="0">
          <w:tblGrid>
            <w:gridCol w:w="1190"/>
            <w:gridCol w:w="1790"/>
            <w:gridCol w:w="1130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Equal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 ==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Not equal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 !=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Greater than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 &gt;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Less than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 &lt;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Greater or equal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 &gt;=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Less or equal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 &lt;=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ybjzxwn7qd8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Logical Operators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combine conditional statements.</w:t>
      </w:r>
    </w:p>
    <w:tbl>
      <w:tblPr>
        <w:tblStyle w:val="Table3"/>
        <w:tblW w:w="7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215"/>
        <w:gridCol w:w="2060"/>
        <w:gridCol w:w="890"/>
        <w:tblGridChange w:id="0">
          <w:tblGrid>
            <w:gridCol w:w="1190"/>
            <w:gridCol w:w="3215"/>
            <w:gridCol w:w="2060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True if both conditions are 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(5 &gt; 3 and 4 &gt;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True if at least one is 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(5 &gt; 3 or 4 &lt;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Reverses the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not(5 &gt;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7g1o2i72jek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Assignment Operators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assign values to variables.</w:t>
      </w:r>
    </w:p>
    <w:tbl>
      <w:tblPr>
        <w:tblStyle w:val="Table4"/>
        <w:tblW w:w="3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130"/>
        <w:gridCol w:w="1610"/>
        <w:tblGridChange w:id="0">
          <w:tblGrid>
            <w:gridCol w:w="1190"/>
            <w:gridCol w:w="1130"/>
            <w:gridCol w:w="1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Equivalent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=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+=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= x + 3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-=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= x - 3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*=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= x *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/=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= x /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//=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= x //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%=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= x %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**=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**=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= x **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xfu93ggio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Expressions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expression</w:t>
      </w:r>
      <w:r w:rsidDel="00000000" w:rsidR="00000000" w:rsidRPr="00000000">
        <w:rPr>
          <w:rtl w:val="0"/>
        </w:rPr>
        <w:t xml:space="preserve"> is any combination of variables, constants, and operators that Python can evaluate to produce a result.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x = 10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y = 5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result = (x + y) * 2  # Expression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print(result)  # 30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r3elvjh16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Operator Precedence &amp; Associativity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multiple operators appear in an expression, Python follows a priority order.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Operator Precedence Table (Highest to Lowest):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 – Parentheses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  <w:r w:rsidDel="00000000" w:rsidR="00000000" w:rsidRPr="00000000">
        <w:rPr>
          <w:rtl w:val="0"/>
        </w:rPr>
        <w:t xml:space="preserve"> – Exponentiation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+x, -x, ~x</w:t>
      </w:r>
      <w:r w:rsidDel="00000000" w:rsidR="00000000" w:rsidRPr="00000000">
        <w:rPr>
          <w:rtl w:val="0"/>
        </w:rPr>
        <w:t xml:space="preserve"> – Unary plus/minus, bitwise NOT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*, /, //, %</w:t>
      </w:r>
      <w:r w:rsidDel="00000000" w:rsidR="00000000" w:rsidRPr="00000000">
        <w:rPr>
          <w:rtl w:val="0"/>
        </w:rPr>
        <w:t xml:space="preserve"> – Multiplication/Division/Modulus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+, -</w:t>
      </w:r>
      <w:r w:rsidDel="00000000" w:rsidR="00000000" w:rsidRPr="00000000">
        <w:rPr>
          <w:rtl w:val="0"/>
        </w:rPr>
        <w:t xml:space="preserve"> – Addition/Subtraction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&lt;&lt;, &gt;&gt;</w:t>
      </w:r>
      <w:r w:rsidDel="00000000" w:rsidR="00000000" w:rsidRPr="00000000">
        <w:rPr>
          <w:rtl w:val="0"/>
        </w:rPr>
        <w:t xml:space="preserve"> – Bitwise shift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tl w:val="0"/>
        </w:rPr>
        <w:t xml:space="preserve"> – Bitwise AND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</w:t>
      </w:r>
      <w:r w:rsidDel="00000000" w:rsidR="00000000" w:rsidRPr="00000000">
        <w:rPr>
          <w:rtl w:val="0"/>
        </w:rPr>
        <w:t xml:space="preserve"> – Bitwise XOR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 – Bitwise OR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&lt;, &lt;=, &gt;, &gt;=, ==, !=</w:t>
      </w:r>
      <w:r w:rsidDel="00000000" w:rsidR="00000000" w:rsidRPr="00000000">
        <w:rPr>
          <w:rtl w:val="0"/>
        </w:rPr>
        <w:t xml:space="preserve"> – Comparisons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tl w:val="0"/>
        </w:rPr>
        <w:t xml:space="preserve"> – Logical NOT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 – Logical AND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 – Logical OR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– Assignment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Associativity: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to Right</w:t>
      </w:r>
      <w:r w:rsidDel="00000000" w:rsidR="00000000" w:rsidRPr="00000000">
        <w:rPr>
          <w:rtl w:val="0"/>
        </w:rPr>
        <w:t xml:space="preserve">: Most operators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Left</w:t>
      </w:r>
      <w:r w:rsidDel="00000000" w:rsidR="00000000" w:rsidRPr="00000000">
        <w:rPr>
          <w:rtl w:val="0"/>
        </w:rPr>
        <w:t xml:space="preserve">: Exponentiation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  <w:r w:rsidDel="00000000" w:rsidR="00000000" w:rsidRPr="00000000">
        <w:rPr>
          <w:rtl w:val="0"/>
        </w:rPr>
        <w:t xml:space="preserve">), assignment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print(2 + 3 * 4)     # Output: 14 (multiplication first)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print((2 + 3) * 4)   # Output: 20 (parentheses first)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gyykfic9n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Practical Example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 = 10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 = 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 = 2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Expression combining different operators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result = a + b * c ** 2 - (b // c)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print(result)  # 28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7jm9huisj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Business Scenario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 are building an </w:t>
      </w:r>
      <w:r w:rsidDel="00000000" w:rsidR="00000000" w:rsidRPr="00000000">
        <w:rPr>
          <w:b w:val="1"/>
          <w:bCs w:val="1"/>
          <w:rtl w:val="0"/>
        </w:rPr>
        <w:t xml:space="preserve">online store</w:t>
      </w:r>
      <w:r w:rsidDel="00000000" w:rsidR="00000000" w:rsidRPr="00000000">
        <w:rPr>
          <w:rtl w:val="0"/>
        </w:rPr>
        <w:t xml:space="preserve">.</w:t>
        <w:br w:type="textWrapping"/>
        <w:t xml:space="preserve"> You can use </w:t>
      </w:r>
      <w:r w:rsidDel="00000000" w:rsidR="00000000" w:rsidRPr="00000000">
        <w:rPr>
          <w:b w:val="1"/>
          <w:bCs w:val="1"/>
          <w:rtl w:val="0"/>
        </w:rPr>
        <w:t xml:space="preserve">operators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</w:t>
      </w:r>
      <w:r w:rsidDel="00000000" w:rsidR="00000000" w:rsidRPr="00000000">
        <w:rPr>
          <w:b w:val="1"/>
          <w:bCs w:val="1"/>
          <w:rtl w:val="0"/>
        </w:rPr>
        <w:t xml:space="preserve">total price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(price_per_item * quantity)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discount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total_price - (total_price * discount_percentage / 100)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eligibility for free shipping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(total_price &gt; 500) and (customer_location == 'Local')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vf5tysf1c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Practice Exercises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to calculate the area of a rectangle using arithmetic operators.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comparison operators to check if a number is positive, negative, or zero.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logical operators to check if a number is even and greater than 10.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all assignment operators with an initial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the expression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+ 3 * 2 ** 2</w:t>
      </w:r>
      <w:r w:rsidDel="00000000" w:rsidR="00000000" w:rsidRPr="00000000">
        <w:rPr>
          <w:rtl w:val="0"/>
        </w:rPr>
        <w:t xml:space="preserve"> and explain the result using precedence.</w:t>
        <w:br w:type="textWrapping"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