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m2z34zd8d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8.1: Regular Expressions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xhgi2qg9n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many situations, we need to search, match, or validate patterns in text — like validating emails, phone numbers, or extracting specific data from logs.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Searching for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 websites in a document.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a password to ensure it has at least one uppercase, one digit, and one special character.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b w:val="1"/>
          <w:bCs w:val="1"/>
          <w:rtl w:val="0"/>
        </w:rPr>
        <w:t xml:space="preserve">Regular Expressions (Regex)</w:t>
      </w:r>
      <w:r w:rsidDel="00000000" w:rsidR="00000000" w:rsidRPr="00000000">
        <w:rPr>
          <w:rtl w:val="0"/>
        </w:rPr>
        <w:t xml:space="preserve"> help.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nxi9w8d8o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Agenda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Hook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as a Solution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Theory – (What, Why, When, How, Syntax, Example)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Recap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i4cx2c128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does Gmail know if you typed a valid email format before even sending?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It uses a regex pattern to check if the email matches something like: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username@domain.com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hj5l78xab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Regex allows us to: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text patterns.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replace.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formats.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specific data.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qezcbcgxn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o0p06bk4b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Importing Regex Module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rp7eekwk2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Basic Patterns &amp; Special Characters</w:t>
      </w:r>
    </w:p>
    <w:tbl>
      <w:tblPr>
        <w:tblStyle w:val="Table1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3725"/>
        <w:gridCol w:w="3125"/>
        <w:tblGridChange w:id="0">
          <w:tblGrid>
            <w:gridCol w:w="1010"/>
            <w:gridCol w:w="3725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Any single character except newline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a.c</w:t>
            </w:r>
            <w:r w:rsidDel="00000000" w:rsidR="00000000" w:rsidRPr="00000000">
              <w:rPr>
                <w:rtl w:val="0"/>
              </w:rPr>
              <w:t xml:space="preserve"> matches "abc", "axc"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Start of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^Hello</w:t>
            </w:r>
            <w:r w:rsidDel="00000000" w:rsidR="00000000" w:rsidRPr="00000000">
              <w:rPr>
                <w:rtl w:val="0"/>
              </w:rPr>
              <w:t xml:space="preserve"> matches "Hello world"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End of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world$</w:t>
            </w:r>
            <w:r w:rsidDel="00000000" w:rsidR="00000000" w:rsidRPr="00000000">
              <w:rPr>
                <w:rtl w:val="0"/>
              </w:rPr>
              <w:t xml:space="preserve"> matches "Hello world"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 or more repetitions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ab*</w:t>
            </w:r>
            <w:r w:rsidDel="00000000" w:rsidR="00000000" w:rsidRPr="00000000">
              <w:rPr>
                <w:rtl w:val="0"/>
              </w:rPr>
              <w:t xml:space="preserve"> matches "a", "ab", "abb"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 or more repetitions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ab+</w:t>
            </w:r>
            <w:r w:rsidDel="00000000" w:rsidR="00000000" w:rsidRPr="00000000">
              <w:rPr>
                <w:rtl w:val="0"/>
              </w:rPr>
              <w:t xml:space="preserve"> matches "ab", "abb"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 or 1 repetition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ab?</w:t>
            </w:r>
            <w:r w:rsidDel="00000000" w:rsidR="00000000" w:rsidRPr="00000000">
              <w:rPr>
                <w:rtl w:val="0"/>
              </w:rPr>
              <w:t xml:space="preserve"> matches "a", "ab"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Escape special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\.</w:t>
            </w:r>
            <w:r w:rsidDel="00000000" w:rsidR="00000000" w:rsidRPr="00000000">
              <w:rPr>
                <w:rtl w:val="0"/>
              </w:rPr>
              <w:t xml:space="preserve"> matches "."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OR operator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7f1jgzso3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Character Classes</w:t>
      </w:r>
    </w:p>
    <w:tbl>
      <w:tblPr>
        <w:tblStyle w:val="Table2"/>
        <w:tblW w:w="5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4515"/>
        <w:tblGridChange w:id="0">
          <w:tblGrid>
            <w:gridCol w:w="1125"/>
            <w:gridCol w:w="451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[abc]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Matches any one character a, b, or c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[^abc]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Matches any character except a, b, c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[a-z]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Matches lowercase a to z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[A-Z]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Matches uppercase A to 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[0-9]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Matches digits 0–9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Any digit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Any non-digit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Any word character (letters, digits, underscore)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Any non-word character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Any whitespace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Any non-whitespace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cf7rmll1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Quantifiers</w:t>
      </w:r>
    </w:p>
    <w:tbl>
      <w:tblPr>
        <w:tblStyle w:val="Table3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3110"/>
        <w:gridCol w:w="3560"/>
        <w:tblGridChange w:id="0">
          <w:tblGrid>
            <w:gridCol w:w="1010"/>
            <w:gridCol w:w="3110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Exactly n occurrences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a{3}</w:t>
            </w:r>
            <w:r w:rsidDel="00000000" w:rsidR="00000000" w:rsidRPr="00000000">
              <w:rPr>
                <w:rtl w:val="0"/>
              </w:rPr>
              <w:t xml:space="preserve"> matches "aaa"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{n,}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At least n occurrences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a{2,}</w:t>
            </w:r>
            <w:r w:rsidDel="00000000" w:rsidR="00000000" w:rsidRPr="00000000">
              <w:rPr>
                <w:rtl w:val="0"/>
              </w:rPr>
              <w:t xml:space="preserve"> matches "aa", "aaa"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{n,m}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Between n and m occurrences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a{2,4}</w:t>
            </w:r>
            <w:r w:rsidDel="00000000" w:rsidR="00000000" w:rsidRPr="00000000">
              <w:rPr>
                <w:rtl w:val="0"/>
              </w:rPr>
              <w:t xml:space="preserve"> matches "aa", "aaa", "aaaa"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ys1tns0nf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Basic match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pattern = r"\d{3}-\d{2}-\d{4}"  # US SSN format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text = "My SSN is 123-45-6789."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match = re.search(pattern, text)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if match: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print("Found:", match.group())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Find all emails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emails = re.findall(r"[a-zA-Z0-9._%+-]+@[a-zA-Z0-9.-]+\.[a-zA-Z]{2,}",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"Contact: test@example.com, admin@domain.org")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print(emails)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8td76sb16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Job portal (Naukri, LinkedIn)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Extract all phone numbers from resumes uploaded by job seekers using regex.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qwmmbgovs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all 4-digit years from text.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if a string is a valid Indian mobile number (10 digits starting with 6–9).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all hashtags from a Twitter post.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all spaces in a string with underscores.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e4sg11jah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 domain names from a paragraph.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 strong password (min 8 chars, at least one digit, uppercase, lowercase, special char).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dates in the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DD/MM/YYYY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gahshrsab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\d</w:t>
      </w:r>
      <w:r w:rsidDel="00000000" w:rsidR="00000000" w:rsidRPr="00000000">
        <w:rPr>
          <w:rtl w:val="0"/>
        </w:rPr>
        <w:t xml:space="preserve"> represent?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in regex?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regex to match a string starting with "A" and ending with "Z".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dyj12smmh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Theoretical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regex and why is it used?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re.search()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re.findall()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greedy match in regex?</w:t>
        <w:br w:type="textWrapping"/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u92tx5bk7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Practical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regex to match valid email addresses.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all numbers from a string.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an Indian PAN number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ABCDE1234F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