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480" w:lineRule="auto"/>
        <w:ind w:left="720" w:hanging="360"/>
        <w:jc w:val="right"/>
        <w:rPr>
          <w:b w:val="1"/>
          <w:bCs w:val="1"/>
          <w:color w:val="333333"/>
          <w:sz w:val="42"/>
          <w:szCs w:val="42"/>
        </w:rPr>
      </w:pPr>
      <w:bookmarkStart w:colFirst="0" w:colLast="0" w:name="_156tg16xr0op" w:id="0"/>
      <w:bookmarkEnd w:id="0"/>
      <w:r w:rsidDel="00000000" w:rsidR="00000000" w:rsidRPr="00000000">
        <w:rPr>
          <w:b w:val="1"/>
          <w:bCs w:val="1"/>
          <w:color w:val="333333"/>
          <w:sz w:val="46"/>
          <w:szCs w:val="46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42"/>
          <w:szCs w:val="42"/>
          <w:rtl w:val="0"/>
        </w:rPr>
        <w:t xml:space="preserve">odule 2 – Data Handling &amp; Preprocessing (Titanic Dataset Example)</w:t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g2cx78b7ep3n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Today’s session will focus on how we prepare and clean data for machine learning models using the Titanic dataset.</w:t>
        <w:br w:type="textWrapping"/>
        <w:t xml:space="preserve"> We will cover: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data and its types.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Dataset basics (features, target, etc.).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collection methods.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cleaning (handling missing values, duplicates, outliers).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Feature engineering (encoding, scaling, normalization, skewness handling).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Feature selection.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Handling imbalanced data.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Train-test split.</w:t>
      </w:r>
    </w:p>
    <w:p w:rsidR="00000000" w:rsidDel="00000000" w:rsidP="00000000" w:rsidRDefault="00000000" w:rsidRPr="00000000" w14:paraId="0000000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19vo56pvuxbp" w:id="2"/>
      <w:bookmarkEnd w:id="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Question: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Have you ever filled out a form online and left some fields blank? Or maybe you mistyped your age?</w:t>
        <w:br w:type="textWrapping"/>
        <w:t xml:space="preserve"> In real life, data is rarely perfect.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Amazon gets incomplete customer profiles.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Banks receive loan applications with missing income details.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Hospitals store patient records with inconsistent formats.</w:t>
      </w:r>
    </w:p>
    <w:p w:rsidR="00000000" w:rsidDel="00000000" w:rsidP="00000000" w:rsidRDefault="00000000" w:rsidRPr="00000000" w14:paraId="0000001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If we feed messy data into ML models, predictions will be inaccurate. This is why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data preprocessing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is critical.</w:t>
      </w:r>
    </w:p>
    <w:p w:rsidR="00000000" w:rsidDel="00000000" w:rsidP="00000000" w:rsidRDefault="00000000" w:rsidRPr="00000000" w14:paraId="0000001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emifah2qpjw2" w:id="3"/>
      <w:bookmarkEnd w:id="3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preprocessing is the process of cleaning and preparing raw data so it can be effectively used in machine learning models. It ensures the model gets high-quality input, leading to better accuracy, fairness, and reliability.</w:t>
      </w:r>
    </w:p>
    <w:p w:rsidR="00000000" w:rsidDel="00000000" w:rsidP="00000000" w:rsidRDefault="00000000" w:rsidRPr="00000000" w14:paraId="0000001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tj765vf4fba3" w:id="4"/>
      <w:bookmarkEnd w:id="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x3z37uyp1puf" w:id="5"/>
      <w:bookmarkEnd w:id="5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1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handling &amp; preprocessing refers to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collecting, cleaning, transforming, and preparing data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for analysis and machine learning.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hilq2fme6slo" w:id="6"/>
      <w:bookmarkEnd w:id="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Removes noise &amp; errors.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Handles missing or inconsistent values.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Converts raw data into a machine-readable format.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Improves model performance.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4vq2mew57ub3" w:id="7"/>
      <w:bookmarkEnd w:id="7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When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Before model training in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every ML project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Whenever data comes from different sources with varying formats.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oom1sxgc5b9p" w:id="8"/>
      <w:bookmarkEnd w:id="8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How</w:t>
      </w:r>
    </w:p>
    <w:p w:rsidR="00000000" w:rsidDel="00000000" w:rsidP="00000000" w:rsidRDefault="00000000" w:rsidRPr="00000000" w14:paraId="0000002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We follow these key steps:</w:t>
      </w:r>
    </w:p>
    <w:p w:rsidR="00000000" w:rsidDel="00000000" w:rsidP="00000000" w:rsidRDefault="00000000" w:rsidRPr="00000000" w14:paraId="0000002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bsy4sszhchpe" w:id="9"/>
      <w:bookmarkEnd w:id="9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1. Data Collection Sources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CSV/Excel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pd.read_csv()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pd.read_excel()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→ MySQL, PostgreSQL, MongoDB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APIs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→ REST API calls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Web Scraping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BeautifulSoup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Selenium</w:t>
      </w:r>
    </w:p>
    <w:p w:rsidR="00000000" w:rsidDel="00000000" w:rsidP="00000000" w:rsidRDefault="00000000" w:rsidRPr="00000000" w14:paraId="0000002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lxjt9uu0wcju" w:id="10"/>
      <w:bookmarkEnd w:id="10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2. Handling Missing Values</w:t>
      </w:r>
    </w:p>
    <w:p w:rsidR="00000000" w:rsidDel="00000000" w:rsidP="00000000" w:rsidRDefault="00000000" w:rsidRPr="00000000" w14:paraId="0000002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Definition: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Missing values occur when data points are not recorded.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Methods: 1.delete 2. replace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Deletion: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Row deletion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dropna()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Column deletion → df.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dropna(colname, axis=1)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Simple Imputation: </w:t>
      </w:r>
    </w:p>
    <w:p w:rsidR="00000000" w:rsidDel="00000000" w:rsidP="00000000" w:rsidRDefault="00000000" w:rsidRPr="00000000" w14:paraId="0000003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firstLine="0"/>
        <w:rPr>
          <w:b w:val="1"/>
          <w:bCs w:val="1"/>
          <w:color w:val="333333"/>
          <w:sz w:val="20"/>
          <w:szCs w:val="2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https://dataaspirant.com/data-imputation-techniques/</w:t>
        </w:r>
      </w:hyperlink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Mean imputation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Median imputation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Mode imputation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Constant value fill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Forward fill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ffill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Backward fill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bfill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Advanced Imputation: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Hot Deck Imputation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Cold Deck Imputation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Regression Imputation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KNN Imputation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KNNImputer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Multiple Imputation (MICE)</w:t>
        <w:br w:type="textWrapping"/>
      </w:r>
    </w:p>
    <w:p w:rsidR="00000000" w:rsidDel="00000000" w:rsidP="00000000" w:rsidRDefault="00000000" w:rsidRPr="00000000" w14:paraId="0000003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u4x47cy0gwn3" w:id="11"/>
      <w:bookmarkEnd w:id="11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3. Removing Duplicates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Remove duplicate rows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drop_duplicates()</w:t>
        <w:br w:type="textWrapping"/>
      </w:r>
    </w:p>
    <w:p w:rsidR="00000000" w:rsidDel="00000000" w:rsidP="00000000" w:rsidRDefault="00000000" w:rsidRPr="00000000" w14:paraId="0000004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walk90jkhiwp" w:id="12"/>
      <w:bookmarkEnd w:id="12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4. Outlier Detection &amp; Handling</w:t>
      </w:r>
    </w:p>
    <w:p w:rsidR="00000000" w:rsidDel="00000000" w:rsidP="00000000" w:rsidRDefault="00000000" w:rsidRPr="00000000" w14:paraId="0000004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Definition: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Outliers are values that are significantly different from others.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Detection Methods: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IQR Method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Z-score Method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Percentile Method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Model-based (Isolation Forest, DBSCAN, LOF)</w:t>
      </w:r>
    </w:p>
    <w:p w:rsidR="00000000" w:rsidDel="00000000" w:rsidP="00000000" w:rsidRDefault="00000000" w:rsidRPr="00000000" w14:paraId="0000004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240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#To check outliers &gt;&gt; distplot, boxplot</w:t>
      </w:r>
    </w:p>
    <w:p w:rsidR="00000000" w:rsidDel="00000000" w:rsidP="00000000" w:rsidRDefault="00000000" w:rsidRPr="00000000" w14:paraId="0000004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240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#dropping the outlier</w:t>
      </w:r>
    </w:p>
    <w:p w:rsidR="00000000" w:rsidDel="00000000" w:rsidP="00000000" w:rsidRDefault="00000000" w:rsidRPr="00000000" w14:paraId="0000004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240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#capping the outlier</w:t>
      </w:r>
    </w:p>
    <w:p w:rsidR="00000000" w:rsidDel="00000000" w:rsidP="00000000" w:rsidRDefault="00000000" w:rsidRPr="00000000" w14:paraId="0000004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240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#replace with mean and median</w:t>
      </w:r>
    </w:p>
    <w:p w:rsidR="00000000" w:rsidDel="00000000" w:rsidP="00000000" w:rsidRDefault="00000000" w:rsidRPr="00000000" w14:paraId="0000004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240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#Scaling and transformation</w:t>
      </w:r>
    </w:p>
    <w:p w:rsidR="00000000" w:rsidDel="00000000" w:rsidP="00000000" w:rsidRDefault="00000000" w:rsidRPr="00000000" w14:paraId="0000004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Handling: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Remove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Cap/Floor (Winsorization)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Transformation (Log, Square root)</w:t>
        <w:br w:type="textWrapping"/>
      </w:r>
    </w:p>
    <w:p w:rsidR="00000000" w:rsidDel="00000000" w:rsidP="00000000" w:rsidRDefault="00000000" w:rsidRPr="00000000" w14:paraId="0000005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kelwwz71urht" w:id="13"/>
      <w:bookmarkEnd w:id="13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5. Encoding Categorical Data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#data encoding &gt;&gt; converting categorical column to numeric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#Nominal/OHE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#label and ordinal encoding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#target guided ordinal encoding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#nominal ohe &gt;&gt; binary vectors for each category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Ex: #single married, in a relationship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#single &gt; [1, 0, 0]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#married &gt; [0, 1, 0]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#separated &gt; [0, 0, 1]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OneHotEncoder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'Single'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'Married'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'Single'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'Relationship'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'Married'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'Single'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OneHotEncoder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]]).toarray()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get_feature_names_out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encoder_df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get_feature_names_out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final_df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encoder_df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final_df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'status_Married'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#using pandas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drop_first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One-Hot Encoding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pd.get_dummies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OneHotEncoder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Label Encoding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LabelEncoder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#label encoding &gt;&gt;assign unique label to the categories</w:t>
      </w:r>
      <w:r w:rsidDel="00000000" w:rsidR="00000000" w:rsidRPr="00000000">
        <w:rPr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LabelEncoder</w:t>
      </w:r>
    </w:p>
    <w:p w:rsidR="00000000" w:rsidDel="00000000" w:rsidP="00000000" w:rsidRDefault="00000000" w:rsidRPr="00000000" w14:paraId="0000006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label_encoder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LabelEncoder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0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label_encoder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7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Ordinal Encoding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#ordinal encoding</w:t>
      </w:r>
    </w:p>
    <w:p w:rsidR="00000000" w:rsidDel="00000000" w:rsidP="00000000" w:rsidRDefault="00000000" w:rsidRPr="00000000" w14:paraId="00000074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#high school &gt;&gt;1</w:t>
      </w:r>
    </w:p>
    <w:p w:rsidR="00000000" w:rsidDel="00000000" w:rsidP="00000000" w:rsidRDefault="00000000" w:rsidRPr="00000000" w14:paraId="00000075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#graduate &gt;&gt; 2</w:t>
      </w:r>
    </w:p>
    <w:p w:rsidR="00000000" w:rsidDel="00000000" w:rsidP="00000000" w:rsidRDefault="00000000" w:rsidRPr="00000000" w14:paraId="00000076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#pg &gt;&gt; 3</w:t>
      </w:r>
    </w:p>
    <w:p w:rsidR="00000000" w:rsidDel="00000000" w:rsidP="00000000" w:rsidRDefault="00000000" w:rsidRPr="00000000" w14:paraId="00000077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#phd&gt;&gt; 4</w:t>
      </w:r>
    </w:p>
    <w:p w:rsidR="00000000" w:rsidDel="00000000" w:rsidP="00000000" w:rsidRDefault="00000000" w:rsidRPr="00000000" w14:paraId="00000078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="72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OrdinalEncoder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"qualification"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07A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OrdinalEncoder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7B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'qualification'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7C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#target guided ordinal encoding</w:t>
      </w:r>
    </w:p>
    <w:p w:rsidR="00000000" w:rsidDel="00000000" w:rsidP="00000000" w:rsidRDefault="00000000" w:rsidRPr="00000000" w14:paraId="0000007D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#relation with target variable</w:t>
      </w:r>
    </w:p>
    <w:p w:rsidR="00000000" w:rsidDel="00000000" w:rsidP="00000000" w:rsidRDefault="00000000" w:rsidRPr="00000000" w14:paraId="0000007E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#A lot of unique categories</w:t>
      </w:r>
    </w:p>
    <w:p w:rsidR="00000000" w:rsidDel="00000000" w:rsidP="00000000" w:rsidRDefault="00000000" w:rsidRPr="00000000" w14:paraId="0000007F">
      <w:pPr>
        <w:keepNext w:val="1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line="325.71428571428567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#replace with mean and and median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Binary Encoding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category_encoders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Target Encoding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Frequency Encoding</w:t>
        <w:br w:type="textWrapping"/>
      </w:r>
    </w:p>
    <w:p w:rsidR="00000000" w:rsidDel="00000000" w:rsidP="00000000" w:rsidRDefault="00000000" w:rsidRPr="00000000" w14:paraId="0000008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bx8t2s1wak0l" w:id="14"/>
      <w:bookmarkEnd w:id="14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6. Scaling &amp; Normalization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#scaling (optional)&gt;&gt;brings all the feature on the same scale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#why scaling? --- To reduce the computation time(faster optimisation) and better interpretation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#scaling is optional because it doesnt change the distribution of data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#unit vector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95e2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normalize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#robust scaling &gt;&gt; you have outliers the data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#X-median/IQR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RobustScaler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Scaling Methods: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Min-Max Scaling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Standardization (Z-score)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MaxAbsScaler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RobustScaler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Quantile Transformer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Power Transformer</w:t>
      </w:r>
    </w:p>
    <w:p w:rsidR="00000000" w:rsidDel="00000000" w:rsidP="00000000" w:rsidRDefault="00000000" w:rsidRPr="00000000" w14:paraId="0000009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Normalization Methods: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L1 Normalization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L2 Normalization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Decimal Scaling</w:t>
      </w:r>
    </w:p>
    <w:p w:rsidR="00000000" w:rsidDel="00000000" w:rsidP="00000000" w:rsidRDefault="00000000" w:rsidRPr="00000000" w14:paraId="0000009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3oxktxxjn3xn" w:id="15"/>
      <w:bookmarkEnd w:id="15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7. Skewness Handling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Log Transformation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Square Root Transformation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Reciprocal Transformation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Box-Cox Transformation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Yeo-Johnson Transformation</w:t>
        <w:br w:type="textWrapping"/>
      </w:r>
    </w:p>
    <w:p w:rsidR="00000000" w:rsidDel="00000000" w:rsidP="00000000" w:rsidRDefault="00000000" w:rsidRPr="00000000" w14:paraId="000000A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</w:rPr>
      </w:pPr>
      <w:bookmarkStart w:colFirst="0" w:colLast="0" w:name="_rzqas0ryy5e6" w:id="16"/>
      <w:bookmarkEnd w:id="1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8. </w:t>
      </w:r>
      <w:r w:rsidDel="00000000" w:rsidR="00000000" w:rsidRPr="00000000">
        <w:rPr>
          <w:b w:val="1"/>
          <w:bCs w:val="1"/>
          <w:color w:val="3b3b3b"/>
          <w:sz w:val="27"/>
          <w:szCs w:val="27"/>
          <w:rtl w:val="0"/>
        </w:rPr>
        <w:t xml:space="preserve">#data interpolation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&gt;&gt; 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80" w:lineRule="auto"/>
        <w:ind w:left="1440" w:hanging="360"/>
      </w:pPr>
      <w:bookmarkStart w:colFirst="0" w:colLast="0" w:name="_38ub4qtmnyed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is a process of estimating data in a range, getting unknown values from known values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rzqas0ryy5e6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1. Linear Interpolation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opn8h8tgtx2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2. cubic interpolation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2l6l065amys2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3. Polynomial interpolation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f28s7wmlopib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scipy.interpolate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interp1d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i2ehvkt2lx2y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.polyfit(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xi3q4ueh0cpg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x_new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.linspace(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25.71428571428567" w:lineRule="auto"/>
        <w:ind w:left="1440" w:hanging="360"/>
      </w:pPr>
      <w:bookmarkStart w:colFirst="0" w:colLast="0" w:name="_caql8pt2l3le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y_interp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.polyval(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x_new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x_new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y_interp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h5yut557l05i" w:id="24"/>
      <w:bookmarkEnd w:id="24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—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yskmnmcp2str" w:id="25"/>
      <w:bookmarkEnd w:id="25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8.1 Feature Selection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Filter Methods: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Correlation, Chi-square, ANOVA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Wrapper Methods: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RFE, Sequential Selection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Embedded Methods: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Lasso, Decision Trees, Random Forest</w:t>
        <w:br w:type="textWrapping"/>
      </w:r>
    </w:p>
    <w:p w:rsidR="00000000" w:rsidDel="00000000" w:rsidP="00000000" w:rsidRDefault="00000000" w:rsidRPr="00000000" w14:paraId="000000B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jnautm9xjqfk" w:id="26"/>
      <w:bookmarkEnd w:id="2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9. Handling Imbalanced 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#class imbalance &gt;&gt; one class has higher percentage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#upsampling, downsampling, smote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#oversampling&gt;&gt;upsampling &gt;&gt;increasing the minority to majority no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95e2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resample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df_minority_upsampled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df_minority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n_samples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df_majority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df_upsampled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df_majority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df_minority_upsampled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df_upsampled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.target.value_counts()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df_majority_downsampled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df_majority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n_samples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df_minority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df_downsampled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df_minority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df_majority_downsampled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#SMOTE&gt;&gt; synthetic minority oversampling technique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95e2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make_classification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make_classification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n_samples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n_redundant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n_features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n_clusters_per_class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!pip install imblearn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imblearn.over_sampling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SMOTE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oversample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SMOTE()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oversample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.fit_resample(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Random Oversampling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Random Undersampling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SMOTE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ADASYN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Class Weight Adjustment</w:t>
        <w:br w:type="textWrapping"/>
      </w:r>
    </w:p>
    <w:p w:rsidR="00000000" w:rsidDel="00000000" w:rsidP="00000000" w:rsidRDefault="00000000" w:rsidRPr="00000000" w14:paraId="000000D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v373fwlklnzp" w:id="27"/>
      <w:bookmarkEnd w:id="27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9.2. Feature Engineering </w:t>
      </w:r>
    </w:p>
    <w:p w:rsidR="00000000" w:rsidDel="00000000" w:rsidP="00000000" w:rsidRDefault="00000000" w:rsidRPr="00000000" w14:paraId="000000D9">
      <w:pPr>
        <w:rPr>
          <w:color w:val="001d35"/>
          <w:sz w:val="30"/>
          <w:szCs w:val="3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1d35"/>
          <w:sz w:val="30"/>
          <w:szCs w:val="30"/>
          <w:rtl w:val="0"/>
        </w:rPr>
        <w:t xml:space="preserve">Common Techniques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Creating New Features: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Combining features: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Merging existing features to create a new one that holds more predictive power, such as combining risk factors (age, hypertension, smoking) to better predict a medical event like a stroke, notes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Alteryx</w:t>
        </w:r>
      </w:hyperlink>
      <w:r w:rsidDel="00000000" w:rsidR="00000000" w:rsidRPr="00000000">
        <w:rPr>
          <w:color w:val="001d3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Deriving features from existing ones: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Extracting new information from existing data, such as calculating the "day of the week" or "is_weekend" from a transaction date.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ebda5o8cny3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ind w:left="720" w:hanging="360"/>
        <w:rPr>
          <w:b w:val="1"/>
          <w:bCs w:val="1"/>
          <w:color w:val="333333"/>
          <w:sz w:val="26"/>
          <w:szCs w:val="26"/>
        </w:rPr>
      </w:pPr>
      <w:bookmarkStart w:colFirst="0" w:colLast="0" w:name="_nk5arxyh803s" w:id="29"/>
      <w:bookmarkEnd w:id="29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10. Train-Test Split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train_test_split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(with stratification for classification problems)</w:t>
        <w:br w:type="textWrapping"/>
      </w:r>
    </w:p>
    <w:p w:rsidR="00000000" w:rsidDel="00000000" w:rsidP="00000000" w:rsidRDefault="00000000" w:rsidRPr="00000000" w14:paraId="000000E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l45gq7qrl2ua" w:id="30"/>
      <w:bookmarkEnd w:id="30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Practical Example (Titanic Dataset)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from sklearn.impute import SimpleImputer, KNNImputer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1e1e1e" w:val="clear"/>
        <w:spacing w:after="0" w:line="325.71428571428567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1e1e1e" w:val="clear"/>
        <w:spacing w:after="0" w:line="325.71428571428567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Load dataset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df = pd.read_csv("titanic.csv")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Handle missing values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imputer_mean = SimpleImputer(strategy='mean')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df['Age'] = imputer_mean.fit_transform(df[['Age']])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Encode categorical variables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df = pd.get_dummies(df, columns=['Sex', 'Embarked'], drop_first=True)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Scale features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scaler = StandardScaler()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df[['Age', 'Fare']] = scaler.fit_transform(df[['Age', 'Fare']])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Handle imbalance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X = df.drop('Survived', axis=1)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y = df['Survived']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smote = SMOTE()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X_res, y_res = smote.fit_resample(X, y)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# Train-test split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X_train, X_test, y_train, y_test = train_test_split(X_res, y_res, test_size=0.2, stratify=y_res)</w:t>
      </w:r>
    </w:p>
    <w:p w:rsidR="00000000" w:rsidDel="00000000" w:rsidP="00000000" w:rsidRDefault="00000000" w:rsidRPr="00000000" w14:paraId="000001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uzpknurxr1v" w:id="31"/>
      <w:bookmarkEnd w:id="3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10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Airlines use passenger booking data to predict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no-shows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They collect data from multiple sources.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Missing passport details are filled using government APIs.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Outliers in baggage weight are capped to avoid model bias.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Encoding converts ticket type into numbers.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Scaling ensures that ticket price and flight duration are comparable.</w:t>
        <w:br w:type="textWrapping"/>
      </w:r>
    </w:p>
    <w:p w:rsidR="00000000" w:rsidDel="00000000" w:rsidP="00000000" w:rsidRDefault="00000000" w:rsidRPr="00000000" w14:paraId="000001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hy8zq267dj4l" w:id="32"/>
      <w:bookmarkEnd w:id="3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Practice Session (Titanic Dataset)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Find and count missing values in Titanic dataset.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three imputation methods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Remove duplicates from dataset.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Detect outliers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Fare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using IQR method.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Encode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Sex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using Label Encoding.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One-Hot Encode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Embarked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Apply StandardScaler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Fare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Normalize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Fare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using L1 normalization.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Balance the dataset using SMOTE.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Perform stratified train-test split.</w:t>
        <w:br w:type="textWrapping"/>
      </w:r>
    </w:p>
    <w:p w:rsidR="00000000" w:rsidDel="00000000" w:rsidP="00000000" w:rsidRDefault="00000000" w:rsidRPr="00000000" w14:paraId="0000011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iasrmup4ytd3" w:id="33"/>
      <w:bookmarkEnd w:id="33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11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Project: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Preprocessing Titanic Dataset for Survival Prediction</w:t>
        <w:br w:type="textWrapping"/>
        <w:t xml:space="preserve"> Steps: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Collect data from CSV.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Handle missing values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Embarked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Remove duplicates.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Detect &amp; handle outliers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Fare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Encode categorical variables.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Scale and normalize numerical variables.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Handle class imbalance.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Split data for model training.</w:t>
        <w:br w:type="textWrapping"/>
      </w:r>
    </w:p>
    <w:p w:rsidR="00000000" w:rsidDel="00000000" w:rsidP="00000000" w:rsidRDefault="00000000" w:rsidRPr="00000000" w14:paraId="0000012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pjj43bvjaeyd" w:id="34"/>
      <w:bookmarkEnd w:id="3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Preprocess Titanic dataset using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at least 2 methods per step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Compare model accuracy before and after preprocessing.</w:t>
        <w:br w:type="textWrapping"/>
      </w:r>
    </w:p>
    <w:p w:rsidR="00000000" w:rsidDel="00000000" w:rsidP="00000000" w:rsidRDefault="00000000" w:rsidRPr="00000000" w14:paraId="0000012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z3qyztkgon3c" w:id="35"/>
      <w:bookmarkEnd w:id="3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the difference between scaling and normalization?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Which imputation method uses similar rows to fill missing data?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Name two techniques to handle imbalanced datasets.</w:t>
        <w:br w:type="textWrapping"/>
      </w:r>
    </w:p>
    <w:p w:rsidR="00000000" w:rsidDel="00000000" w:rsidP="00000000" w:rsidRDefault="00000000" w:rsidRPr="00000000" w14:paraId="0000012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pgelo28roa4k" w:id="36"/>
      <w:bookmarkEnd w:id="36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preprocessing improves model accuracy.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Missing values, outliers, encoding, scaling, skewness, and imbalance handling are critical steps.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Titanic dataset is a classic example for practicing preprocessing.</w:t>
        <w:br w:type="textWrapping"/>
      </w:r>
    </w:p>
    <w:p w:rsidR="00000000" w:rsidDel="00000000" w:rsidP="00000000" w:rsidRDefault="00000000" w:rsidRPr="00000000" w14:paraId="0000013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ind w:left="720" w:hanging="360"/>
        <w:rPr>
          <w:b w:val="1"/>
          <w:bCs w:val="1"/>
          <w:color w:val="333333"/>
          <w:sz w:val="34"/>
          <w:szCs w:val="34"/>
        </w:rPr>
      </w:pPr>
      <w:bookmarkStart w:colFirst="0" w:colLast="0" w:name="_i9tv2vnqvsde" w:id="37"/>
      <w:bookmarkEnd w:id="37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Pandas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Scikit-learn Preprocessing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Kaggle Titanic Dataset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If you want, I can now prepare this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as a PDF workbook with explanations + code outputs + practice cells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so students can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directly run it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in Jupyter Notebook.</w:t>
        <w:br w:type="textWrapping"/>
        <w:t xml:space="preserve"> Do you want me to make that next?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kaggle.com/c/titanic" TargetMode="External"/><Relationship Id="rId9" Type="http://schemas.openxmlformats.org/officeDocument/2006/relationships/hyperlink" Target="https://scikit-learn.org/stable/modules/preprocessing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aspirant.com/data-imputation-techniques/" TargetMode="External"/><Relationship Id="rId7" Type="http://schemas.openxmlformats.org/officeDocument/2006/relationships/hyperlink" Target="https://www.google.com/search?sca_esv=f7ff03d2126b0548&amp;sxsrf=AE3TifNqWjT0cH-SkCTcmmBHhDfDsnG1dA%3A1756015368596&amp;q=Alteryx&amp;sa=X&amp;ved=2ahUKEwjAuo-C46KPAxXT4TgGHbFRAxUQxccNegUI9QEQAQ&amp;mstk=AUtExfCHE-BZRSGmpQOYIRlrJPEcORb2Bh8Cxs5IzqknloHqyrJ5xan0kNDyNqdkLxJ9MTOl89x0gsTujLmTU5kqOj8IcbmSZZ3L_eY9mMJm7YKRASE0Euuph_lWAtnQpYjSFHU66v5a-Q-CrvMqAXI2TvQ89zFYvlGaHKpLUcKsO4VTACjeB5HtP0bHA8nfr3zPEmO6rHzQyMq2kgMc9XAJxcc3otGe0E84sGLHlxt1G61XWA6bSAVGCL3dKD8JAhiAb8NlxLR9Eq1vRZ-06MThN_xu&amp;csui=3" TargetMode="External"/><Relationship Id="rId8" Type="http://schemas.openxmlformats.org/officeDocument/2006/relationships/hyperlink" Target="https://pandas.pydata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