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rza9iglj5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Data Handling &amp; Preprocessing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5nkgm2b8aj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House Price Prediction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qkp9k9a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session focuses on how to prepare and clean real-estate data for machine learning.</w:t>
        <w:br w:type="textWrapping"/>
        <w:t xml:space="preserve"> We’ll use a House Price Prediction dataset containing attributes like area type, location, size, number of bathrooms, balconies, and price.</w:t>
        <w:br w:type="textWrapping"/>
        <w:t xml:space="preserve"> We will cover: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 of data in the dataset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target &amp; features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duplicates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&amp; treating outliers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encoding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&amp; normalization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skewness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  <w:br w:type="textWrapping"/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- 1. DATA LOAD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- 2. DATA INFO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- 3. DATA CLEANING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a. info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b. remove unwanted columns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c. duplicate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d. null check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e. clean null values (imputation of missing value )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- f. save the clean data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- 4. DATA PREPROCESSING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a. segregate categorical and numerical columns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b. check the data pattern using graphs and show distributions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c. data interpolation &gt;&gt; is a process of estimating data in a range, getting unknown values from known values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d. data Feature Scalling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e. To check outliers &gt;&gt; distplot, boxplot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f. data encoding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g. class imbalance &gt;&gt; one class has higeher percentage upsampling, downsampling, smote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 h. Assumptions of Machine Learning for Linear Regression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0b92m9rab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property portals like </w:t>
      </w:r>
      <w:r w:rsidDel="00000000" w:rsidR="00000000" w:rsidRPr="00000000">
        <w:rPr>
          <w:b w:val="1"/>
          <w:bCs w:val="1"/>
          <w:rtl w:val="0"/>
        </w:rPr>
        <w:t xml:space="preserve">MagicBricks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99acres</w:t>
      </w:r>
      <w:r w:rsidDel="00000000" w:rsidR="00000000" w:rsidRPr="00000000">
        <w:rPr>
          <w:rtl w:val="0"/>
        </w:rPr>
        <w:t xml:space="preserve"> estimate house prices, the raw data they get is messy: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may not enter the </w:t>
      </w:r>
      <w:r w:rsidDel="00000000" w:rsidR="00000000" w:rsidRPr="00000000">
        <w:rPr>
          <w:b w:val="1"/>
          <w:bCs w:val="1"/>
          <w:rtl w:val="0"/>
        </w:rPr>
        <w:t xml:space="preserve">number of bathrooms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 can be in </w:t>
      </w:r>
      <w:r w:rsidDel="00000000" w:rsidR="00000000" w:rsidRPr="00000000">
        <w:rPr>
          <w:b w:val="1"/>
          <w:bCs w:val="1"/>
          <w:rtl w:val="0"/>
        </w:rPr>
        <w:t xml:space="preserve">different formats</w:t>
      </w:r>
      <w:r w:rsidDel="00000000" w:rsidR="00000000" w:rsidRPr="00000000">
        <w:rPr>
          <w:rtl w:val="0"/>
        </w:rPr>
        <w:t xml:space="preserve"> like "1200 sqft" or "100 sqm".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names may be inconsistent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"BTM Layout"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"B.T.M Layout"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like a </w:t>
      </w:r>
      <w:r w:rsidDel="00000000" w:rsidR="00000000" w:rsidRPr="00000000">
        <w:rPr>
          <w:b w:val="1"/>
          <w:bCs w:val="1"/>
          <w:rtl w:val="0"/>
        </w:rPr>
        <w:t xml:space="preserve">1 BHK listed for 50 crore</w:t>
      </w:r>
      <w:r w:rsidDel="00000000" w:rsidR="00000000" w:rsidRPr="00000000">
        <w:rPr>
          <w:rtl w:val="0"/>
        </w:rPr>
        <w:t xml:space="preserve"> can distort predictions.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preprocessing, a price prediction model will give wrong estimates.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t1choabqj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Introduce Topic as a Solution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preprocessing ensures: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 are handled.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data is converted into numbers.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are treated so they don’t mislead the model.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features are on a comparable scale.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is trained on </w:t>
      </w:r>
      <w:r w:rsidDel="00000000" w:rsidR="00000000" w:rsidRPr="00000000">
        <w:rPr>
          <w:b w:val="1"/>
          <w:bCs w:val="1"/>
          <w:rtl w:val="0"/>
        </w:rPr>
        <w:t xml:space="preserve">clean, consistent, high-quality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be1no6g7z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&amp; Steps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sojh3ovm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Load Dataset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df = pd.read_csv("house_price.csv")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p3qy6bz78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Understand Dataset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df.describe()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df.duplicated().sum()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area_type, availability, location, size, society, total_sqft, bath, balcony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price (in lakhs)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0610ohyww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Handle Missing 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Drop 'society' if too many missing values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df = df.drop(columns=['society'])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Fill numerical missing values with median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df['bath'] = df['bath'].fillna(df['bath'].median())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df['balcony'] = df['balcony'].fillna(df['balcony'].median())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Forward fill for availability if missing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df['availability'] = df['availability'].fillna(method='ffill')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5w7cf3p1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Remove Duplicates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df = df.drop_duplicates()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g8avgxsh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Clean &amp; Transform Columns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Extract BHK number from 'size'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df['bhk'] = df['size'].apply(lambda x: int(str(x).split(' ')[0]) if pd.notnull(x) else np.nan)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df['bhk'] = df['bhk'].fillna(df['bhk'].median())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Convert 'total_sqft' to numeric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convert_sqft_to_num(x):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'-' in str(x):  # Handle ranges like '2100-2850'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tokens = x.split('-')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return (float(tokens[0]) + float(tokens[1]))/2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elif any(unit in str(x).lower() for unit in ['sq. meter','sqm']):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float(str(x).split(' ')[0]) * 10.7639  # Convert sqm to sqft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float(x)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df['total_sqft'] = df['total_sqft'].apply(convert_sqft_to_num)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df['total_sqft'] = df['total_sqft'].fillna(df['total_sqft'].median())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pbwnfb6gd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Outlier Detection &amp; Handling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Remove unrealistic values: less than 300 sqft per BHK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 = df[~(df['total_sqft']/df['bhk'] &lt; 300)]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IQR method for price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Q1 = df['price'].quantile(0.25)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Q3 = df['price'].quantile(0.75)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IQR = Q3 - Q1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lower_bound = Q1 - 1.5*IQR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upper_bound = Q3 + 1.5*IQR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df = df[(df['price'] &gt;= lower_bound) &amp; (df['price'] &lt;= upper_bound)]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ytdxdt7je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Encode Categorical 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sklearn.preprocessing import OneHotEncoder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categorical_cols = ['area_type', 'availability', 'location']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df = pd.get_dummies(df, columns=categorical_cols, drop_first=True)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hnnhtd7z3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Scale Numerical Features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df[['total_sqft', 'bath', 'balcony', 'bhk', 'price']] = scaler.fit_transform(df[['total_sqft', 'bath', 'balcony', 'bhk', 'price']])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dbk29ymbk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Handle Skewness (Optional)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df['price'] = np.log1p(df['price'])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bt7p5yyi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Feature Selection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Example: Remove highly correlated features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corr_matrix = df.corr()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high_corr = corr_matrix.index[abs(corr_matrix['price']) &gt; 0.7]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q58dym0kt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Train-Test Split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X = df.drop('price', axis=1)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 = df['price']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22zacjlov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real-estate company</w:t>
      </w:r>
      <w:r w:rsidDel="00000000" w:rsidR="00000000" w:rsidRPr="00000000">
        <w:rPr>
          <w:rtl w:val="0"/>
        </w:rPr>
        <w:t xml:space="preserve"> wants to build a price recommendation engine.</w:t>
        <w:br w:type="textWrapping"/>
        <w:t xml:space="preserve"> They collect raw data from multiple brokers.</w:t>
        <w:br w:type="textWrapping"/>
        <w:t xml:space="preserve"> Preprocessing ensures: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sqft</w:t>
      </w:r>
      <w:r w:rsidDel="00000000" w:rsidR="00000000" w:rsidRPr="00000000">
        <w:rPr>
          <w:rtl w:val="0"/>
        </w:rPr>
        <w:t xml:space="preserve"> is in consistent units.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like “10,000 sqft for 2 BHK” are removed.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bathrooms are filled with median.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 type and location are encoded into numbers.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ML model </w:t>
      </w:r>
      <w:r w:rsidDel="00000000" w:rsidR="00000000" w:rsidRPr="00000000">
        <w:rPr>
          <w:b w:val="1"/>
          <w:bCs w:val="1"/>
          <w:rtl w:val="0"/>
        </w:rPr>
        <w:t xml:space="preserve">clean, standardized data</w:t>
      </w:r>
      <w:r w:rsidDel="00000000" w:rsidR="00000000" w:rsidRPr="00000000">
        <w:rPr>
          <w:rtl w:val="0"/>
        </w:rPr>
        <w:t xml:space="preserve"> for accurate predictions.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6ziah5tz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missing values in each column.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</w:t>
      </w:r>
      <w:r w:rsidDel="00000000" w:rsidR="00000000" w:rsidRPr="00000000">
        <w:rPr>
          <w:rtl w:val="0"/>
        </w:rPr>
        <w:t xml:space="preserve"> with mean and mode (compare).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outliers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using Z-score method.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area_type</w:t>
      </w:r>
      <w:r w:rsidDel="00000000" w:rsidR="00000000" w:rsidRPr="00000000">
        <w:rPr>
          <w:rtl w:val="0"/>
        </w:rPr>
        <w:t xml:space="preserve"> using Label Encoding.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total_sqft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using MinMaxScaler.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Log-transform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and check skewness.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 with 80-20 ratio.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fotmkg3df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Preprocess dataset for a </w:t>
      </w:r>
      <w:r w:rsidDel="00000000" w:rsidR="00000000" w:rsidRPr="00000000">
        <w:rPr>
          <w:b w:val="1"/>
          <w:bCs w:val="1"/>
          <w:rtl w:val="0"/>
        </w:rPr>
        <w:t xml:space="preserve">House Price Prediction Model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transform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total_sqft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balcony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outliers based on per-BHK sqft rule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categorical variables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numerical features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n0pk96d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two methods</w:t>
      </w:r>
      <w:r w:rsidDel="00000000" w:rsidR="00000000" w:rsidRPr="00000000">
        <w:rPr>
          <w:rtl w:val="0"/>
        </w:rPr>
        <w:t xml:space="preserve"> of missing value imputation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balcony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model accuracy </w:t>
      </w:r>
      <w:r w:rsidDel="00000000" w:rsidR="00000000" w:rsidRPr="00000000">
        <w:rPr>
          <w:b w:val="1"/>
          <w:bCs w:val="1"/>
          <w:rtl w:val="0"/>
        </w:rPr>
        <w:t xml:space="preserve">before and after</w:t>
      </w:r>
      <w:r w:rsidDel="00000000" w:rsidR="00000000" w:rsidRPr="00000000">
        <w:rPr>
          <w:rtl w:val="0"/>
        </w:rPr>
        <w:t xml:space="preserve"> removing outliers.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8c391zv32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MinMaxScaler and StandardScaler?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total_sqft</w:t>
      </w:r>
      <w:r w:rsidDel="00000000" w:rsidR="00000000" w:rsidRPr="00000000">
        <w:rPr>
          <w:rtl w:val="0"/>
        </w:rPr>
        <w:t xml:space="preserve"> to a numeric value before training?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outlier detection methods other than IQR.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