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Students feedback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Grooming session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sessions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guidance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Interview practice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Types of jobs if i prepare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apply jobs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Reality check of students and markets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