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single"/>
          <w:shd w:fill="auto" w:val="clear"/>
          <w:vertAlign w:val="baseline"/>
          <w:rtl w:val="0"/>
        </w:rPr>
        <w:t xml:space="preserve">Deep Learning Curriculum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2160" w:firstLine="0"/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03">
      <w:pPr>
        <w:ind w:left="2160" w:firstLine="0"/>
        <w:rPr/>
      </w:pPr>
      <w:r w:rsidDel="00000000" w:rsidR="00000000" w:rsidRPr="00000000">
        <w:rPr>
          <w:rtl w:val="0"/>
        </w:rPr>
        <w:t xml:space="preserve">COMMUNICATION:  </w:t>
      </w:r>
    </w:p>
    <w:p w:rsidR="00000000" w:rsidDel="00000000" w:rsidP="00000000" w:rsidRDefault="00000000" w:rsidRPr="00000000" w14:paraId="00000004">
      <w:pPr>
        <w:ind w:left="2160" w:firstLine="0"/>
        <w:rPr/>
      </w:pPr>
      <w:r w:rsidDel="00000000" w:rsidR="00000000" w:rsidRPr="00000000">
        <w:rPr>
          <w:rtl w:val="0"/>
        </w:rPr>
        <w:t xml:space="preserve">JOB TITLE: </w:t>
      </w:r>
    </w:p>
    <w:p w:rsidR="00000000" w:rsidDel="00000000" w:rsidP="00000000" w:rsidRDefault="00000000" w:rsidRPr="00000000" w14:paraId="00000005">
      <w:pPr>
        <w:ind w:left="2160" w:firstLine="0"/>
        <w:rPr/>
      </w:pPr>
      <w:r w:rsidDel="00000000" w:rsidR="00000000" w:rsidRPr="00000000">
        <w:rPr>
          <w:rtl w:val="0"/>
        </w:rPr>
        <w:t xml:space="preserve">Email id : for only job apply</w:t>
      </w:r>
    </w:p>
    <w:p w:rsidR="00000000" w:rsidDel="00000000" w:rsidP="00000000" w:rsidRDefault="00000000" w:rsidRPr="00000000" w14:paraId="0000000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0"/>
        <w:rPr/>
      </w:pPr>
      <w:r w:rsidDel="00000000" w:rsidR="00000000" w:rsidRPr="00000000">
        <w:rPr>
          <w:rtl w:val="0"/>
        </w:rPr>
        <w:t xml:space="preserve">RESUME:</w:t>
      </w:r>
    </w:p>
    <w:p w:rsidR="00000000" w:rsidDel="00000000" w:rsidP="00000000" w:rsidRDefault="00000000" w:rsidRPr="00000000" w14:paraId="00000008">
      <w:pPr>
        <w:ind w:left="2880" w:firstLine="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9">
      <w:pPr>
        <w:ind w:left="2880" w:firstLine="0"/>
        <w:rPr/>
      </w:pPr>
      <w:r w:rsidDel="00000000" w:rsidR="00000000" w:rsidRPr="00000000">
        <w:rPr>
          <w:rtl w:val="0"/>
        </w:rPr>
        <w:t xml:space="preserve">NAUKRI</w:t>
      </w:r>
    </w:p>
    <w:p w:rsidR="00000000" w:rsidDel="00000000" w:rsidP="00000000" w:rsidRDefault="00000000" w:rsidRPr="00000000" w14:paraId="0000000A">
      <w:pPr>
        <w:ind w:left="2880" w:firstLine="0"/>
        <w:rPr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0B">
      <w:pPr>
        <w:ind w:left="2880" w:firstLine="0"/>
        <w:rPr/>
      </w:pPr>
      <w:r w:rsidDel="00000000" w:rsidR="00000000" w:rsidRPr="00000000">
        <w:rPr>
          <w:rtl w:val="0"/>
        </w:rPr>
        <w:t xml:space="preserve">GLASSDOOR</w:t>
      </w:r>
    </w:p>
    <w:p w:rsidR="00000000" w:rsidDel="00000000" w:rsidP="00000000" w:rsidRDefault="00000000" w:rsidRPr="00000000" w14:paraId="0000000C">
      <w:pPr>
        <w:ind w:left="2880" w:firstLine="0"/>
        <w:rPr/>
      </w:pPr>
      <w:r w:rsidDel="00000000" w:rsidR="00000000" w:rsidRPr="00000000">
        <w:rPr>
          <w:rtl w:val="0"/>
        </w:rPr>
        <w:t xml:space="preserve">AMBITION BOX</w:t>
      </w:r>
    </w:p>
    <w:p w:rsidR="00000000" w:rsidDel="00000000" w:rsidP="00000000" w:rsidRDefault="00000000" w:rsidRPr="00000000" w14:paraId="0000000D">
      <w:pPr>
        <w:ind w:left="216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https://jobs.weekday.works/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  <w:t xml:space="preserve">====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  <w:t xml:space="preserve">APPLY JOB : 0-2 Years experience</w:t>
      </w:r>
    </w:p>
    <w:p w:rsidR="00000000" w:rsidDel="00000000" w:rsidP="00000000" w:rsidRDefault="00000000" w:rsidRPr="00000000" w14:paraId="0000001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REMOTE OK / FOUNDIT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  <w:t xml:space="preserve">GOOGLE JOB SEARCH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>
          <w:rtl w:val="0"/>
        </w:rPr>
        <w:t xml:space="preserve">Join job share groups</w:t>
      </w:r>
    </w:p>
    <w:p w:rsidR="00000000" w:rsidDel="00000000" w:rsidP="00000000" w:rsidRDefault="00000000" w:rsidRPr="00000000" w14:paraId="00000017">
      <w:pPr>
        <w:ind w:left="2880" w:firstLine="0"/>
        <w:rPr/>
      </w:pPr>
      <w:r w:rsidDel="00000000" w:rsidR="00000000" w:rsidRPr="00000000">
        <w:rPr>
          <w:rtl w:val="0"/>
        </w:rPr>
        <w:t xml:space="preserve">Whatsapp </w:t>
      </w:r>
    </w:p>
    <w:p w:rsidR="00000000" w:rsidDel="00000000" w:rsidP="00000000" w:rsidRDefault="00000000" w:rsidRPr="00000000" w14:paraId="00000018">
      <w:pPr>
        <w:ind w:left="2880" w:firstLine="0"/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  <w:t xml:space="preserve">JOB RELATED PROJECTS: -3 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https://www.hackerearth.com/jobs/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Interview Questions daily Practice </w:t>
      </w:r>
    </w:p>
    <w:p w:rsidR="00000000" w:rsidDel="00000000" w:rsidP="00000000" w:rsidRDefault="00000000" w:rsidRPr="00000000" w14:paraId="00000021">
      <w:pPr>
        <w:ind w:left="2880" w:firstLine="0"/>
        <w:rPr/>
      </w:pPr>
      <w:r w:rsidDel="00000000" w:rsidR="00000000" w:rsidRPr="00000000">
        <w:rPr>
          <w:rtl w:val="0"/>
        </w:rPr>
        <w:t xml:space="preserve">2 hours (practical / theory)</w:t>
      </w:r>
    </w:p>
    <w:p w:rsidR="00000000" w:rsidDel="00000000" w:rsidP="00000000" w:rsidRDefault="00000000" w:rsidRPr="00000000" w14:paraId="00000022">
      <w:pPr>
        <w:ind w:left="2880" w:firstLine="0"/>
        <w:rPr/>
      </w:pPr>
      <w:r w:rsidDel="00000000" w:rsidR="00000000" w:rsidRPr="00000000">
        <w:rPr>
          <w:rtl w:val="0"/>
        </w:rPr>
        <w:t xml:space="preserve">2 hours jobs apply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88973" cy="3327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48325" cy="43243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720"/>
        <w:rPr/>
      </w:pPr>
      <w:r w:rsidDel="00000000" w:rsidR="00000000" w:rsidRPr="00000000">
        <w:rPr/>
        <w:drawing>
          <wp:inline distB="114300" distT="114300" distL="114300" distR="114300">
            <wp:extent cx="4162425" cy="37528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88973" cy="4203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88973" cy="3390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ind w:left="1440" w:firstLine="0"/>
        <w:rPr>
          <w:sz w:val="34"/>
          <w:szCs w:val="34"/>
        </w:rPr>
      </w:pPr>
      <w:bookmarkStart w:colFirst="0" w:colLast="0" w:name="_lu2hf3axpr4t" w:id="0"/>
      <w:bookmarkEnd w:id="0"/>
      <w:r w:rsidDel="00000000" w:rsidR="00000000" w:rsidRPr="00000000">
        <w:rPr>
          <w:sz w:val="34"/>
          <w:szCs w:val="34"/>
          <w:rtl w:val="0"/>
        </w:rPr>
        <w:t xml:space="preserve">Module 0: Prerequisites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absolute beginners to fill skill gaps before DL)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Python for Deep Learning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Python basics: variables, data types, loops, functions, OOP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Libraries for DL: NumPy, Pandas, Matplotlib, Seaborn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Jupyter Notebooks &amp; Colab usage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88973" cy="369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88973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88973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973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85107421875" w:line="524.7909736633301" w:lineRule="auto"/>
        <w:ind w:left="2165.93994140625" w:right="2240.8416748046875" w:hanging="721.7799377441406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Artificial Neural Network and how to improve them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Biological Inspiration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5615234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neuron structure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Synapses and signal transmission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0" w:right="2017.03430175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biological concepts translate to artificial neurons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0009765625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History of Neural Networks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models (Perceptron)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Backpropagation and MLPs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"AI Winter" and resurgence of neural networks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Emergence of deep learning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93994140625" w:line="240" w:lineRule="auto"/>
        <w:ind w:left="2169.239959716797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Perceptron and Multilayer Perceptrons (MLP)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Single-layer perceptron limitations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XOR problem and the need for hidden layers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MLP architecture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06201171875" w:line="240" w:lineRule="auto"/>
        <w:ind w:left="2170.780029296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Layers and Their Functions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817871093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Layer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Accepting input data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Layers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extraction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Layer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Producing final predictions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95520019531" w:line="240" w:lineRule="auto"/>
        <w:ind w:left="2178.480072021484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Activation Functions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Sigmoid Function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and limitations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87890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Hyperbolic Tangent (tanh)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with sigmoid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87890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ReLU (Rectified Linear Unit)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344.862642288208" w:lineRule="auto"/>
        <w:ind w:left="2539.1400146484375" w:right="2188.504028320312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in mitigating vanishing gradients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Leaky ReLU and Parametric ReLU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452148437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Addressing the dying ReLU problem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Softmax Function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Multi-class classification outputs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173.63998413085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Forward Propagation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93994140625" w:line="344.8615550994873" w:lineRule="auto"/>
        <w:ind w:left="2539.1400146484375" w:right="1813.018188476562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computations at each neuron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inputs through the network to generate outputs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7939453125" w:line="240" w:lineRule="auto"/>
        <w:ind w:left="2166.15997314453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Loss Functions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93994140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Squared Error (MSE)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regression tasks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Cross-Entropy Loss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classification tasks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Hinge Loss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with SVMs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562.9583358764648" w:lineRule="auto"/>
        <w:ind w:left="2171.8800354003906" w:right="2256.0052490234375" w:firstLine="367.2599792480469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appropriate loss functions based on tasks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Backpropagation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144775390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Derivation using the chain rule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Computing gradients for each layer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weights and biases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computational graphs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171.43997192382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Gradient Descent Variants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95520019531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Gradient Descent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55200195312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 and cons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Stochastic Gradient Descent (SGD)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in large datasets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Mini-Batch Gradient Descent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 between batch and SGD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00097656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Optimization Algorithms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Momentum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Accelerating SGD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Nesterov Accelerated Gradient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ahead to the future position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AdaGrad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learning rates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RMSProp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0" w:right="2472.98339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Fixing AdaGrad's diminishing learning rates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0" w:right="3093.06030273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Combining momentum and RMSProp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Regularization Techniques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 and L2 Regularization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42822265625" w:line="240" w:lineRule="auto"/>
        <w:ind w:left="0" w:right="2684.37622070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penalty terms to the loss function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45166015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Dropout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344.8637866973877" w:lineRule="auto"/>
        <w:ind w:left="2539.1400146484375" w:right="1390.24902343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Preventing overfitting by randomly dropping neurons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Stopping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6962890625" w:line="562.9583358764648" w:lineRule="auto"/>
        <w:ind w:left="2165.93994140625" w:right="2113.75732421875" w:firstLine="1093.200073242187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Halting training when validation loss increases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Hyperparameter Tuning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120361328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Rate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on convergence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Size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0" w:right="2877.78198242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Trade-offs between speed and stability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Epochs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22778320312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Avoiding overfitting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99340820312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Architecture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Deciding depth and width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search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Search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Bayesian optimization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Vanishing and Exploding Gradients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756835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in deep networks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7333984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Solutions: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weight initialization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ReLU activation functions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23046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Weight Initialization Strategies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Xavier/Glorot Initialization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67236328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Initialization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Batch Normalization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Normalizing inputs of each layer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Accelerating training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dependence on initialization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254394531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Convolution Neural Networks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008544921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Challenges with MLPs for Image Data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dimensionality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spatial invariance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Advantages of CNNs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sharing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3803710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connectivity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239959716797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Convolution Operation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Kernels/Filters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detection filters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extraction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73339843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Representation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Convolution in 2D and 3D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Hyperparameters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7333984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size, depth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Stride and Padding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7333984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Controlling output dimensions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562.9549026489258" w:lineRule="auto"/>
        <w:ind w:left="2170.780029296875" w:right="3626.402587890625" w:firstLine="1088.359985351562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padding: same vs. valid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Activation Functions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205810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ReLU (Rectified Linear Unit)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344.868221282959" w:lineRule="auto"/>
        <w:ind w:left="2539.1400146484375" w:right="3762.27478027343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over sigmoid/tanh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78076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Leaky ReLU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ELU (Exponential Linear Unit)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67236328125" w:line="240" w:lineRule="auto"/>
        <w:ind w:left="2178.480072021484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Pooling Layers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Dimensionality reduction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invariance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Pooling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67236328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pooling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pooling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67236328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Pooling Size and Stride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69580078125" w:line="240" w:lineRule="auto"/>
        <w:ind w:left="2173.63998413085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Fully Connected Layers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344.86390113830566" w:lineRule="auto"/>
        <w:ind w:left="2539.1400146484375" w:right="3742.36938476562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from Convolutional Layers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Flattening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689208984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Converting 2D features to 1D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6.15997314453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Loss Functions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Cross-Entropy Loss for Classification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Squared Error for Regression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54638671875" w:line="240" w:lineRule="auto"/>
        <w:ind w:left="2171.880035400390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CNN Architecture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37353515625" w:line="240" w:lineRule="auto"/>
        <w:ind w:left="2896.9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Stacking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2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Convolutional -&gt; Activation -&gt; Pooling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2896.27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Maps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2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Understanding depth and channels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32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Interpreting learned features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30078125" w:line="240" w:lineRule="auto"/>
        <w:ind w:left="2171.43997192382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Data Preprocessing Techniques - Data Normalization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 Pixel Values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0-1 normalization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Standardization (z-score)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Data Preprocessing Techniques -Data Augmentation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Rotation, flipping, cropping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jitter, noise addition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overfitting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Increasing dataset diversity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1447.25997924804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 Architectures and Innovations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9934082031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LeNet-5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9934082031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Details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Layers, activations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Handwritten digit recognition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685546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AlexNet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Deeper network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ReLU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562.9494667053223" w:lineRule="auto"/>
        <w:ind w:left="2165.93994140625" w:right="4392.364501953125" w:firstLine="373.200073242187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on ImageNet Challenge 13. VGG Networks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242431640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VGG-16 and VGG-19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Philosophy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small filters (3x3)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562.9494667053223" w:lineRule="auto"/>
        <w:ind w:left="2165.93994140625" w:right="3876.5252685546875" w:firstLine="1093.200073242187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but uniform architecture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Inception Networks (GoogLeNet)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24853515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Inception Modules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convolutional layers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computation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ResNet (Residual Networks)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Blocks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mappings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Shortcut connections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539.1400146484375" w:right="3803.601684570312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Vanishing Gradient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6630859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ResNet-50, ResNet-101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MobileNets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9934082031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Depthwise Separable Convolutions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Optimizations for Mobile Devices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685546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Pre-trained Models &amp; Transfer Learning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2216796875" w:line="344.8549175262451" w:lineRule="auto"/>
        <w:ind w:left="2539.1400146484375" w:right="4121.347045898437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Models Trained on ImageNet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vs. Feature Extraction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552734375" w:line="562.9494667053223" w:lineRule="auto"/>
        <w:ind w:left="1447.2599792480469" w:right="4338.1756591796875" w:firstLine="0"/>
        <w:jc w:val="center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Detection and Localization [Optional] 18. Traditional Methods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2485351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Sliding Window Approach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Modern Architecture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Region-Based CNNs (R-CNN)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R-CNN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R-CNN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R-CNN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Only Look Once (YOLO)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726558685303" w:lineRule="auto"/>
        <w:ind w:left="2539.1400146484375" w:right="3937.388305664062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Shot MultiBox Detector (SSD)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 R-CNN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18652343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segmentation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449.23995971679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Segmentation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562.9583358764648" w:lineRule="auto"/>
        <w:ind w:left="2539.1400146484375" w:right="4245.819091796875" w:hanging="371.00006103515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Fully Convolutional Networks (FCN)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Replacing Fully Connected Layers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169189453125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U-Net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Encoder-Decoder Architecture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 Connections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1447.25997924804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Models with CNNs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7590332031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Autoencoders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Convolutional Autoencoders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reconstruction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Variational Autoencoders (VAE)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2216796875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Generative Adversarial Networks (GANs)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4291992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DCGAN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CNNs in GANs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generation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Super-resolution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62207031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Recurrent Neural Networks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93896484375" w:line="240" w:lineRule="auto"/>
        <w:ind w:left="216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Architecture of RNNs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Data Challenges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RNN Structure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Formulation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Forward Propagation Through Time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Input Processing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variable-length sequences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Generation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562.9494667053223" w:lineRule="auto"/>
        <w:ind w:left="2169.239959716797" w:right="2154.261474609375" w:firstLine="1089.9000549316406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each time step or after the entire sequence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Backpropagation Through Time (BPTT)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346191406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Unfolding the RNN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0" w:right="2606.042480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Treating RNN as a deep network over time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Calculating Gradients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0" w:right="2539.15649414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the chain rule through time steps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22778320312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Computational Complexity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99340820312" w:line="240" w:lineRule="auto"/>
        <w:ind w:left="0" w:right="2683.84948730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and computation considerations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0.780029296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Challenges in Training RNNs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Vanishing Gradients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726558685303" w:lineRule="auto"/>
        <w:ind w:left="2539.1400146484375" w:right="2797.6940917968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Gradients diminish over long sequences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Exploding Gradients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84179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Gradients grow exponentially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clipping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562.9672050476074" w:lineRule="auto"/>
        <w:ind w:left="2178.4800720214844" w:right="2511.6168212890625" w:firstLine="1080.6599426269531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architectures (e.g., LSTMs, GRUs)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LSTM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88427734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LSTM core components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Gates in LSTM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 Behind LSTMs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Backpropagation Through Time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2173.63998413085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GRU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4230957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 core components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Gates in GRU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 Behind GRU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Backpropagation in GRUs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 vs LSTM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618408203125" w:line="240" w:lineRule="auto"/>
        <w:ind w:left="2173.63998413085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Deep RNNs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Stacking RNN layers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637866973877" w:lineRule="auto"/>
        <w:ind w:left="2539.1400146484375" w:right="2590.82885742187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Vanishing and Exploding Gradients in Deep RNNs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LSTM and GRU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6728515625" w:line="344.8637866973877" w:lineRule="auto"/>
        <w:ind w:left="2539.1400146484375" w:right="2335.79711914062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and techniques to overcome VGP and EGP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Connections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71972656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Regularization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2166.15997314453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Bidirectional RNNs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7590332031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Motivation behind Bidirectional RNNs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 RNN architecture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and Backward pass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Combining outputs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 LSTM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54638671875" w:line="240" w:lineRule="auto"/>
        <w:ind w:left="2171.880035400390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Applications of RNNs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modeling - Next word prediction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 Analysis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7480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Tagging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series forecasting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442626953125" w:line="240" w:lineRule="auto"/>
        <w:ind w:left="1449.23995971679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Seq2Seq Networks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283203125" w:line="240" w:lineRule="auto"/>
        <w:ind w:left="1449.1799926757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Encoder-Decoder Networks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05078125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Introduction to Encoder-Decoder Architecture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and Motivation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0" w:right="1974.229125976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variable-length input and output sequences.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90.3399658203125" w:right="520.88623046875" w:hanging="351.19995117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for tasks like machine translation, text summarization, and speech recognition.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54724121093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Components of Encoder-Decoder Networks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Encoder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89.4601440429688" w:right="859.6740722656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the input sequence and encodes it into a fixed-length context vector.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284423828125" w:line="344.8726558685303" w:lineRule="auto"/>
        <w:ind w:left="2539.1400146484375" w:right="459.770507812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Typically uses Recurrent Neural Networks (RNNs), Long Short-Term Memory (LSTM), or Gated Recurrent Units (GRUs).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Decoder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0" w:right="1784.503784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the output sequence from the context vector.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604.786205291748" w:lineRule="auto"/>
        <w:ind w:left="1448.5800170898438" w:right="174.3603515625" w:firstLine="1090.5599975585938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Similar to the encoder but focuses on producing outputs.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Mathematical Formulation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50097656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Encoder and Decoder Equations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7197265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Implementation Details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Variable-Length Sequences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543453216553" w:lineRule="auto"/>
        <w:ind w:left="2539.1400146484375" w:right="1129.367065429687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Adding zeros to sequences to ensure uniform length.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Masking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Ignoring padded elements during computation.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7421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Functions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85.7199096679688" w:right="413.170166015625" w:hanging="346.579895019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Cross-Entropy Loss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Commonly used for classification tasks at each time step.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6630859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Techniques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2885.7199096679688" w:right="760.955810546875" w:hanging="346.579895019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Forcing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Using the actual output as the next input during training to speed up convergence.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5502929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Limitations of Basic Encoder-Decoder Models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Fixed-Length Context Vector Bottleneck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90.3399658203125" w:right="1023.0767822265625" w:hanging="351.19995117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 in capturing all necessary information from long input sequences.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Overview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2896.9400024414062" w:right="382.8320312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of attention mechanisms to allow the model to focus on relevant parts of the input sequence.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1665649414062" w:line="502.4482727050781" w:lineRule="auto"/>
        <w:ind w:left="1444.1600036621094" w:right="2170.6817626953125" w:firstLine="8.41995239257812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Attention Mechanisms and Their Types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Motivation for Attention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Overcoming the Bottleneck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549175262451" w:lineRule="auto"/>
        <w:ind w:left="2539.1400146484375" w:right="307.9199218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allows the model to access all encoder hidden states rather than compressing all information into a single context vector.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4804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performance on long sequences.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549175262451" w:lineRule="auto"/>
        <w:ind w:left="2890.3399658203125" w:right="795.9759521484375" w:hanging="351.19995117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ability to capture alignment between input and output sequences.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5498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Types of Attention Mechanisms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44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Additive Attention (Bahdanau Attention)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0" w:right="1578.07861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Calculates alignment scores using a feedforward network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726558685303" w:lineRule="auto"/>
        <w:ind w:left="2896.9400024414062" w:right="1181.901245117187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Considered more computationally intensive due to additional parameters.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1865234375" w:line="240" w:lineRule="auto"/>
        <w:ind w:left="144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Multiplicative Attention (Luong Attention)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Calculates alignment scores using dot products.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Scaled Dot Product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Adjusts for dimensionality.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efficient than additive attention.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71972656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Attention Mechanism Steps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623291015625" w:line="240" w:lineRule="auto"/>
        <w:ind w:left="1808.35998535156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Calculate Alignment Scores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1811.21994018554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Compute Attention Weights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0.780029296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Compute Context Vector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08.80004882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Update Decoder State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7166748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Implementing Attention in Seq2Seq Models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6232910156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Decoder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549175262451" w:lineRule="auto"/>
        <w:ind w:left="1819.1400146484375" w:right="108.1872558593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decoder to incorporate the context vector at each time step.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Adjustments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7421875" w:line="240" w:lineRule="auto"/>
        <w:ind w:left="0" w:right="2407.1038818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Backpropagate through the attention mechanism.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5039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Visualization and Interpretation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Weights Matrix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549175262451" w:lineRule="auto"/>
        <w:ind w:left="2889.4601440429688" w:right="120.1733398437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Visualizing which input tokens the model attends to during each output generation step.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7421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analysis.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interpretability.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263671875" w:line="240" w:lineRule="auto"/>
        <w:ind w:left="1454.279937744140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Transformer Architectures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24609375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Limitations of RNN-Based Seq2Seq Models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Processing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0" w:right="1540.6964111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RNNs process inputs sequentially, hindering parallelization.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Dependencies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0" w:right="1482.6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 in capturing relationships between distant tokens.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524414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Introduction to Transformers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Innovations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2539.1400146484375" w:right="1015.60241699218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Self-Attention Mechanism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Allows the model to relate different positions of a single sequence to compute representations.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41943359375" w:line="344.8549175262451" w:lineRule="auto"/>
        <w:ind w:left="2893.64013671875" w:right="15.12939453125" w:hanging="354.500122070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Positional Encoding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Injects information about the position of the tokens in the sequence.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parallelization.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22778320312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at capturing global dependencies.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Components of Transformer Architecture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44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Multi-Head Self-Attention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68554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549175262451" w:lineRule="auto"/>
        <w:ind w:left="1819.1400146484375" w:right="1270.9460449218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attention mechanisms (heads) operating in parallel.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7421875" w:line="344.89039421081543" w:lineRule="auto"/>
        <w:ind w:left="2889.4601440429688" w:right="332.7648925781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(Q)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(K)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(V)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matrices are computed from input embeddings.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344.8549175262451" w:lineRule="auto"/>
        <w:ind w:left="2882.6400756835938" w:right="30.2001953125" w:hanging="343.50006103515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attention mechanism calculates a weighted sum of the values, with weights derived from the queries and keys.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51318359375" w:line="240" w:lineRule="auto"/>
        <w:ind w:left="144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Positional Encoding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89.4601440429688" w:right="432.2326660156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transformers do not have recurrence or convolution, positional encoding provides the model with information about the position of each token.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Sinusoidal Functions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Embeddings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449.23995971679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Feedforward Networks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2896.9400024414062" w:right="549.692382812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Position-wise fully connected layers applied independently to each position.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41943359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Typically ReLU or GELU.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450.780029296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Layer Normalization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905372619629" w:lineRule="auto"/>
        <w:ind w:left="2885.7199096679688" w:right="822.4517822265625" w:hanging="346.579895019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Normalizes inputs across the features to stabilize and accelerate training.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0247802734375" w:line="240" w:lineRule="auto"/>
        <w:ind w:left="1458.480072021484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Residual Connections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549175262451" w:lineRule="auto"/>
        <w:ind w:left="2896.9400024414062" w:right="218.88305664062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in training deeper networks by mitigating the vanishing gradient problem.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4804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549175262451" w:lineRule="auto"/>
        <w:ind w:left="2885.0601196289062" w:right="256.639404296875" w:hanging="345.9201049804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the input of a layer to its output before applying the activation function.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5498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Transformer Encoder-Decoder Structure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Encoder Stack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0" w:right="1827.152709960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Composed of multiple identical layers, each containing: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3255.62011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Multi-head self-attention layer.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3255.62011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Feedforward network.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Decoder Stack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to the encoder but includes: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3609.4601440429688" w:right="38.24462890625" w:hanging="353.8400268554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Masked multi-head self-attention layer to prevent positions from attending to subsequent positions.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41943359375" w:line="240" w:lineRule="auto"/>
        <w:ind w:left="3255.62011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Encoder-decoder attention layer.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3291015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Implementing Transformers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Steps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0" w:right="1361.52404785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Layer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Converts input tokens into dense vectors.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344.89039421081543" w:lineRule="auto"/>
        <w:ind w:left="2889.4601440429688" w:right="607.95410156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Positional Encoding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Combines positional information with embeddings.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344.8549175262451" w:lineRule="auto"/>
        <w:ind w:left="2889.4601440429688" w:right="199.85229492187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Encoder and Decoder Layers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Stack multiple layers as per the architecture.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6630859375" w:line="344.83715057373047" w:lineRule="auto"/>
        <w:ind w:left="2885.0601196289062" w:right="251.983642578125" w:hanging="345.9201049804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Layer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Generates final predictions, often followed by a softmax function.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1830444335938" w:line="240" w:lineRule="auto"/>
        <w:ind w:left="1456.6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Types of Transformers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433776855469" w:line="240" w:lineRule="auto"/>
        <w:ind w:left="0" w:right="483.599853515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BERT (Bidirectional Encoder Representations from Transformers)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3715057373047" w:lineRule="auto"/>
        <w:ind w:left="2889.4601440429688" w:right="273.5620117187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Pre-training deep bidirectional representations by jointly conditioning on both left and right context.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90673828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315429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only the encoder part of the transformer.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Pre-Training Objectives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3715057373047" w:lineRule="auto"/>
        <w:ind w:left="2893.64013671875" w:right="372.430419921875" w:hanging="354.500122070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Masked Language Modeling (MLM)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Predicting masked tokens in the input.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90673828125" w:line="344.83715057373047" w:lineRule="auto"/>
        <w:ind w:left="2889.4601440429688" w:right="32.8381347656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Sentence Prediction (NSP)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Predicting if two sentences follow each other.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7089843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GPT (Generative Pre-trained Transformer)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language generation tasks.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0" w:right="1456.104736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only the decoder part of the transformer with masked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0" w:right="1301.50451660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self-attention to prevent information flow from future tokens.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Objective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344.8549175262451" w:lineRule="auto"/>
        <w:ind w:left="2890.3399658203125" w:right="887.587890625" w:hanging="351.19995117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Causal Language Modeling (CLM)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Predicting the next word in a sequence.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549804687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Other Notable Transformers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1819.1400146484375" w:right="832.796020507812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Improves on BERT by training with larger batches and more 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6630859375" w:line="240" w:lineRule="auto"/>
        <w:ind w:left="0" w:right="1455.0061035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model size by sharing parameters and factorizing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2889.4601440429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T5 (Text-to-Text Transfer Transformer)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Treats every NLP task as a text-to-text problem.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2639770507812" w:line="240" w:lineRule="auto"/>
        <w:ind w:left="1468.560028076171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Fine-Tuning Transformers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Concept of Fine-Tuning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Learning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344.8726558685303" w:lineRule="auto"/>
        <w:ind w:left="2889.4601440429688" w:right="141.00830078125" w:hanging="350.320129394531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Adapting a pre-trained model to a downstream task with task-specific data.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79394531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Steps in Fine-Tuning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08.3599853515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Pre-Trained Model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0" w:right="1850.67687988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pre-trained weights from models like BERT, GPT, etc.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1811.219940185546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Modifying Output Layers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748046875" w:line="344.83755111694336" w:lineRule="auto"/>
        <w:ind w:left="1810.780029296875" w:right="89.49951171875" w:firstLine="728.359985351562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the final layer to suit the specific task (e.g., classification head). 3.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Adjusting Hyperparameters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1142578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rate, batch size, number of epochs.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08.8000488281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on Task-Specific Data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labeled data relevant to the task.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503906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Best Practices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Layer-Wise Learning Rates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different learning rates to different layers.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Avoiding Catastrophic Forgetting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344.89039421081543" w:lineRule="auto"/>
        <w:ind w:left="2896.9400024414062" w:right="65.58715820312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smaller learning rates to prevent the model from losing pre-trained knowledge.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Regularization Techniques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Dropout, weight decay.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7166748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Common Fine-Tuning Tasks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Classification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Entity Recognition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Answering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Summarization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0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Pre-Training Transformers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24609375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Pre-Training Objectives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Masked Language Modeling (MLM)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Predicting masked tokens in the input sequence.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74804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Causal Language Modeling (CLM)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3154296875" w:line="240" w:lineRule="auto"/>
        <w:ind w:left="0" w:right="2334.554443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Predicting the next token given the previous tokens.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Sequence-to-Sequence Pre-Training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models like T5.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524414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Data Preparation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Selection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1819.1400146484375" w:right="1265.230102539062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and diverse datasets (e.g., Wikipedia, Common Crawl).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Tokenization Strategies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663085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WordPiece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by BERT.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Byte-Pair Encoding (BPE)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by GPT.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503906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Training Strategies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Training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multiple GPUs or TPUs.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Precision Training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memory usage and increases speed.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Algorithms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optimizer with weight decay (AdamW).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19873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Challenges in Pre-Training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7592773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Resources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60644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significant computational power.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254394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175903320312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Noisy data can affect model performance.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Evaluation of Pre-Trained Models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Benchmarking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0" w:right="1830.89050292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datasets like GLUE, SQuAD to assess performance.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Ablation Studies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0" w:right="2295.2026367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impact of different components.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263671875" w:line="240" w:lineRule="auto"/>
        <w:ind w:left="1449.51995849609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Optimizing Transformers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05078125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Computational Challenges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Memory Consumption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self-attention mechanisms.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Training Times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524414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Optimization Techniques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445.9399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Efficient Attention Mechanisms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Sparse Attention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726558685303" w:lineRule="auto"/>
        <w:ind w:left="1819.1400146484375" w:right="480.3845214843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the number of computations by focusing on local patterns.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Linearized Attention (Linformer)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1210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Approximates attention to reduce complexity.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Reformer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240" w:lineRule="auto"/>
        <w:ind w:left="0" w:right="2146.14868164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locality-sensitive hashing to reduce complexity.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448.139953613281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Model Compression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7520751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Quantization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9039421081543" w:lineRule="auto"/>
        <w:ind w:left="1819.1400146484375" w:right="1348.33190917968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the precision of weights (e.g., from 32-bit to 8-bit).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Pruning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less important weights or neurons.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22778320312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Distillation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726558685303" w:lineRule="auto"/>
        <w:ind w:left="2896.9400024414062" w:right="157.32666015625" w:hanging="35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 smaller model (student) to replicate the behavior of a larger model (teacher).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988769531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Hardware Considerations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GPUs vs. TPUs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0" w:right="1816.38122558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TPUs can offer faster computation for tensor operations.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7480468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Parallelism Strategies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315429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Parallelism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72216796875" w:line="240" w:lineRule="auto"/>
        <w:ind w:left="0" w:right="2697.9492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Distributing data across multiple devices.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253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Parallelism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240" w:lineRule="auto"/>
        <w:ind w:left="0" w:right="2187.03063964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Distributing the model's layers across devices.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5039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Software Tools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Libraries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726558685303" w:lineRule="auto"/>
        <w:ind w:left="2539.1400146484375" w:right="643.07006835937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 Face Transformers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Provides optimized implementations.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DeepSpeed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Optimizes memory and computation.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1210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Apex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Enables mixed precision training.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283203125" w:line="240" w:lineRule="auto"/>
        <w:ind w:left="1458.3599853515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8. NLP Applications Using Transformers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44140625" w:line="240" w:lineRule="auto"/>
        <w:ind w:left="1444.16000366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Text Classification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563964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 Analysis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Classifying text as positive, negative, or neutral.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30126953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 Classification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137695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Categorizing text into predefined topics.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130737304687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Question Answering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6115722656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QA Systems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29028320312" w:line="240" w:lineRule="auto"/>
        <w:ind w:left="0" w:right="1949.84436035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models like BERT to find answers within a context.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917480468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SQuAD, TriviaQA.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1337890625" w:line="240" w:lineRule="auto"/>
        <w:ind w:left="1448.580017089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Machine Translation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 Models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685546875" w:line="344.89039421081543" w:lineRule="auto"/>
        <w:ind w:left="1819.1400146484375" w:right="2656.84753417968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translation systems without RNNs.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WMT datasets.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524414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Text Summarization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4848632812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Abstractive Summarization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30126953125" w:line="344.89039421081543" w:lineRule="auto"/>
        <w:ind w:left="1819.1400146484375" w:right="2184.62097167968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concise summaries using models like T5.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27832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CNN/Daily Mail, Gigaword.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524414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Language Generation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Chatbots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9039421081543" w:lineRule="auto"/>
        <w:ind w:left="1819.1400146484375" w:right="2409.522094726562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conversational agents using GPT models.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Generation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372070312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coherent narratives.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9150390625" w:line="240" w:lineRule="auto"/>
        <w:ind w:left="1456.119995117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Named Entity Recognition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95458984375" w:line="240" w:lineRule="auto"/>
        <w:ind w:left="1819.140014648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Labeling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20751953125" w:line="344.8549175262451" w:lineRule="auto"/>
        <w:ind w:left="1819.1400146484375" w:right="2817.1136474609375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entities like names, locations, dates.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Adapting pre-trained models for NER tasks.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2539.1400146484375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144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Introduction to Time Series Analysis  </w:t>
      </w:r>
    </w:p>
    <w:p w:rsidR="00000000" w:rsidDel="00000000" w:rsidP="00000000" w:rsidRDefault="00000000" w:rsidRPr="00000000" w14:paraId="0000022F">
      <w:pPr>
        <w:ind w:left="1440" w:firstLine="0"/>
        <w:rPr/>
      </w:pPr>
      <w:r w:rsidDel="00000000" w:rsidR="00000000" w:rsidRPr="00000000">
        <w:rPr>
          <w:rtl w:val="0"/>
        </w:rPr>
        <w:t xml:space="preserve">What is Sequential Data &amp; Time Series</w:t>
      </w:r>
    </w:p>
    <w:p w:rsidR="00000000" w:rsidDel="00000000" w:rsidP="00000000" w:rsidRDefault="00000000" w:rsidRPr="00000000" w14:paraId="000002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1440" w:firstLine="0"/>
        <w:rPr/>
      </w:pPr>
      <w:r w:rsidDel="00000000" w:rsidR="00000000" w:rsidRPr="00000000">
        <w:rPr>
          <w:rtl w:val="0"/>
        </w:rPr>
        <w:t xml:space="preserve">Functional Relationship</w:t>
      </w:r>
    </w:p>
    <w:p w:rsidR="00000000" w:rsidDel="00000000" w:rsidP="00000000" w:rsidRDefault="00000000" w:rsidRPr="00000000" w14:paraId="000002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1440" w:firstLine="0"/>
        <w:rPr/>
      </w:pPr>
      <w:r w:rsidDel="00000000" w:rsidR="00000000" w:rsidRPr="00000000">
        <w:rPr>
          <w:rtl w:val="0"/>
        </w:rPr>
        <w:t xml:space="preserve">Components of Time Series</w:t>
      </w:r>
    </w:p>
    <w:p w:rsidR="00000000" w:rsidDel="00000000" w:rsidP="00000000" w:rsidRDefault="00000000" w:rsidRPr="00000000" w14:paraId="000002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1440" w:firstLine="0"/>
        <w:rPr/>
      </w:pPr>
      <w:r w:rsidDel="00000000" w:rsidR="00000000" w:rsidRPr="00000000">
        <w:rPr>
          <w:rtl w:val="0"/>
        </w:rPr>
        <w:t xml:space="preserve">Mathemetical Representation of Time Series</w:t>
      </w:r>
    </w:p>
    <w:p w:rsidR="00000000" w:rsidDel="00000000" w:rsidP="00000000" w:rsidRDefault="00000000" w:rsidRPr="00000000" w14:paraId="000002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1440" w:firstLine="0"/>
        <w:rPr/>
      </w:pPr>
      <w:r w:rsidDel="00000000" w:rsidR="00000000" w:rsidRPr="00000000">
        <w:rPr>
          <w:rtl w:val="0"/>
        </w:rPr>
        <w:t xml:space="preserve">ETS Decompositon</w:t>
      </w:r>
    </w:p>
    <w:p w:rsidR="00000000" w:rsidDel="00000000" w:rsidP="00000000" w:rsidRDefault="00000000" w:rsidRPr="00000000" w14:paraId="000002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1440" w:firstLine="0"/>
        <w:rPr/>
      </w:pPr>
      <w:r w:rsidDel="00000000" w:rsidR="00000000" w:rsidRPr="00000000">
        <w:rPr>
          <w:rtl w:val="0"/>
        </w:rPr>
        <w:t xml:space="preserve">Classification of Time Series</w:t>
      </w:r>
    </w:p>
    <w:p w:rsidR="00000000" w:rsidDel="00000000" w:rsidP="00000000" w:rsidRDefault="00000000" w:rsidRPr="00000000" w14:paraId="000002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440" w:firstLine="0"/>
        <w:rPr/>
      </w:pPr>
      <w:r w:rsidDel="00000000" w:rsidR="00000000" w:rsidRPr="00000000">
        <w:rPr>
          <w:rtl w:val="0"/>
        </w:rPr>
        <w:t xml:space="preserve">Defference between ACF &amp; PACF</w:t>
      </w:r>
    </w:p>
    <w:p w:rsidR="00000000" w:rsidDel="00000000" w:rsidP="00000000" w:rsidRDefault="00000000" w:rsidRPr="00000000" w14:paraId="0000023C">
      <w:pPr>
        <w:ind w:left="1440" w:firstLine="0"/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2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1440" w:firstLine="0"/>
        <w:rPr/>
      </w:pPr>
      <w:r w:rsidDel="00000000" w:rsidR="00000000" w:rsidRPr="00000000">
        <w:rPr>
          <w:rtl w:val="0"/>
        </w:rPr>
        <w:t xml:space="preserve">Weather Forecasting using ARIMA Model  </w:t>
      </w:r>
    </w:p>
    <w:p w:rsidR="00000000" w:rsidDel="00000000" w:rsidP="00000000" w:rsidRDefault="00000000" w:rsidRPr="00000000" w14:paraId="0000023F">
      <w:pPr>
        <w:ind w:left="1440" w:firstLine="0"/>
        <w:rPr/>
      </w:pPr>
      <w:r w:rsidDel="00000000" w:rsidR="00000000" w:rsidRPr="00000000">
        <w:rPr>
          <w:rtl w:val="0"/>
        </w:rPr>
        <w:t xml:space="preserve">Introduction to AR and MA model</w:t>
      </w:r>
    </w:p>
    <w:p w:rsidR="00000000" w:rsidDel="00000000" w:rsidP="00000000" w:rsidRDefault="00000000" w:rsidRPr="00000000" w14:paraId="000002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1440" w:firstLine="0"/>
        <w:rPr/>
      </w:pPr>
      <w:r w:rsidDel="00000000" w:rsidR="00000000" w:rsidRPr="00000000">
        <w:rPr>
          <w:rtl w:val="0"/>
        </w:rPr>
        <w:t xml:space="preserve">Stationarity &amp; Differencing</w:t>
      </w:r>
    </w:p>
    <w:p w:rsidR="00000000" w:rsidDel="00000000" w:rsidP="00000000" w:rsidRDefault="00000000" w:rsidRPr="00000000" w14:paraId="000002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1440" w:firstLine="0"/>
        <w:rPr/>
      </w:pPr>
      <w:r w:rsidDel="00000000" w:rsidR="00000000" w:rsidRPr="00000000">
        <w:rPr>
          <w:rtl w:val="0"/>
        </w:rPr>
        <w:t xml:space="preserve">SariMax of Seasonal Data</w:t>
      </w:r>
    </w:p>
    <w:p w:rsidR="00000000" w:rsidDel="00000000" w:rsidP="00000000" w:rsidRDefault="00000000" w:rsidRPr="00000000" w14:paraId="000002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1440" w:firstLine="0"/>
        <w:rPr/>
      </w:pPr>
      <w:r w:rsidDel="00000000" w:rsidR="00000000" w:rsidRPr="00000000">
        <w:rPr>
          <w:rtl w:val="0"/>
        </w:rPr>
        <w:t xml:space="preserve">Identifying order AR(p), I(d), MA(q)</w:t>
      </w:r>
    </w:p>
    <w:p w:rsidR="00000000" w:rsidDel="00000000" w:rsidP="00000000" w:rsidRDefault="00000000" w:rsidRPr="00000000" w14:paraId="000002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1440" w:firstLine="0"/>
        <w:rPr/>
      </w:pPr>
      <w:r w:rsidDel="00000000" w:rsidR="00000000" w:rsidRPr="00000000">
        <w:rPr>
          <w:rtl w:val="0"/>
        </w:rPr>
        <w:t xml:space="preserve">Implementation of ARIMA</w:t>
      </w:r>
    </w:p>
    <w:p w:rsidR="00000000" w:rsidDel="00000000" w:rsidP="00000000" w:rsidRDefault="00000000" w:rsidRPr="00000000" w14:paraId="000002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1440" w:firstLine="0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1440" w:firstLine="0"/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2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1440" w:firstLine="0"/>
        <w:rPr/>
      </w:pPr>
      <w:r w:rsidDel="00000000" w:rsidR="00000000" w:rsidRPr="00000000">
        <w:rPr>
          <w:rtl w:val="0"/>
        </w:rPr>
        <w:t xml:space="preserve">Stock Price Prediction using Sequence Model  </w:t>
      </w:r>
    </w:p>
    <w:p w:rsidR="00000000" w:rsidDel="00000000" w:rsidP="00000000" w:rsidRDefault="00000000" w:rsidRPr="00000000" w14:paraId="0000024E">
      <w:pPr>
        <w:ind w:left="1440" w:firstLine="0"/>
        <w:rPr/>
      </w:pPr>
      <w:r w:rsidDel="00000000" w:rsidR="00000000" w:rsidRPr="00000000">
        <w:rPr>
          <w:rtl w:val="0"/>
        </w:rPr>
        <w:t xml:space="preserve">Introduction to Sequence Models RNN, LSTM</w:t>
      </w:r>
    </w:p>
    <w:p w:rsidR="00000000" w:rsidDel="00000000" w:rsidP="00000000" w:rsidRDefault="00000000" w:rsidRPr="00000000" w14:paraId="000002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1440" w:firstLine="0"/>
        <w:rPr/>
      </w:pPr>
      <w:r w:rsidDel="00000000" w:rsidR="00000000" w:rsidRPr="00000000">
        <w:rPr>
          <w:rtl w:val="0"/>
        </w:rPr>
        <w:t xml:space="preserve">Preparing Time Series Data for LSTM</w:t>
      </w:r>
    </w:p>
    <w:p w:rsidR="00000000" w:rsidDel="00000000" w:rsidP="00000000" w:rsidRDefault="00000000" w:rsidRPr="00000000" w14:paraId="000002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440" w:firstLine="0"/>
        <w:rPr/>
      </w:pPr>
      <w:r w:rsidDel="00000000" w:rsidR="00000000" w:rsidRPr="00000000">
        <w:rPr>
          <w:rtl w:val="0"/>
        </w:rPr>
        <w:t xml:space="preserve">Forecasting using LSTM</w:t>
      </w:r>
    </w:p>
    <w:p w:rsidR="00000000" w:rsidDel="00000000" w:rsidP="00000000" w:rsidRDefault="00000000" w:rsidRPr="00000000" w14:paraId="000002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1440" w:firstLine="0"/>
        <w:rPr/>
      </w:pPr>
      <w:r w:rsidDel="00000000" w:rsidR="00000000" w:rsidRPr="00000000">
        <w:rPr>
          <w:rtl w:val="0"/>
        </w:rPr>
        <w:t xml:space="preserve">Future Forecast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51318359375" w:line="240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73.00048828125" w:left="0" w:right="1391.223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obs.weekday.works/" TargetMode="External"/><Relationship Id="rId7" Type="http://schemas.openxmlformats.org/officeDocument/2006/relationships/hyperlink" Target="https://www.hackerrank.com/apply" TargetMode="External"/><Relationship Id="rId8" Type="http://schemas.openxmlformats.org/officeDocument/2006/relationships/hyperlink" Target="https://www.hackerearth.com/job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