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plkbfarg6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0.8 : Machine Learning Foundations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oa81sflos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Lesson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today’s lecture, we’ll explore the </w:t>
      </w:r>
      <w:r w:rsidDel="00000000" w:rsidR="00000000" w:rsidRPr="00000000">
        <w:rPr>
          <w:b w:val="1"/>
          <w:bCs w:val="1"/>
          <w:rtl w:val="0"/>
        </w:rPr>
        <w:t xml:space="preserve">foundations of Machine Learning (ML)</w:t>
      </w:r>
      <w:r w:rsidDel="00000000" w:rsidR="00000000" w:rsidRPr="00000000">
        <w:rPr>
          <w:rtl w:val="0"/>
        </w:rPr>
        <w:t xml:space="preserve">.</w:t>
        <w:br w:type="textWrapping"/>
        <w:t xml:space="preserve"> We’ll cover the </w:t>
      </w:r>
      <w:r w:rsidDel="00000000" w:rsidR="00000000" w:rsidRPr="00000000">
        <w:rPr>
          <w:b w:val="1"/>
          <w:bCs w:val="1"/>
          <w:rtl w:val="0"/>
        </w:rPr>
        <w:t xml:space="preserve">end-to-end workflow of an ML project</w:t>
      </w:r>
      <w:r w:rsidDel="00000000" w:rsidR="00000000" w:rsidRPr="00000000">
        <w:rPr>
          <w:rtl w:val="0"/>
        </w:rPr>
        <w:t xml:space="preserve">, understand </w:t>
      </w:r>
      <w:r w:rsidDel="00000000" w:rsidR="00000000" w:rsidRPr="00000000">
        <w:rPr>
          <w:b w:val="1"/>
          <w:bCs w:val="1"/>
          <w:rtl w:val="0"/>
        </w:rPr>
        <w:t xml:space="preserve">different learning types</w:t>
      </w:r>
      <w:r w:rsidDel="00000000" w:rsidR="00000000" w:rsidRPr="00000000">
        <w:rPr>
          <w:rtl w:val="0"/>
        </w:rPr>
        <w:t xml:space="preserve">, and address </w:t>
      </w:r>
      <w:r w:rsidDel="00000000" w:rsidR="00000000" w:rsidRPr="00000000">
        <w:rPr>
          <w:b w:val="1"/>
          <w:bCs w:val="1"/>
          <w:rtl w:val="0"/>
        </w:rPr>
        <w:t xml:space="preserve">common model performance issues</w:t>
      </w:r>
      <w:r w:rsidDel="00000000" w:rsidR="00000000" w:rsidRPr="00000000">
        <w:rPr>
          <w:rtl w:val="0"/>
        </w:rPr>
        <w:t xml:space="preserve"> like overfitting and underfitting with </w:t>
      </w:r>
      <w:r w:rsidDel="00000000" w:rsidR="00000000" w:rsidRPr="00000000">
        <w:rPr>
          <w:b w:val="1"/>
          <w:bCs w:val="1"/>
          <w:rtl w:val="0"/>
        </w:rPr>
        <w:t xml:space="preserve">regularization techniques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k1hhx8f8y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Today’s Topics (Mini Agenda)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 Pipeline &amp; Workflow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Supervised vs Unsupervised Learning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Overfitting &amp; Underfitting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Regularization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Example with Dataset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Scenario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Session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 &amp; Quiz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Recap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x8m4ime7h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Real-World Hook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📢 </w:t>
      </w: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How does Spotify recommend your next song?</w:t>
        <w:br w:type="textWrapping"/>
        <w:t xml:space="preserve"> ➡️ It follows a </w:t>
      </w:r>
      <w:r w:rsidDel="00000000" w:rsidR="00000000" w:rsidRPr="00000000">
        <w:rPr>
          <w:b w:val="1"/>
          <w:bCs w:val="1"/>
          <w:rtl w:val="0"/>
        </w:rPr>
        <w:t xml:space="preserve">machine learning pipeline</w:t>
      </w:r>
      <w:r w:rsidDel="00000000" w:rsidR="00000000" w:rsidRPr="00000000">
        <w:rPr>
          <w:rtl w:val="0"/>
        </w:rPr>
        <w:t xml:space="preserve">: collecting data, training a model, evaluating performance, and updating it over time.</w:t>
        <w:br w:type="textWrapping"/>
        <w:t xml:space="preserve"> But if not handled well, it could </w:t>
      </w:r>
      <w:r w:rsidDel="00000000" w:rsidR="00000000" w:rsidRPr="00000000">
        <w:rPr>
          <w:b w:val="1"/>
          <w:bCs w:val="1"/>
          <w:rtl w:val="0"/>
        </w:rPr>
        <w:t xml:space="preserve">overfit</w:t>
      </w:r>
      <w:r w:rsidDel="00000000" w:rsidR="00000000" w:rsidRPr="00000000">
        <w:rPr>
          <w:rtl w:val="0"/>
        </w:rPr>
        <w:t xml:space="preserve"> (recommend only similar songs) or </w:t>
      </w:r>
      <w:r w:rsidDel="00000000" w:rsidR="00000000" w:rsidRPr="00000000">
        <w:rPr>
          <w:b w:val="1"/>
          <w:bCs w:val="1"/>
          <w:rtl w:val="0"/>
        </w:rPr>
        <w:t xml:space="preserve">underfit</w:t>
      </w:r>
      <w:r w:rsidDel="00000000" w:rsidR="00000000" w:rsidRPr="00000000">
        <w:rPr>
          <w:rtl w:val="0"/>
        </w:rPr>
        <w:t xml:space="preserve"> (recommend irrelevant songs).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kskz1c46q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Introduce Topic as a Solution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Machine Learning provides a structured </w:t>
      </w:r>
      <w:r w:rsidDel="00000000" w:rsidR="00000000" w:rsidRPr="00000000">
        <w:rPr>
          <w:b w:val="1"/>
          <w:bCs w:val="1"/>
          <w:rtl w:val="0"/>
        </w:rPr>
        <w:t xml:space="preserve">workflow</w:t>
      </w:r>
      <w:r w:rsidDel="00000000" w:rsidR="00000000" w:rsidRPr="00000000">
        <w:rPr>
          <w:rtl w:val="0"/>
        </w:rPr>
        <w:t xml:space="preserve"> for turning data into predictions.</w:t>
        <w:br w:type="textWrapping"/>
        <w:t xml:space="preserve"> Choosing the right learning approach (</w:t>
      </w:r>
      <w:r w:rsidDel="00000000" w:rsidR="00000000" w:rsidRPr="00000000">
        <w:rPr>
          <w:b w:val="1"/>
          <w:bCs w:val="1"/>
          <w:rtl w:val="0"/>
        </w:rPr>
        <w:t xml:space="preserve">supervised or unsupervised</w:t>
      </w:r>
      <w:r w:rsidDel="00000000" w:rsidR="00000000" w:rsidRPr="00000000">
        <w:rPr>
          <w:rtl w:val="0"/>
        </w:rPr>
        <w:t xml:space="preserve">) and controlling model complexity (</w:t>
      </w:r>
      <w:r w:rsidDel="00000000" w:rsidR="00000000" w:rsidRPr="00000000">
        <w:rPr>
          <w:b w:val="1"/>
          <w:bCs w:val="1"/>
          <w:rtl w:val="0"/>
        </w:rPr>
        <w:t xml:space="preserve">regularization</w:t>
      </w:r>
      <w:r w:rsidDel="00000000" w:rsidR="00000000" w:rsidRPr="00000000">
        <w:rPr>
          <w:rtl w:val="0"/>
        </w:rPr>
        <w:t xml:space="preserve">) ensures accurate, generalizable results.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omle6hwo3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Theory Explanation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ws8ergd32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ML Pipeline &amp; Workflow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  <w:br w:type="textWrapping"/>
      </w:r>
      <w:r w:rsidDel="00000000" w:rsidR="00000000" w:rsidRPr="00000000">
        <w:rPr>
          <w:rtl w:val="0"/>
        </w:rPr>
        <w:t xml:space="preserve"> A step-by-step process for building an ML model.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 Definition</w:t>
      </w:r>
      <w:r w:rsidDel="00000000" w:rsidR="00000000" w:rsidRPr="00000000">
        <w:rPr>
          <w:rtl w:val="0"/>
        </w:rPr>
        <w:t xml:space="preserve"> – What are we trying to predict?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Collection</w:t>
      </w:r>
      <w:r w:rsidDel="00000000" w:rsidR="00000000" w:rsidRPr="00000000">
        <w:rPr>
          <w:rtl w:val="0"/>
        </w:rPr>
        <w:t xml:space="preserve"> – Gather relevant datasets.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Preprocessing</w:t>
      </w:r>
      <w:r w:rsidDel="00000000" w:rsidR="00000000" w:rsidRPr="00000000">
        <w:rPr>
          <w:rtl w:val="0"/>
        </w:rPr>
        <w:t xml:space="preserve"> – Cleaning, handling missing values, scaling.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Engineering</w:t>
      </w:r>
      <w:r w:rsidDel="00000000" w:rsidR="00000000" w:rsidRPr="00000000">
        <w:rPr>
          <w:rtl w:val="0"/>
        </w:rPr>
        <w:t xml:space="preserve"> – Selecting or creating important variables.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Selection</w:t>
      </w:r>
      <w:r w:rsidDel="00000000" w:rsidR="00000000" w:rsidRPr="00000000">
        <w:rPr>
          <w:rtl w:val="0"/>
        </w:rPr>
        <w:t xml:space="preserve"> – Choose an algorithm.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</w:t>
      </w:r>
      <w:r w:rsidDel="00000000" w:rsidR="00000000" w:rsidRPr="00000000">
        <w:rPr>
          <w:rtl w:val="0"/>
        </w:rPr>
        <w:t xml:space="preserve"> – Fit model on training data.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Evaluation</w:t>
      </w:r>
      <w:r w:rsidDel="00000000" w:rsidR="00000000" w:rsidRPr="00000000">
        <w:rPr>
          <w:rtl w:val="0"/>
        </w:rPr>
        <w:t xml:space="preserve"> – Test on unseen data.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 – Put into production.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 &amp; Maintenance</w:t>
      </w:r>
      <w:r w:rsidDel="00000000" w:rsidR="00000000" w:rsidRPr="00000000">
        <w:rPr>
          <w:rtl w:val="0"/>
        </w:rPr>
        <w:t xml:space="preserve"> – Keep improving.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Ensures systematic approach and reproducibility.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Any ML project from start to deployment.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Advantages:</w:t>
      </w:r>
      <w:r w:rsidDel="00000000" w:rsidR="00000000" w:rsidRPr="00000000">
        <w:rPr>
          <w:rtl w:val="0"/>
        </w:rPr>
        <w:t xml:space="preserve"> Reduces mistakes, keeps work structured.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Limitations:</w:t>
      </w:r>
      <w:r w:rsidDel="00000000" w:rsidR="00000000" w:rsidRPr="00000000">
        <w:rPr>
          <w:rtl w:val="0"/>
        </w:rPr>
        <w:t xml:space="preserve"> May be time-consuming.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Alternatives:</w:t>
      </w:r>
      <w:r w:rsidDel="00000000" w:rsidR="00000000" w:rsidRPr="00000000">
        <w:rPr>
          <w:rtl w:val="0"/>
        </w:rPr>
        <w:t xml:space="preserve"> Automated ML pipelines.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3tw0l5np3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Supervised vs Unsupervised Learning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Supervised Learning: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Learns from </w:t>
      </w:r>
      <w:r w:rsidDel="00000000" w:rsidR="00000000" w:rsidRPr="00000000">
        <w:rPr>
          <w:b w:val="1"/>
          <w:bCs w:val="1"/>
          <w:rtl w:val="0"/>
        </w:rPr>
        <w:t xml:space="preserve">labeled data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is known during training.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Examples: Linear Regression, Decision Trees, Random Forest.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Cases: Price prediction, Spam detection.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Unsupervised Learning: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Learns from </w:t>
      </w:r>
      <w:r w:rsidDel="00000000" w:rsidR="00000000" w:rsidRPr="00000000">
        <w:rPr>
          <w:b w:val="1"/>
          <w:bCs w:val="1"/>
          <w:rtl w:val="0"/>
        </w:rPr>
        <w:t xml:space="preserve">unlabeled data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Finds patterns or groups.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Examples: K-Means Clustering, PCA.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Cases: Customer segmentation, anomaly detection.</w:t>
        <w:br w:type="textWrapping"/>
      </w:r>
    </w:p>
    <w:tbl>
      <w:tblPr>
        <w:tblStyle w:val="Table1"/>
        <w:tblW w:w="8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2735"/>
        <w:gridCol w:w="3875"/>
        <w:tblGridChange w:id="0">
          <w:tblGrid>
            <w:gridCol w:w="1520"/>
            <w:gridCol w:w="2735"/>
            <w:gridCol w:w="3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Supervised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Unsupervised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Labeled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Predict outcomes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Find structure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Examples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Regression,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Clustering, Dimensionality Reduction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adycc5z7p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Overfitting &amp; Underfitting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Overfitting: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learns training data too well (including noise).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training accuracy, low test accuracy.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Cause: Too complex model, small dataset.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Underfitting: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too simple to learn patterns.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accuracy in both training and test data.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Cause: Too few features, poor algorithm choice.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6hqfx5axf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Regularization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Techniques to prevent overfitting by penalizing model complexity.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Types: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 Regularization (Lasso):</w:t>
      </w:r>
      <w:r w:rsidDel="00000000" w:rsidR="00000000" w:rsidRPr="00000000">
        <w:rPr>
          <w:rtl w:val="0"/>
        </w:rPr>
        <w:t xml:space="preserve"> Shrinks some coefficients to zero (feature selection).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L2 Regularization (Ridge):</w:t>
      </w:r>
      <w:r w:rsidDel="00000000" w:rsidR="00000000" w:rsidRPr="00000000">
        <w:rPr>
          <w:rtl w:val="0"/>
        </w:rPr>
        <w:t xml:space="preserve"> Shrinks coefficients evenly.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Dropout (in Neural Networks):</w:t>
      </w:r>
      <w:r w:rsidDel="00000000" w:rsidR="00000000" w:rsidRPr="00000000">
        <w:rPr>
          <w:rtl w:val="0"/>
        </w:rPr>
        <w:t xml:space="preserve"> Randomly removes neurons during training.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Early Stopping:</w:t>
      </w:r>
      <w:r w:rsidDel="00000000" w:rsidR="00000000" w:rsidRPr="00000000">
        <w:rPr>
          <w:rtl w:val="0"/>
        </w:rPr>
        <w:t xml:space="preserve"> Stop training when validation loss stops improving.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Advantages:</w:t>
      </w:r>
      <w:r w:rsidDel="00000000" w:rsidR="00000000" w:rsidRPr="00000000">
        <w:rPr>
          <w:rtl w:val="0"/>
        </w:rPr>
        <w:t xml:space="preserve"> Improves generalization.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Limitations:</w:t>
      </w:r>
      <w:r w:rsidDel="00000000" w:rsidR="00000000" w:rsidRPr="00000000">
        <w:rPr>
          <w:rtl w:val="0"/>
        </w:rPr>
        <w:t xml:space="preserve"> May cause underfitting if too strong.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Alternatives:</w:t>
      </w:r>
      <w:r w:rsidDel="00000000" w:rsidR="00000000" w:rsidRPr="00000000">
        <w:rPr>
          <w:rtl w:val="0"/>
        </w:rPr>
        <w:t xml:space="preserve"> More data, feature selection.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1o4vm77ah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How It Works (Step-by-Step)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ML Pipeline with Regularization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dataset.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into train &amp; test sets.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Preprocess data.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supervised model with regularization.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test performance.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udfb1cv5w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Practical Example with Dataset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from sklearn.linear_model import Ridge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from sklearn.metrics import mean_squared_error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Dataset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np.random.seed(0)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X = np.random.rand(100, 3)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y = 3*X[:,0] + 2*X[:,1] + np.random.randn(100)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Train-test split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X_train, X_test, y_train, y_test = train_test_split(X, y, test_size=0.2)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Train Ridge Regression (L2 Regularization)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model = Ridge(alpha=1.0)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y_pred = model.predict(X_test)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print("MSE:", mean_squared_error(y_test, y_pred))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wtclaciz5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Business Scenario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Uber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Ride fare prediction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Pipeline: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Collect trip data → preprocess → train supervised regression model.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Regularization:</w:t>
      </w:r>
      <w:r w:rsidDel="00000000" w:rsidR="00000000" w:rsidRPr="00000000">
        <w:rPr>
          <w:rtl w:val="0"/>
        </w:rPr>
        <w:t xml:space="preserve"> Prevents overfitting due to seasonal patterns.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Monitoring:</w:t>
      </w:r>
      <w:r w:rsidDel="00000000" w:rsidR="00000000" w:rsidRPr="00000000">
        <w:rPr>
          <w:rtl w:val="0"/>
        </w:rPr>
        <w:t xml:space="preserve"> Model updated weekly with new trip data.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slia5us27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Practice Session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ML pipeline steps.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whether a task is supervised or unsupervised.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overfitting by using a very complex model on small data.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L1 regularization to a regression model.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results of L1 vs L2.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clustering on an unlabeled dataset.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early stopping to a model.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confusion matrix for a supervised classification task.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underfitting in your own words.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ways to improve generalization.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4tgvvwbfn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Case Study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Project: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Dataset: Customer churn (labeled: churned or not).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supervised learning pipeline.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performance of Ridge Regression vs Decision Tree.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regularization to prevent overfitting.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54eq33l70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Assignments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a full ML pipeline on Titanic dataset.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both supervised (predict survival) and unsupervised (cluster passengers) approaches.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at least one regularization method.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u08jytliv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Quiz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first step in the ML pipeline?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supervised and unsupervised learning?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overfitting?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one regularization method.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risk of too strong regularization?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e7nc6wv3a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Recap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 pipeline ensures structured workflow.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Supervised learns from labeled data, unsupervised from unlabeled.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Overfitting → too complex; Underfitting → too simple.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Regularization helps prevent overfitting.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hnuxzbn40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Streamlit Demo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from sklearn.datasets import load_boston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from sklearn.linear_model import Ridge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from sklearn.metrics import mean_squared_error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st.title("ML Pipeline &amp; Regularization Demo")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 Load dataset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data = load_boston()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X, y = data.data, data.target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alpha = st.slider("Regularization Strength (alpha)", 0.0, 10.0, 1.0)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Train-test split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X_train, X_test, y_train, y_test = train_test_split(X, y, test_size=0.2)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Train model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model = Ridge(alpha=alpha)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Predictions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y_pred = model.predict(X_test)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st.write("MSE:", mean_squared_error(y_test, y_pred))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menimy5zd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Resources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Scikit-learn ML Guide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Khan Academy – Statistics &amp; Probability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24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Andrew Ng ML Course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lf1t1z9les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Interview Questions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Theoretical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the steps in an ML pipeline?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supervised vs unsupervised learning with examples.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overfitting and how do you prevent it?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underfitting and how do you fix it?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L1 and L2 regularization?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model monitoring important after deployment?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would you choose unsupervised over supervised learning?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dropout prevent overfitting?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early stopping?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feature scaling important?</w:t>
        <w:br w:type="textWrapping"/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Ridge regression.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overfitting with polynomial regression.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Lasso regularization.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a K-Means model on unlabeled data.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early stopping in gradient boosting.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training and test accuracy to detect overfitting.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scikit-learn pipeline API.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confusion matrix for classification.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hyperparameter tuning to prevent overfitting.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and evaluate a clustering model.</w:t>
        <w:br w:type="textWrapping"/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cikit-learn.org/stable/tutorial/basic/tutorial.html" TargetMode="External"/><Relationship Id="rId7" Type="http://schemas.openxmlformats.org/officeDocument/2006/relationships/hyperlink" Target="https://www.khanacademy.org/math/statistics-probability" TargetMode="External"/><Relationship Id="rId8" Type="http://schemas.openxmlformats.org/officeDocument/2006/relationships/hyperlink" Target="https://www.coursera.org/learn/machine-lear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