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rr4skmmmg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2.2 Optimization Algorithms in ANN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jkc29wbv7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Introduction</w:t>
      </w:r>
    </w:p>
    <w:p w:rsidR="00000000" w:rsidDel="00000000" w:rsidP="00000000" w:rsidRDefault="00000000" w:rsidRPr="00000000" w14:paraId="0000000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Optimization algorithms are methods to </w:t>
      </w:r>
      <w:r w:rsidDel="00000000" w:rsidR="00000000" w:rsidRPr="00000000">
        <w:rPr>
          <w:b w:val="1"/>
          <w:bCs w:val="1"/>
          <w:rtl w:val="0"/>
        </w:rPr>
        <w:t xml:space="preserve">update network weights</w:t>
      </w:r>
      <w:r w:rsidDel="00000000" w:rsidR="00000000" w:rsidRPr="00000000">
        <w:rPr>
          <w:rtl w:val="0"/>
        </w:rPr>
        <w:t xml:space="preserve"> during training to </w:t>
      </w:r>
      <w:r w:rsidDel="00000000" w:rsidR="00000000" w:rsidRPr="00000000">
        <w:rPr>
          <w:b w:val="1"/>
          <w:bCs w:val="1"/>
          <w:rtl w:val="0"/>
        </w:rPr>
        <w:t xml:space="preserve">minimize loss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essential for learning and achieving high model accuracy.</w:t>
        <w:br w:type="textWrapping"/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m8uxn1tb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 Agenda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Stochastic Gradient Descent (SGD)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Momentum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RMSProp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Adam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&amp; Why to use each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q5o96xr2x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Hook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Imagine </w:t>
      </w:r>
      <w:r w:rsidDel="00000000" w:rsidR="00000000" w:rsidRPr="00000000">
        <w:rPr>
          <w:b w:val="1"/>
          <w:bCs w:val="1"/>
          <w:rtl w:val="0"/>
        </w:rPr>
        <w:t xml:space="preserve">training a self-driving car model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car must adjust its parameters to correctly detect lanes and obstacles.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a proper optimization algorithm, the model </w:t>
      </w:r>
      <w:r w:rsidDel="00000000" w:rsidR="00000000" w:rsidRPr="00000000">
        <w:rPr>
          <w:b w:val="1"/>
          <w:bCs w:val="1"/>
          <w:rtl w:val="0"/>
        </w:rPr>
        <w:t xml:space="preserve">won’t learn efficiently</w:t>
      </w:r>
      <w:r w:rsidDel="00000000" w:rsidR="00000000" w:rsidRPr="00000000">
        <w:rPr>
          <w:rtl w:val="0"/>
        </w:rPr>
        <w:t xml:space="preserve">, taking too long or failing to converge.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bcputlebe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Introduce Topic as a Solution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Optimization algorithms </w:t>
      </w:r>
      <w:r w:rsidDel="00000000" w:rsidR="00000000" w:rsidRPr="00000000">
        <w:rPr>
          <w:b w:val="1"/>
          <w:bCs w:val="1"/>
          <w:rtl w:val="0"/>
        </w:rPr>
        <w:t xml:space="preserve">control how weights are updated</w:t>
      </w:r>
      <w:r w:rsidDel="00000000" w:rsidR="00000000" w:rsidRPr="00000000">
        <w:rPr>
          <w:rtl w:val="0"/>
        </w:rPr>
        <w:t xml:space="preserve"> during backpropagation.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optimizers handle issues like </w:t>
      </w:r>
      <w:r w:rsidDel="00000000" w:rsidR="00000000" w:rsidRPr="00000000">
        <w:rPr>
          <w:b w:val="1"/>
          <w:bCs w:val="1"/>
          <w:rtl w:val="0"/>
        </w:rPr>
        <w:t xml:space="preserve">slow convergence, oscillations, and sparse gradients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yd0bkexwa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j8ueaakew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Stochastic Gradient Descent (SGD)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Updates weights using </w:t>
      </w:r>
      <w:r w:rsidDel="00000000" w:rsidR="00000000" w:rsidRPr="00000000">
        <w:rPr>
          <w:b w:val="1"/>
          <w:bCs w:val="1"/>
          <w:rtl w:val="0"/>
        </w:rPr>
        <w:t xml:space="preserve">one or a few training samples</w:t>
      </w:r>
      <w:r w:rsidDel="00000000" w:rsidR="00000000" w:rsidRPr="00000000">
        <w:rPr>
          <w:rtl w:val="0"/>
        </w:rPr>
        <w:t xml:space="preserve"> per iteration.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w=w−η⋅∂L∂ww = w - \eta \cdot \frac{\partial L}{\partial w}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Faster than full-batch gradient descent.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  <w:t xml:space="preserve"> Simple, memory-efficient.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  <w:r w:rsidDel="00000000" w:rsidR="00000000" w:rsidRPr="00000000">
        <w:rPr>
          <w:rtl w:val="0"/>
        </w:rPr>
        <w:t xml:space="preserve"> Can oscillate, slow convergence.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Small to medium datasets, simple models.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(Python/Pseudo):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 = w - learning_rate * gradient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hvzohbd3w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Momentum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Adds </w:t>
      </w:r>
      <w:r w:rsidDel="00000000" w:rsidR="00000000" w:rsidRPr="00000000">
        <w:rPr>
          <w:b w:val="1"/>
          <w:bCs w:val="1"/>
          <w:rtl w:val="0"/>
        </w:rPr>
        <w:t xml:space="preserve">previous update momentum</w:t>
      </w:r>
      <w:r w:rsidDel="00000000" w:rsidR="00000000" w:rsidRPr="00000000">
        <w:rPr>
          <w:rtl w:val="0"/>
        </w:rPr>
        <w:t xml:space="preserve"> to the weight update.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v=βv+(1−β)∂L∂ww=w−ηvv = \beta v + (1 - \beta)\frac{\partial L}{\partial w} w = w - \eta v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Helps accelerate convergence and reduces oscillation.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  <w:t xml:space="preserve"> Faster than SGD, smooth updates.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  <w:r w:rsidDel="00000000" w:rsidR="00000000" w:rsidRPr="00000000">
        <w:rPr>
          <w:rtl w:val="0"/>
        </w:rPr>
        <w:t xml:space="preserve"> Extra hyperparameter β\beta.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Deep networks with noisy gradients.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o9dc35y16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RMSProp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Adapts learning rate for each parameter based on recent gradients.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E[g2]t=γE[g2]t−1+(1−γ)gt2w=w−ηE[g2]t+ϵgtE[g^2]_t = \gamma E[g^2]_{t-1} + (1-\gamma) g_t^2 w = w - \frac{\eta}{\sqrt{E[g^2]_t + \epsilon}} g_t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Handles </w:t>
      </w:r>
      <w:r w:rsidDel="00000000" w:rsidR="00000000" w:rsidRPr="00000000">
        <w:rPr>
          <w:b w:val="1"/>
          <w:bCs w:val="1"/>
          <w:rtl w:val="0"/>
        </w:rPr>
        <w:t xml:space="preserve">vanishing/exploding gradients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  <w:t xml:space="preserve"> Good for recurrent networks, faster convergence.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  <w:r w:rsidDel="00000000" w:rsidR="00000000" w:rsidRPr="00000000">
        <w:rPr>
          <w:rtl w:val="0"/>
        </w:rPr>
        <w:t xml:space="preserve"> Sensitive to hyperparameters.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RNNs, non-stationary objectives.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vlvm4s4a6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Adam (Adaptive Moment Estimation)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Combines </w:t>
      </w:r>
      <w:r w:rsidDel="00000000" w:rsidR="00000000" w:rsidRPr="00000000">
        <w:rPr>
          <w:b w:val="1"/>
          <w:bCs w:val="1"/>
          <w:rtl w:val="0"/>
        </w:rPr>
        <w:t xml:space="preserve">Momentum + RMSProp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mt=β1mt−1+(1−β1)gtvt=β2vt−1+(1−β2)gt2m^t=mt/(1−β1t)v^t=vt/(1−β2t)w=w−ηm^tv^t+ϵm_t = \beta_1 m_{t-1} + (1-\beta_1) g_t v_t = \beta_2 v_{t-1} + (1-\beta_2) g_t^2 \hat{m}_t = m_t / (1-\beta_1^t) \hat{v}_t = v_t / (1-\beta_2^t) w = w - \eta \frac{\hat{m}_t}{\sqrt{\hat{v}_t} + \epsilon}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Combines the advantages of Momentum and RMSProp.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  <w:t xml:space="preserve"> Fast convergence, robust to sparse gradients.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  <w:r w:rsidDel="00000000" w:rsidR="00000000" w:rsidRPr="00000000">
        <w:rPr>
          <w:rtl w:val="0"/>
        </w:rPr>
        <w:t xml:space="preserve"> More computation, sensitive to hyperparameters.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Most modern deep learning tasks.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vsw8893nd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Example Dataset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 datapoints (x1, x2) with target y (binary).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small ANN with each optimizer and compare </w:t>
      </w:r>
      <w:r w:rsidDel="00000000" w:rsidR="00000000" w:rsidRPr="00000000">
        <w:rPr>
          <w:b w:val="1"/>
          <w:bCs w:val="1"/>
          <w:rtl w:val="0"/>
        </w:rPr>
        <w:t xml:space="preserve">loss vs iterations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9hnios8uh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Scenario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Uber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Predicting ETA for rides using ANN.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Adam optimizer ensures </w:t>
      </w:r>
      <w:r w:rsidDel="00000000" w:rsidR="00000000" w:rsidRPr="00000000">
        <w:rPr>
          <w:b w:val="1"/>
          <w:bCs w:val="1"/>
          <w:rtl w:val="0"/>
        </w:rPr>
        <w:t xml:space="preserve">fast convergence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accurate predictions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4kqt67ivv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 Session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a weight using SGD formula.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convergence speed of SGD vs Momentum.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RMSProp in Python.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Adam combines momentum and RMSProp.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 graph of loss vs iteration for SGD vs Adam.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8o62udjye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Study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MNIST digit classification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performance (accuracy + loss) for SGD, Momentum, RMSProp, Adam.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how Adam converges faster than SGD.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eot88txt8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small ANN in NumPy and try all four optimizers.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training loss curves.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yobpcxswq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Quiz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optimizer combines momentum and RMSProp?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SGD can oscillate in valleys?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RMSProp preferred over SGD?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rpyy3y9l3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Resources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Deep Learning Book – Optimization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PyTorch Optimizers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g5p7tdft8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Questions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Theoretical: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SGD and Adam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momentum in optimization?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RMSProp works better for RNNs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weight update for SGD in Python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Adam optimizer for small dataset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training loss for SGD vs Adam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</w:t>
      </w:r>
      <w:r w:rsidDel="00000000" w:rsidR="00000000" w:rsidRPr="00000000">
        <w:rPr>
          <w:b w:val="1"/>
          <w:bCs w:val="1"/>
          <w:rtl w:val="0"/>
        </w:rPr>
        <w:t xml:space="preserve">merge Activation Functions + Optimization Algorithms + ANN Training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bCs w:val="1"/>
          <w:rtl w:val="0"/>
        </w:rPr>
        <w:t xml:space="preserve">full interactive Streamlit app</w:t>
      </w:r>
      <w:r w:rsidDel="00000000" w:rsidR="00000000" w:rsidRPr="00000000">
        <w:rPr>
          <w:rtl w:val="0"/>
        </w:rPr>
        <w:t xml:space="preserve"> where learners can </w:t>
      </w:r>
      <w:r w:rsidDel="00000000" w:rsidR="00000000" w:rsidRPr="00000000">
        <w:rPr>
          <w:b w:val="1"/>
          <w:bCs w:val="1"/>
          <w:rtl w:val="0"/>
        </w:rPr>
        <w:t xml:space="preserve">train a small ANN on MNIST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choose optimizer &amp; activation function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see live loss/accuracy plots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do that next?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eeplearningbook.org/" TargetMode="External"/><Relationship Id="rId7" Type="http://schemas.openxmlformats.org/officeDocument/2006/relationships/hyperlink" Target="https://pytorch.org/docs/stable/opti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