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 time series is </w:t>
      </w:r>
      <w:r w:rsidDel="00000000" w:rsidR="00000000" w:rsidRPr="00000000">
        <w:rPr>
          <w:color w:val="001d35"/>
          <w:sz w:val="27"/>
          <w:szCs w:val="27"/>
          <w:shd w:fill="d3e3fd" w:val="clear"/>
          <w:rtl w:val="0"/>
        </w:rPr>
        <w:t xml:space="preserve">a sequence of data points indexed in time order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. It represents observations or measurements recorded at successive, equally spaced points in time. Essentially, it's a set of data points collected over time, often used for analyzing trends, patterns, and making predictions about future values. </w:t>
      </w:r>
    </w:p>
    <w:p w:rsidR="00000000" w:rsidDel="00000000" w:rsidP="00000000" w:rsidRDefault="00000000" w:rsidRPr="00000000" w14:paraId="00000002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Here's a more detailed explanation: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30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Ordered Sequence: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Time series data is ordered chronologically, meaning the sequence of data points matters. 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Regular Intervals: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Observations are typically recorded at evenly spaced time intervals, such as daily, weekly, monthly, or yearly. 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Examples: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Common examples include stock prices, temperature readings, sales figures, website traffic, and heart rate measurements. 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Analysis: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Time series analysis involves using statistical techniques to identify patterns, trends, seasonality, and irregularities within the data. 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Forecasting: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A primary use of time series data is to forecast future values based on historical patterns. 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30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Visualization: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Time series data is often visualized as a line graph, with time on the x-axis and the variable of interest on the y-axis. </w:t>
      </w:r>
    </w:p>
    <w:p w:rsidR="00000000" w:rsidDel="00000000" w:rsidP="00000000" w:rsidRDefault="00000000" w:rsidRPr="00000000" w14:paraId="00000009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===========================</w:t>
      </w:r>
    </w:p>
    <w:p w:rsidR="00000000" w:rsidDel="00000000" w:rsidP="00000000" w:rsidRDefault="00000000" w:rsidRPr="00000000" w14:paraId="0000000A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Time series analysis is </w:t>
      </w:r>
      <w:r w:rsidDel="00000000" w:rsidR="00000000" w:rsidRPr="00000000">
        <w:rPr>
          <w:color w:val="001d35"/>
          <w:sz w:val="27"/>
          <w:szCs w:val="27"/>
          <w:shd w:fill="d3e3fd" w:val="clear"/>
          <w:rtl w:val="0"/>
        </w:rPr>
        <w:t xml:space="preserve">a statistical method used to analyze data points collected at regular time intervals to identify patterns, trends, and seasonal variations over time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. It helps in understanding the underlying structure of the data and forecasting future values based on historical observations. </w:t>
      </w:r>
    </w:p>
    <w:p w:rsidR="00000000" w:rsidDel="00000000" w:rsidP="00000000" w:rsidRDefault="00000000" w:rsidRPr="00000000" w14:paraId="0000000B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Key Concepts: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30" w:lineRule="auto"/>
        <w:ind w:left="30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Time Series Data: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A sequence of data points indexed in time order, typically recorded at consistent intervals.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Components of Time Series: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1020" w:right="100" w:hanging="360"/>
      </w:pPr>
      <w:r w:rsidDel="00000000" w:rsidR="00000000" w:rsidRPr="00000000">
        <w:rPr>
          <w:b w:val="1"/>
          <w:color w:val="545d7e"/>
          <w:sz w:val="24"/>
          <w:szCs w:val="24"/>
          <w:rtl w:val="0"/>
        </w:rPr>
        <w:t xml:space="preserve">Trend:</w:t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 The long-term general direction of the data (upward or downward).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1020" w:right="100" w:hanging="360"/>
      </w:pPr>
      <w:r w:rsidDel="00000000" w:rsidR="00000000" w:rsidRPr="00000000">
        <w:rPr>
          <w:b w:val="1"/>
          <w:color w:val="545d7e"/>
          <w:sz w:val="24"/>
          <w:szCs w:val="24"/>
          <w:rtl w:val="0"/>
        </w:rPr>
        <w:t xml:space="preserve">Seasonality:</w:t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 Repeating patterns or cycles within a specific timeframe (e.g., daily, weekly, monthly).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1020" w:right="100" w:hanging="360"/>
      </w:pPr>
      <w:r w:rsidDel="00000000" w:rsidR="00000000" w:rsidRPr="00000000">
        <w:rPr>
          <w:b w:val="1"/>
          <w:color w:val="545d7e"/>
          <w:sz w:val="24"/>
          <w:szCs w:val="24"/>
          <w:rtl w:val="0"/>
        </w:rPr>
        <w:t xml:space="preserve">Cyclic:</w:t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 Patterns that repeat over longer, less predictable periods than seasonality (e.g., business cycles).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1020" w:right="100" w:hanging="360"/>
      </w:pPr>
      <w:r w:rsidDel="00000000" w:rsidR="00000000" w:rsidRPr="00000000">
        <w:rPr>
          <w:b w:val="1"/>
          <w:color w:val="545d7e"/>
          <w:sz w:val="24"/>
          <w:szCs w:val="24"/>
          <w:rtl w:val="0"/>
        </w:rPr>
        <w:t xml:space="preserve">Irregular/Random:</w:t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 Unpredictable fluctuations or noise in the data.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="330" w:lineRule="auto"/>
        <w:ind w:left="30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Time Domain vs. Frequency Domain:</w:t>
        <w:br w:type="textWrapping"/>
      </w:r>
      <w:r w:rsidDel="00000000" w:rsidR="00000000" w:rsidRPr="00000000">
        <w:rPr>
          <w:color w:val="545d7e"/>
          <w:sz w:val="24"/>
          <w:szCs w:val="24"/>
          <w:rtl w:val="0"/>
        </w:rPr>
        <w:t xml:space="preserve">Methods for analysis can be categorized by whether they operate on the raw data (time domain) or analyze the frequency components of the data (frequency domain). </w:t>
      </w:r>
    </w:p>
    <w:p w:rsidR="00000000" w:rsidDel="00000000" w:rsidP="00000000" w:rsidRDefault="00000000" w:rsidRPr="00000000" w14:paraId="00000017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Purpose of Time Series Analysis: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Understanding Data: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Identifying patterns, trends, and relationships within the data.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Forecasting: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Predicting future values based on past behavior.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Anomaly Detection: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Identifying unusual or unexpected events.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Decision Making: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Supporting informed decisions in various fields like finance, economics, and engineering. 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Examples of Time Series Data:</w:t>
      </w:r>
    </w:p>
    <w:p w:rsidR="00000000" w:rsidDel="00000000" w:rsidP="00000000" w:rsidRDefault="00000000" w:rsidRPr="00000000" w14:paraId="0000001E">
      <w:pPr>
        <w:shd w:fill="ffffff" w:val="clear"/>
        <w:spacing w:after="300" w:before="16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Stock prices recorded at regular intervals, Daily temperature readings, Monthly sales data, Quarterly GDP of a country, and Yearly rainfall data. </w:t>
      </w:r>
    </w:p>
    <w:p w:rsidR="00000000" w:rsidDel="00000000" w:rsidP="00000000" w:rsidRDefault="00000000" w:rsidRPr="00000000" w14:paraId="0000001F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Methods of Time Series Analysis: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30" w:lineRule="auto"/>
        <w:ind w:left="72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Decomposition: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Separating a time series into its trend, seasonality, and residual components. 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Smoothing Techniques: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Reducing noise and highlighting underlying patterns. 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Regression Models: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Predicting future values based on past data. 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Autoregressive (AR), Moving Average (MA), and ARMA models: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Statistical models that capture dependencies within the time series.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Exponential Smoothing: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 method for forecasting that gives more weight to recent data. 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beforeAutospacing="0" w:line="330" w:lineRule="auto"/>
        <w:ind w:left="720" w:hanging="360"/>
      </w:pPr>
      <w:r w:rsidDel="00000000" w:rsidR="00000000" w:rsidRPr="00000000">
        <w:rPr>
          <w:b w:val="1"/>
          <w:color w:val="001d35"/>
          <w:sz w:val="24"/>
          <w:szCs w:val="24"/>
          <w:rtl w:val="0"/>
        </w:rPr>
        <w:t xml:space="preserve">Spectral Analysis: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Analyzing the frequency components of the data. </w:t>
      </w:r>
    </w:p>
    <w:p w:rsidR="00000000" w:rsidDel="00000000" w:rsidP="00000000" w:rsidRDefault="00000000" w:rsidRPr="00000000" w14:paraId="0000002B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hyperlink r:id="rId6">
        <w:r w:rsidDel="00000000" w:rsidR="00000000" w:rsidRPr="00000000">
          <w:rPr>
            <w:color w:val="1155cc"/>
            <w:sz w:val="27"/>
            <w:szCs w:val="27"/>
            <w:u w:val="single"/>
            <w:rtl w:val="0"/>
          </w:rPr>
          <w:t xml:space="preserve">https://www.geeksforgeeks.org/machine-learning/time-series-analysis-and-forecasting/</w:t>
        </w:r>
      </w:hyperlink>
      <w:r w:rsidDel="00000000" w:rsidR="00000000" w:rsidRPr="00000000">
        <w:rPr>
          <w:color w:val="001d35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Here is a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comprehensive explanation and teaching note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 on the initial topics in your Time Series course:</w:t>
      </w:r>
    </w:p>
    <w:p w:rsidR="00000000" w:rsidDel="00000000" w:rsidP="00000000" w:rsidRDefault="00000000" w:rsidRPr="00000000" w14:paraId="0000002F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5tqzss1tdrng" w:id="0"/>
      <w:bookmarkEnd w:id="0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1. Introduction to Time Series Analysis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sta3v083liu6" w:id="1"/>
      <w:bookmarkEnd w:id="1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Definition: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Time Series Analysis involves methods for analyzing data points collected or recorded at specific time intervals (e.g., hourly, daily, monthly).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fb0z24esb0bg" w:id="2"/>
      <w:bookmarkEnd w:id="2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Goal: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Understand the underlying structure/patterns in the data.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Forecast future values based on historical data.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1nmdecwro6r4" w:id="3"/>
      <w:bookmarkEnd w:id="3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Key Aspects: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Time Order Matters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Unlike random data, time series depends on temporal order.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Temporal Dependencies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Future values may depend on past values (lags).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Applications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Stock prices, weather forecasting, sales, traffic, electricity consumption.</w:t>
        <w:br w:type="textWrapping"/>
      </w:r>
    </w:p>
    <w:p w:rsidR="00000000" w:rsidDel="00000000" w:rsidP="00000000" w:rsidRDefault="00000000" w:rsidRPr="00000000" w14:paraId="0000003A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qve4tiw4hn65" w:id="4"/>
      <w:bookmarkEnd w:id="4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2. What is Sequential Data &amp; Time Series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8evhtpw0vmfy" w:id="5"/>
      <w:bookmarkEnd w:id="5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Sequential Data: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Any data where the order of observations matters. Examples: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Sentences (sequence of words),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DNA sequences,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User activity logs.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es45yb52v81n" w:id="6"/>
      <w:bookmarkEnd w:id="6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Time Series: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 special type of sequential data where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observations are indexed by time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.</w:t>
      </w:r>
    </w:p>
    <w:tbl>
      <w:tblPr>
        <w:tblStyle w:val="Table1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335"/>
        <w:tblGridChange w:id="0">
          <w:tblGrid>
            <w:gridCol w:w="2030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Daily 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Weather data over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Monthly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Sales numbers per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ECG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Heartbeat signal per millisecond</w:t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ntskxump6nhd" w:id="7"/>
      <w:bookmarkEnd w:id="7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3. Functional Relationship in Time Series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 time series can be viewed as a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function of time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Yt=f(t)Y_t = f(t)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But in real-world problems, it's often modeled as:</w:t>
      </w:r>
    </w:p>
    <w:p w:rsidR="00000000" w:rsidDel="00000000" w:rsidP="00000000" w:rsidRDefault="00000000" w:rsidRPr="00000000" w14:paraId="00000050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Yt=Tt+St+Ct+ItY_t = T_t + S_t + C_t + I_t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Where: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TtT_t: Trend component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StS_t: Seasonal component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CtC_t: Cyclical component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ItI_t: Irregular/random component</w:t>
        <w:br w:type="textWrapping"/>
      </w:r>
    </w:p>
    <w:p w:rsidR="00000000" w:rsidDel="00000000" w:rsidP="00000000" w:rsidRDefault="00000000" w:rsidRPr="00000000" w14:paraId="00000056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gbjhvkcpl486" w:id="8"/>
      <w:bookmarkEnd w:id="8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4. Components of Time Series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Trend (T)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Long-term increase/decrease.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Seasonality (S)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Short-term regular pattern (e.g., monthly, weekly).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Cyclic (C)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Long-term cycles, usually more than 1 year.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Irregular/Noise (I)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Random variation, unexplainable.</w:t>
        <w:br w:type="textWrapping"/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🌀 </w:t>
      </w:r>
      <w:r w:rsidDel="00000000" w:rsidR="00000000" w:rsidRPr="00000000">
        <w:rPr>
          <w:i w:val="1"/>
          <w:color w:val="001d35"/>
          <w:sz w:val="27"/>
          <w:szCs w:val="27"/>
          <w:rtl w:val="0"/>
        </w:rPr>
        <w:t xml:space="preserve">Multiplicative Model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Yt=Tt×St×Ct×ItY_t = T_t \times S_t \times C_t \times I_t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27"/>
          <w:szCs w:val="27"/>
          <w:rtl w:val="0"/>
        </w:rPr>
        <w:t xml:space="preserve">➕ </w:t>
      </w:r>
      <w:r w:rsidDel="00000000" w:rsidR="00000000" w:rsidRPr="00000000">
        <w:rPr>
          <w:i w:val="1"/>
          <w:color w:val="001d35"/>
          <w:sz w:val="27"/>
          <w:szCs w:val="27"/>
          <w:rtl w:val="0"/>
        </w:rPr>
        <w:t xml:space="preserve">Additive Model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Yt=Tt+St+Ct+ItY_t = T_t + S_t + C_t + I_t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2dt9hufxcl58" w:id="9"/>
      <w:bookmarkEnd w:id="9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5. Mathematical Representation of Time Series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27wyoktcwlpx" w:id="10"/>
      <w:bookmarkEnd w:id="10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General Form: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Additive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Yt=Tt+St+RtY_t = T_t + S_t + R_t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Multiplicative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Yt=Tt×St×RtY_t = T_t \times S_t \times R_t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Where: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YtY_t: Observed value at time tt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TtT_t: Trend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StS_t: Seasonal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RtR_t: Residual (noise)</w:t>
        <w:br w:type="textWrapping"/>
      </w:r>
    </w:p>
    <w:p w:rsidR="00000000" w:rsidDel="00000000" w:rsidP="00000000" w:rsidRDefault="00000000" w:rsidRPr="00000000" w14:paraId="0000006B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je28a33enr0b" w:id="11"/>
      <w:bookmarkEnd w:id="11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6. ETS Decomposition (Error-Trend-Seasonality)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61i6an490ktp" w:id="12"/>
      <w:bookmarkEnd w:id="12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ETS stands for: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Error (E)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Random component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Trend (T)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Increasing/decreasing behavior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Seasonality (S)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Repeating patterns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qvldr01sxyka" w:id="13"/>
      <w:bookmarkEnd w:id="13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Types of ETS Models: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Additive ETS (A,A,A)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Suitable for constant seasonal variations.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Multiplicative ETS (M,A,M)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Suitable for increasing seasonal variations.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ykcz9le0nstz" w:id="14"/>
      <w:bookmarkEnd w:id="14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Python Example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statsmodels</w:t>
      </w:r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from statsmodels.tsa.seasonal import seasonal_decompose</w:t>
      </w:r>
    </w:p>
    <w:p w:rsidR="00000000" w:rsidDel="00000000" w:rsidP="00000000" w:rsidRDefault="00000000" w:rsidRPr="00000000" w14:paraId="00000076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import pandas as pd</w:t>
      </w:r>
    </w:p>
    <w:p w:rsidR="00000000" w:rsidDel="00000000" w:rsidP="00000000" w:rsidRDefault="00000000" w:rsidRPr="00000000" w14:paraId="00000077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data = pd.read_csv("timeseries.csv", index_col='Date', parse_dates=True)</w:t>
      </w:r>
    </w:p>
    <w:p w:rsidR="00000000" w:rsidDel="00000000" w:rsidP="00000000" w:rsidRDefault="00000000" w:rsidRPr="00000000" w14:paraId="00000079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result = seasonal_decompose(data['value'], model='additive')</w:t>
      </w:r>
    </w:p>
    <w:p w:rsidR="00000000" w:rsidDel="00000000" w:rsidP="00000000" w:rsidRDefault="00000000" w:rsidRPr="00000000" w14:paraId="0000007A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result.plot()</w:t>
      </w:r>
    </w:p>
    <w:p w:rsidR="00000000" w:rsidDel="00000000" w:rsidP="00000000" w:rsidRDefault="00000000" w:rsidRPr="00000000" w14:paraId="0000007B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kc5fj1dxp3m" w:id="15"/>
      <w:bookmarkEnd w:id="15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7. Classification of Time Series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tise9qic7hb5" w:id="16"/>
      <w:bookmarkEnd w:id="16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Based on Time Index: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Discrete Time Series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Observations at specific time intervals (e.g., daily sales).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Continuous Time Series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Data is available at every instant (e.g., ECG signal).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2umzvc41rum2" w:id="17"/>
      <w:bookmarkEnd w:id="17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Based on Variables: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Univariate Time Series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Single variable over time (e.g., temperature).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Multivariate Time Series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Multiple variables over time (e.g., temperature, humidity, pressure).</w:t>
        <w:br w:type="textWrapping"/>
      </w:r>
    </w:p>
    <w:p w:rsidR="00000000" w:rsidDel="00000000" w:rsidP="00000000" w:rsidRDefault="00000000" w:rsidRPr="00000000" w14:paraId="00000084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wiwpa17dypzz" w:id="18"/>
      <w:bookmarkEnd w:id="18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8. Difference between ACF and PACF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.001006263993"/>
        <w:gridCol w:w="4070.6115569419635"/>
        <w:gridCol w:w="2354.899247817665"/>
        <w:tblGridChange w:id="0">
          <w:tblGrid>
            <w:gridCol w:w="2600.001006263993"/>
            <w:gridCol w:w="4070.6115569419635"/>
            <w:gridCol w:w="2354.899247817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ACF (Autocorrelation Function)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sz w:val="27"/>
                <w:szCs w:val="27"/>
                <w:rtl w:val="0"/>
              </w:rPr>
              <w:t xml:space="preserve">Measures correlation between YtY_t and Yt−kY_{t-k} for all lags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Identify </w:t>
            </w: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seasonality</w:t>
            </w: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MA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PACF (Partial ACF)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sz w:val="27"/>
                <w:szCs w:val="27"/>
                <w:rtl w:val="0"/>
              </w:rPr>
              <w:t xml:space="preserve">Measures correlation between YtY_t and Yt−kY_{t-k} removing intermediate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Identify </w:t>
            </w: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AR terms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3anrcfxu3co6" w:id="19"/>
      <w:bookmarkEnd w:id="19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Python Plotting:</w:t>
      </w:r>
    </w:p>
    <w:p w:rsidR="00000000" w:rsidDel="00000000" w:rsidP="00000000" w:rsidRDefault="00000000" w:rsidRPr="00000000" w14:paraId="00000090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from statsmodels.graphics.tsaplots import plot_acf, plot_pacf</w:t>
      </w:r>
    </w:p>
    <w:p w:rsidR="00000000" w:rsidDel="00000000" w:rsidP="00000000" w:rsidRDefault="00000000" w:rsidRPr="00000000" w14:paraId="00000091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import matplotlib.pyplot as plt</w:t>
      </w:r>
    </w:p>
    <w:p w:rsidR="00000000" w:rsidDel="00000000" w:rsidP="00000000" w:rsidRDefault="00000000" w:rsidRPr="00000000" w14:paraId="00000092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plot_acf(data['value'])</w:t>
      </w:r>
    </w:p>
    <w:p w:rsidR="00000000" w:rsidDel="00000000" w:rsidP="00000000" w:rsidRDefault="00000000" w:rsidRPr="00000000" w14:paraId="00000094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plot_pacf(data['value'])</w:t>
      </w:r>
    </w:p>
    <w:p w:rsidR="00000000" w:rsidDel="00000000" w:rsidP="00000000" w:rsidRDefault="00000000" w:rsidRPr="00000000" w14:paraId="00000095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plt.show()</w:t>
      </w:r>
    </w:p>
    <w:p w:rsidR="00000000" w:rsidDel="00000000" w:rsidP="00000000" w:rsidRDefault="00000000" w:rsidRPr="00000000" w14:paraId="00000096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Would you like me to continue with the next topics such as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stationarity, differencing, ARIMA, SARIMA, LSTM, Transformer models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or move into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real-world projects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 and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intermediate-level modeling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99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==================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Here is a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comprehensive explanation and teaching note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 on the initial topics in your Time Series course:</w:t>
      </w:r>
    </w:p>
    <w:p w:rsidR="00000000" w:rsidDel="00000000" w:rsidP="00000000" w:rsidRDefault="00000000" w:rsidRPr="00000000" w14:paraId="0000009B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58of728cod1n" w:id="20"/>
      <w:bookmarkEnd w:id="20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1. Introduction to Time Series Analysis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lnlxeqxkse71" w:id="21"/>
      <w:bookmarkEnd w:id="21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Definition: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Time Series Analysis involves methods for analyzing data points collected or recorded at specific time intervals (e.g., hourly, daily, monthly).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hi4u7rujn6xq" w:id="22"/>
      <w:bookmarkEnd w:id="22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Goal: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Understand the underlying structure/patterns in the data.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Forecast future values based on historical data.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42ayqje0rp0j" w:id="23"/>
      <w:bookmarkEnd w:id="23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Key Aspects: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Time Order Matters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Unlike random data, time series depends on temporal order.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Temporal Dependencies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Future values may depend on past values (lags).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Applications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Stock prices, weather forecasting, sales, traffic, electricity consumption.</w:t>
        <w:br w:type="textWrapping"/>
      </w:r>
    </w:p>
    <w:p w:rsidR="00000000" w:rsidDel="00000000" w:rsidP="00000000" w:rsidRDefault="00000000" w:rsidRPr="00000000" w14:paraId="000000A6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azk021t65zf3" w:id="24"/>
      <w:bookmarkEnd w:id="24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2. What is Sequential Data &amp; Time Series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62z68hnag448" w:id="25"/>
      <w:bookmarkEnd w:id="25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Sequential Data: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Any data where the order of observations matters. Examples: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Sentences (sequence of words),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DNA sequences,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User activity logs.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fxm02aq4dps9" w:id="26"/>
      <w:bookmarkEnd w:id="26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Time Series: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 special type of sequential data where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observations are indexed by time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.</w:t>
      </w:r>
    </w:p>
    <w:tbl>
      <w:tblPr>
        <w:tblStyle w:val="Table3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335"/>
        <w:tblGridChange w:id="0">
          <w:tblGrid>
            <w:gridCol w:w="2030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Daily Temperature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Weather data over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Monthly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Sales numbers per 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ECG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Heartbeat signal per millisecond</w:t>
            </w:r>
          </w:p>
        </w:tc>
      </w:tr>
    </w:tbl>
    <w:p w:rsidR="00000000" w:rsidDel="00000000" w:rsidP="00000000" w:rsidRDefault="00000000" w:rsidRPr="00000000" w14:paraId="000000B7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nmv98jpbfa5e" w:id="27"/>
      <w:bookmarkEnd w:id="27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3. Functional Relationship in Time Series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 time series can be viewed as a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function of time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Yt=f(t)Y_t = f(t)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But in real-world problems, it's often modeled as:</w:t>
      </w:r>
    </w:p>
    <w:p w:rsidR="00000000" w:rsidDel="00000000" w:rsidP="00000000" w:rsidRDefault="00000000" w:rsidRPr="00000000" w14:paraId="000000BC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Yt=Tt+St+Ct+ItY_t = T_t + S_t + C_t + I_t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Where: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TtT_t: Trend component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StS_t: Seasonal component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CtC_t: Cyclical component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ItI_t: Irregular/random component</w:t>
        <w:br w:type="textWrapping"/>
      </w:r>
    </w:p>
    <w:p w:rsidR="00000000" w:rsidDel="00000000" w:rsidP="00000000" w:rsidRDefault="00000000" w:rsidRPr="00000000" w14:paraId="000000C2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fme08xtpo192" w:id="28"/>
      <w:bookmarkEnd w:id="28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4. Components of Time Series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Trend (T)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Long-term increase/decrease.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Seasonality (S)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Short-term regular pattern (e.g., monthly, weekly).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Cyclic (C)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Long-term cycles, usually more than 1 year.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Irregular/Noise (I)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Random variation, unexplainable.</w:t>
        <w:br w:type="textWrapping"/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🌀 </w:t>
      </w:r>
      <w:r w:rsidDel="00000000" w:rsidR="00000000" w:rsidRPr="00000000">
        <w:rPr>
          <w:i w:val="1"/>
          <w:color w:val="001d35"/>
          <w:sz w:val="27"/>
          <w:szCs w:val="27"/>
          <w:rtl w:val="0"/>
        </w:rPr>
        <w:t xml:space="preserve">Multiplicative Model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Yt=Tt×St×Ct×ItY_t = T_t \times S_t \times C_t \times I_t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1d35"/>
          <w:sz w:val="27"/>
          <w:szCs w:val="27"/>
          <w:rtl w:val="0"/>
        </w:rPr>
        <w:t xml:space="preserve">➕ </w:t>
      </w:r>
      <w:r w:rsidDel="00000000" w:rsidR="00000000" w:rsidRPr="00000000">
        <w:rPr>
          <w:i w:val="1"/>
          <w:color w:val="001d35"/>
          <w:sz w:val="27"/>
          <w:szCs w:val="27"/>
          <w:rtl w:val="0"/>
        </w:rPr>
        <w:t xml:space="preserve">Additive Model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Yt=Tt+St+Ct+ItY_t = T_t + S_t + C_t + I_t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k99f9u4u7p2u" w:id="29"/>
      <w:bookmarkEnd w:id="29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5. Mathematical Representation of Time Series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lum66imjv33e" w:id="30"/>
      <w:bookmarkEnd w:id="30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General Form: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Additive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Yt=Tt+St+RtY_t = T_t + S_t + R_t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Multiplicative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Yt=Tt×St×RtY_t = T_t \times S_t \times R_t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Where: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YtY_t: Observed value at time tt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TtT_t: Trend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StS_t: Seasonal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RtR_t: Residual (noise)</w:t>
        <w:br w:type="textWrapping"/>
      </w:r>
    </w:p>
    <w:p w:rsidR="00000000" w:rsidDel="00000000" w:rsidP="00000000" w:rsidRDefault="00000000" w:rsidRPr="00000000" w14:paraId="000000D7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dso9gos04bk2" w:id="31"/>
      <w:bookmarkEnd w:id="31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6. ETS Decomposition (Error-Trend-Seasonality)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4vgrcejwledx" w:id="32"/>
      <w:bookmarkEnd w:id="32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ETS stands for: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Error (E)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Random component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Trend (T)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Increasing/decreasing behavior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Seasonality (S)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Repeating patterns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z3vfavbj64oc" w:id="33"/>
      <w:bookmarkEnd w:id="33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Types of ETS Models: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Additive ETS (A,A,A)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Suitable for constant seasonal variations.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Multiplicative ETS (M,A,M)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Suitable for increasing seasonal variations.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kvf4wzp010t4" w:id="34"/>
      <w:bookmarkEnd w:id="34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Python Example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statsmodels</w:t>
      </w:r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from statsmodels.tsa.seasonal import seasonal_decompose</w:t>
      </w:r>
    </w:p>
    <w:p w:rsidR="00000000" w:rsidDel="00000000" w:rsidP="00000000" w:rsidRDefault="00000000" w:rsidRPr="00000000" w14:paraId="000000E2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import pandas as pd</w:t>
      </w:r>
    </w:p>
    <w:p w:rsidR="00000000" w:rsidDel="00000000" w:rsidP="00000000" w:rsidRDefault="00000000" w:rsidRPr="00000000" w14:paraId="000000E3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data = pd.read_csv("timeseries.csv", index_col='Date', parse_dates=True)</w:t>
      </w:r>
    </w:p>
    <w:p w:rsidR="00000000" w:rsidDel="00000000" w:rsidP="00000000" w:rsidRDefault="00000000" w:rsidRPr="00000000" w14:paraId="000000E5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result = seasonal_decompose(data['value'], model='additive')</w:t>
      </w:r>
    </w:p>
    <w:p w:rsidR="00000000" w:rsidDel="00000000" w:rsidP="00000000" w:rsidRDefault="00000000" w:rsidRPr="00000000" w14:paraId="000000E6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result.plot()</w:t>
      </w:r>
    </w:p>
    <w:p w:rsidR="00000000" w:rsidDel="00000000" w:rsidP="00000000" w:rsidRDefault="00000000" w:rsidRPr="00000000" w14:paraId="000000E7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bv391sn97ne6" w:id="35"/>
      <w:bookmarkEnd w:id="35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7. Classification of Time Series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3esljhv38u9h" w:id="36"/>
      <w:bookmarkEnd w:id="36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Based on Time Index: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Discrete Time Series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Observations at specific time intervals (e.g., daily sales).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Continuous Time Series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Data is available at every instant (e.g., ECG signal).</w:t>
        <w:br w:type="textWrapping"/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n4abajiu2na" w:id="37"/>
      <w:bookmarkEnd w:id="37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Based on Variables: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Univariate Time Series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Single variable over time (e.g., temperature).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Multivariate Time Series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Multiple variables over time (e.g., temperature, humidity, pressure).</w:t>
        <w:br w:type="textWrapping"/>
      </w:r>
    </w:p>
    <w:p w:rsidR="00000000" w:rsidDel="00000000" w:rsidP="00000000" w:rsidRDefault="00000000" w:rsidRPr="00000000" w14:paraId="000000F0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2admyx19s71e" w:id="38"/>
      <w:bookmarkEnd w:id="38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📘 8. Difference between ACF and PACF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.001006263993"/>
        <w:gridCol w:w="4070.6115569419635"/>
        <w:gridCol w:w="2354.899247817665"/>
        <w:tblGridChange w:id="0">
          <w:tblGrid>
            <w:gridCol w:w="2600.001006263993"/>
            <w:gridCol w:w="4070.6115569419635"/>
            <w:gridCol w:w="2354.899247817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ACF (Autocorrelation Function)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sz w:val="27"/>
                <w:szCs w:val="27"/>
                <w:rtl w:val="0"/>
              </w:rPr>
              <w:t xml:space="preserve">Measures correlation between YtY_t and Yt−kY_{t-k} for all lags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Identify </w:t>
            </w: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seasonality</w:t>
            </w: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MA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PACF (Partial ACF)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1d35"/>
                <w:sz w:val="27"/>
                <w:szCs w:val="27"/>
                <w:rtl w:val="0"/>
              </w:rPr>
              <w:t xml:space="preserve">Measures correlation between YtY_t and Yt−kY_{t-k} removing intermediate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Identify </w:t>
            </w: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AR terms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ozu24qrfyrkr" w:id="39"/>
      <w:bookmarkEnd w:id="39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🔹 Python Plotting:</w:t>
      </w:r>
    </w:p>
    <w:p w:rsidR="00000000" w:rsidDel="00000000" w:rsidP="00000000" w:rsidRDefault="00000000" w:rsidRPr="00000000" w14:paraId="000000FC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from statsmodels.graphics.tsaplots import plot_acf, plot_pacf</w:t>
      </w:r>
    </w:p>
    <w:p w:rsidR="00000000" w:rsidDel="00000000" w:rsidP="00000000" w:rsidRDefault="00000000" w:rsidRPr="00000000" w14:paraId="000000FD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import matplotlib.pyplot as plt</w:t>
      </w:r>
    </w:p>
    <w:p w:rsidR="00000000" w:rsidDel="00000000" w:rsidP="00000000" w:rsidRDefault="00000000" w:rsidRPr="00000000" w14:paraId="000000FE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plot_acf(data['value'])</w:t>
      </w:r>
    </w:p>
    <w:p w:rsidR="00000000" w:rsidDel="00000000" w:rsidP="00000000" w:rsidRDefault="00000000" w:rsidRPr="00000000" w14:paraId="00000100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plot_pacf(data['value'])</w:t>
      </w:r>
    </w:p>
    <w:p w:rsidR="00000000" w:rsidDel="00000000" w:rsidP="00000000" w:rsidRDefault="00000000" w:rsidRPr="00000000" w14:paraId="00000101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plt.show()</w:t>
      </w:r>
    </w:p>
    <w:p w:rsidR="00000000" w:rsidDel="00000000" w:rsidP="00000000" w:rsidRDefault="00000000" w:rsidRPr="00000000" w14:paraId="00000102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Would you like me to continue with the next topics such as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stationarity, differencing, ARIMA, SARIMA, LSTM, Transformer models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or move into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real-world projects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 and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intermediate-level modeling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105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===================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Perfect! Here's the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complete roadmap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 for your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Time Series Analysis course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structured into 3 tiers: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Beginner, Intermediate, Advanced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—with real-world projects and teaching notes.</w:t>
      </w:r>
    </w:p>
    <w:p w:rsidR="00000000" w:rsidDel="00000000" w:rsidP="00000000" w:rsidRDefault="00000000" w:rsidRPr="00000000" w14:paraId="00000107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fartzetlh5o2" w:id="40"/>
      <w:bookmarkEnd w:id="40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🎓 TIME SERIES ANALYSIS FULL COURSE ROADMAP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Target Audience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ML/DL Students (Beginner to Advanced)</w:t>
        <w:br w:type="textWrapping"/>
        <w:t xml:space="preserve"> </w:t>
      </w: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Outcome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Concept clarity, real-world forecasting, ML/DL project deployment</w:t>
      </w:r>
    </w:p>
    <w:p w:rsidR="00000000" w:rsidDel="00000000" w:rsidP="00000000" w:rsidRDefault="00000000" w:rsidRPr="00000000" w14:paraId="0000010A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n0e86xgg4wqw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color w:val="001d35"/>
          <w:sz w:val="26"/>
          <w:szCs w:val="26"/>
          <w:rtl w:val="0"/>
        </w:rPr>
        <w:t xml:space="preserve">✅ PHASE 1: FOUNDATION (Beginner Level)</w:t>
      </w:r>
    </w:p>
    <w:tbl>
      <w:tblPr>
        <w:tblStyle w:val="Table5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5705"/>
        <w:tblGridChange w:id="0">
          <w:tblGrid>
            <w:gridCol w:w="3230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1. Intro to Time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What is sequential data, time series, real-world examples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2.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Trend, Seasonality, Cyclic, Noise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3. Mathematical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Additive vs Multiplicative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4. Functional 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Yt=Tt+St+RtY_t = T_t + S_t + R_t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5. ETS Decomposition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7"/>
                <w:szCs w:val="27"/>
                <w:rtl w:val="0"/>
              </w:rPr>
              <w:t xml:space="preserve">statsmodels</w:t>
            </w: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, visual plots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6. Types of Time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Discrete/Continuous, Uni/Multivariate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7. ACF vs PACF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Visualization, Intuition, AR/MA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8. Stationarity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ADF test, visual check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9. Differencing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First order &amp; seasonal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10. Lag Plot &amp; Autocorrelation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Patterns in lags</w:t>
            </w:r>
          </w:p>
        </w:tc>
      </w:tr>
    </w:tbl>
    <w:p w:rsidR="00000000" w:rsidDel="00000000" w:rsidP="00000000" w:rsidRDefault="00000000" w:rsidRPr="00000000" w14:paraId="00000122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🧑‍🏫 Class Activity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Plot rolling mean/variance of temperature data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Decompose airline passengers dataset (monthly)</w:t>
        <w:br w:type="textWrapping"/>
      </w:r>
    </w:p>
    <w:p w:rsidR="00000000" w:rsidDel="00000000" w:rsidP="00000000" w:rsidRDefault="00000000" w:rsidRPr="00000000" w14:paraId="00000125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k5n8fue6lqvl" w:id="42"/>
      <w:bookmarkEnd w:id="42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🔁 PHASE 2: TRADITIONAL MODELING (Intermediate Level)</w:t>
      </w:r>
    </w:p>
    <w:tbl>
      <w:tblPr>
        <w:tblStyle w:val="Table6"/>
        <w:tblW w:w="7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4025"/>
        <w:tblGridChange w:id="0">
          <w:tblGrid>
            <w:gridCol w:w="3095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11. AR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Autoregressive modeling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12. MA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Moving average based on lagged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13. 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AR + I (differencing) + 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14. SARIMA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Seasonal ARIMA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15. Hyperparameter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AIC, BIC, Grid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16. Train-Test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Walk-forward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17. Model Diagnostics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Residuals plot, Ljung-Box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18. Forecast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MAE, RMSE, MAPE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19. Exponential Smoothing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Simple, Holt, Holt-Winters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20. ETS vs 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When to use what?</w:t>
            </w:r>
          </w:p>
        </w:tc>
      </w:tr>
    </w:tbl>
    <w:p w:rsidR="00000000" w:rsidDel="00000000" w:rsidP="00000000" w:rsidRDefault="00000000" w:rsidRPr="00000000" w14:paraId="0000013D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🧑‍🏫 Class Activity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Use ARIMA/SARIMA to forecast monthly sales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Compare models using MAPE</w:t>
        <w:br w:type="textWrapping"/>
      </w:r>
    </w:p>
    <w:p w:rsidR="00000000" w:rsidDel="00000000" w:rsidP="00000000" w:rsidRDefault="00000000" w:rsidRPr="00000000" w14:paraId="00000140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001d35"/>
          <w:sz w:val="26"/>
          <w:szCs w:val="26"/>
        </w:rPr>
      </w:pPr>
      <w:bookmarkStart w:colFirst="0" w:colLast="0" w:name="_aoi8vau69g3v" w:id="43"/>
      <w:bookmarkEnd w:id="43"/>
      <w:r w:rsidDel="00000000" w:rsidR="00000000" w:rsidRPr="00000000">
        <w:rPr>
          <w:b w:val="1"/>
          <w:color w:val="001d35"/>
          <w:sz w:val="26"/>
          <w:szCs w:val="26"/>
          <w:rtl w:val="0"/>
        </w:rPr>
        <w:t xml:space="preserve">🤖 PHASE 3: ADVANCED + DEEP LEARNING MODELS</w:t>
      </w:r>
    </w:p>
    <w:tbl>
      <w:tblPr>
        <w:tblStyle w:val="Table7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3665"/>
        <w:tblGridChange w:id="0">
          <w:tblGrid>
            <w:gridCol w:w="350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21. Facebook Prophet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Intuitive, auto seasonality, holidays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22. Vector AutoRegression (VAR)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Multivariate time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23. LSTM for Time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Sequence input, hidden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24. Stacked 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Multiple layers for depth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25. Bidirectional 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Future context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26. CNN-LSTM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Hybrid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27. Attention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Focus on important time steps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28. Transformer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Self-attention, parallel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29. Time Series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Temporal positional encodings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30. Model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Save models, use in Flask/Streamlit</w:t>
            </w:r>
          </w:p>
        </w:tc>
      </w:tr>
    </w:tbl>
    <w:p w:rsidR="00000000" w:rsidDel="00000000" w:rsidP="00000000" w:rsidRDefault="00000000" w:rsidRPr="00000000" w14:paraId="00000158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b w:val="1"/>
          <w:color w:val="001d35"/>
          <w:sz w:val="27"/>
          <w:szCs w:val="27"/>
          <w:rtl w:val="0"/>
        </w:rPr>
        <w:t xml:space="preserve">🧑‍🏫 Class Activity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Use LSTM to forecast temperature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Deploy model on Streamlit with live prediction</w:t>
        <w:br w:type="textWrapping"/>
      </w:r>
    </w:p>
    <w:p w:rsidR="00000000" w:rsidDel="00000000" w:rsidP="00000000" w:rsidRDefault="00000000" w:rsidRPr="00000000" w14:paraId="0000015B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g3fccms0ig9o" w:id="44"/>
      <w:bookmarkEnd w:id="44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📦 REAL-WORLD PROJECTS (Hands-on)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7.4533909067823"/>
        <w:gridCol w:w="2959.9796799593605"/>
        <w:gridCol w:w="2858.0787401574803"/>
        <w:tblGridChange w:id="0">
          <w:tblGrid>
            <w:gridCol w:w="3207.4533909067823"/>
            <w:gridCol w:w="2959.9796799593605"/>
            <w:gridCol w:w="2858.07874015748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Retail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Sales data (Walmart, Kaggle)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ARIMA, Prophet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IoT Sensor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Temperature/humidity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LSTM, Bidirectional LSTM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Stock Price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ARIMA vs LSTM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Traffic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City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CNN-LSTM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Energy Consumption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Smart meter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Transformer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Time Series Anomaly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Server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Autoencoders</w:t>
            </w:r>
          </w:p>
        </w:tc>
      </w:tr>
    </w:tbl>
    <w:p w:rsidR="00000000" w:rsidDel="00000000" w:rsidP="00000000" w:rsidRDefault="00000000" w:rsidRPr="00000000" w14:paraId="00000172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001d35"/>
          <w:sz w:val="34"/>
          <w:szCs w:val="34"/>
        </w:rPr>
      </w:pPr>
      <w:bookmarkStart w:colFirst="0" w:colLast="0" w:name="_vf7w6wgp37ic" w:id="45"/>
      <w:bookmarkEnd w:id="45"/>
      <w:r w:rsidDel="00000000" w:rsidR="00000000" w:rsidRPr="00000000">
        <w:rPr>
          <w:b w:val="1"/>
          <w:color w:val="001d35"/>
          <w:sz w:val="34"/>
          <w:szCs w:val="34"/>
          <w:rtl w:val="0"/>
        </w:rPr>
        <w:t xml:space="preserve">🧠 Summary Table — When to Use What?</w:t>
      </w:r>
    </w:p>
    <w:tbl>
      <w:tblPr>
        <w:tblStyle w:val="Table9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560"/>
        <w:gridCol w:w="3170"/>
        <w:tblGridChange w:id="0">
          <w:tblGrid>
            <w:gridCol w:w="1490"/>
            <w:gridCol w:w="356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Use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hd w:fill="ffffff" w:val="clear"/>
              <w:spacing w:after="300" w:before="160" w:lineRule="auto"/>
              <w:jc w:val="center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b w:val="1"/>
                <w:color w:val="001d35"/>
                <w:sz w:val="27"/>
                <w:szCs w:val="27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Data is stationary, univariate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Classic &amp; interpretable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Seasonality is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Captures seasonality explicitly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Holt-Winters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Data has trend + seasonality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Smoothing-based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Prophet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Business data, holidays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Easy and robust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Multivariate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Captures inter-variable lag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Complex non-linear, long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Learns patterns automatically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Transformer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Parallel long sequence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ffffff" w:val="clear"/>
              <w:spacing w:after="300" w:before="160" w:lineRule="auto"/>
              <w:rPr>
                <w:color w:val="001d35"/>
                <w:sz w:val="27"/>
                <w:szCs w:val="27"/>
              </w:rPr>
            </w:pPr>
            <w:r w:rsidDel="00000000" w:rsidR="00000000" w:rsidRPr="00000000">
              <w:rPr>
                <w:color w:val="001d35"/>
                <w:sz w:val="27"/>
                <w:szCs w:val="27"/>
                <w:rtl w:val="0"/>
              </w:rPr>
              <w:t xml:space="preserve">Scalable and powerful</w:t>
            </w:r>
          </w:p>
        </w:tc>
      </w:tr>
    </w:tbl>
    <w:p w:rsidR="00000000" w:rsidDel="00000000" w:rsidP="00000000" w:rsidRDefault="00000000" w:rsidRPr="00000000" w14:paraId="0000018C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545d7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machine-learning/time-series-analysis-and-forecast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