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comprehensive syllabus for a Generative AI (Gen AI) course</w:t>
      </w:r>
      <w:r w:rsidDel="00000000" w:rsidR="00000000" w:rsidRPr="00000000">
        <w:rPr>
          <w:rtl w:val="0"/>
        </w:rPr>
        <w:t xml:space="preserve"> suitable for beginners to advanced learners. I’ve structured it with </w:t>
      </w:r>
      <w:r w:rsidDel="00000000" w:rsidR="00000000" w:rsidRPr="00000000">
        <w:rPr>
          <w:b w:val="1"/>
          <w:bCs w:val="1"/>
          <w:rtl w:val="0"/>
        </w:rPr>
        <w:t xml:space="preserve">modules, topics, practical exercises, and projects</w:t>
      </w:r>
      <w:r w:rsidDel="00000000" w:rsidR="00000000" w:rsidRPr="00000000">
        <w:rPr>
          <w:rtl w:val="0"/>
        </w:rPr>
        <w:t xml:space="preserve">. You can use it for teaching, self-learning, or professional upskilling.</w:t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regaqkbpw8qa" w:id="0"/>
      <w:bookmarkEnd w:id="0"/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 →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Generative Model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Vector-data base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Lambaindex, langchain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LLM Fine Tuning(LLM,Whiper,Diffusion,LoRa,QLoRa,RLHF/SFT0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fastapi/flask (backend code)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sagemaker/vertax ai,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azjd8h8kx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Generative AI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what Generative AI is and its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of Generative AI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Generative AI vs Traditional AI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types: Text, Image, Audio, Video, Code generation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applications: ChatGPT, DALL·E, MidJourney, Deepfake, AI music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considerations and biases in 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ChatGPT, DALL·E, or other AI tools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Gen AI examples in daily life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Create a simple chatbot using a pre-trained model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34iglyqbg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Foundations of AI &amp; Machine Learning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the base of AI models that support Generative AI.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vs Deep Learning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 basics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functions, Loss functions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Transformers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mechanism and self-attention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simple neural network in Python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how attention works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Train a simple feedforward network for a classification task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 a predictive engine for customer churn using ML → integrate it with a simple front-end dashboard to demonstrate real-time predictions.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Neural networks, training, evaluation, deployment concepts</w:t>
        <w:br w:type="textWrapping"/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mzntrylwe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Natural Language Processing (NLP)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how text-based Gen AI works.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basics: Tokenization, Embeddings, Stemming, Lemmatization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models: N-grams, RNN, LSTM, Transformer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Pre-trained models: BERT, GPT, T5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 techniques: Sampling, Beam Search, Top-k, Top-p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text using GPT-2/3 small models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a small language model on custom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Build a question-answering chatbot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qg3pm2rh7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3.1: NLP and Text Generation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Text-based Gen AI, including LLMs.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domain-specific chatbot</w:t>
      </w:r>
      <w:r w:rsidDel="00000000" w:rsidR="00000000" w:rsidRPr="00000000">
        <w:rPr>
          <w:rtl w:val="0"/>
        </w:rPr>
        <w:t xml:space="preserve"> (Finance, Healthcare, Education) using GPT-3 or open-source LLM like LLaMA or Mistral.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retention for conversations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Fine-tuned on domain knowledge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deployment for web or mobile integration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Tokenization, embeddings, prompt engineering, API integration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gwiapek0d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Generative Models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Dive deep into models that generate data.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VAE, GAN, Diffusion models for data generation.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Variational Autoencoders (VAE)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Adversarial Networks (GAN)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DCGAN, StyleGAN, CycleGAN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Diffusion models (Denoising Diffusion Probabilistic Models)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for generation (RLHF)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handwritten digits using VAE/GAN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synthetic images using StyleGAN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Create AI art generation application</w:t>
      </w:r>
    </w:p>
    <w:p w:rsidR="00000000" w:rsidDel="00000000" w:rsidP="00000000" w:rsidRDefault="00000000" w:rsidRPr="00000000" w14:paraId="0000004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Art Generator Platform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input text prompts → generate images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generated images in cloud (AWS S3/GCP Bucket)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dashboard for browsing/saving images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GAN/Diffusion usage, model inference optimization, cloud storage integration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l8wadhi78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Vision-Based Generative AI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image/video generation and manipulation.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generation: GANs, Diffusion Models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Image-to-image translation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Text-to-image generation (Stable Diffusion, DALL·E)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 and deepfakes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images using Hugging Face diffusion models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images with text prompts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Build a meme generator using AI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Image &amp; video generation and editing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Deepfake Video Demo App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face in video with another using pre-trained models (ethical demo)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interface for upload &amp; download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AI meme generator platform for social media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Video/image processing, API deployment, security &amp; privacy considerations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eln9uried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Audio &amp; Speech Generation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Understand AI-generated audio and speech.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Text-to-Speech (TTS): Tacotron, FastSpeech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(STT) basics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generation using AI (Jukebox)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cloning and speech synthesis ethics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to speech using pre-trained models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 music clips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Build a virtual voice assistant with AI-generated voice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TTS, STT, and AI music generation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Virtual Voice Assistant / Audiobook Generator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Text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Natural-sounding voice (TTS)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interface or mobile app integration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Audio processing, TTS/STT integration, multi-modal interface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w5ogi7ty1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Code Generation &amp; Automation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Explore AI in coding and productivity tools.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code assistants: GitHub Copilot, CodeGPT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Python scripts, SQL queries, or web code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repetitive tasks with AI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OpenAI Codex to generate scripts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AI-powered code helper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Build an AI code generator web app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Generate code using AI models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AI-Powered Code Helper/IDE Plugin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Python/SQL snippets based on natural language queries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with VS Code / Web IDE using API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API usage, AI-assisted automation, deployment as plugin or web tool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w4gx7sprj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Fine-Tuning &amp; Custom Gen AI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to customize pre-trained AI models.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Learning for Gen AI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LLMs on domain-specific data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&amp; Prompt Optimization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and vector databases (FAISS, Pinecone)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 GPT-2 or LLaMA on custom dataset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RAG with a small knowledge base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Build a domain-specific chatbot (e.g., Healthcare or Finance)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Customize pre-trained models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Domain-Specific Knowledge Chatbot with RAG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a model on company manuals, policies, or docs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 document vectors using FAISS or Pinecone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as a web API for enterprise use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Vector embeddings, RAG, fine-tuning LLMs, enterprise-grade deployment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bswfygfq9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Deployment of Gen AI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Gen AI models in real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for Gen AI (OpenAI API, Hugging Face Inference API)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frameworks: FastAPI, Flask, Streamlit, Gradio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and optimization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small chatbot web app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Gen AI into a website or app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Idea:</w:t>
      </w:r>
      <w:r w:rsidDel="00000000" w:rsidR="00000000" w:rsidRPr="00000000">
        <w:rPr>
          <w:rtl w:val="0"/>
        </w:rPr>
        <w:t xml:space="preserve"> Deploy AI chatbot for customer support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Deploy Gen AI models for production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b w:val="1"/>
          <w:bCs w:val="1"/>
          <w:rtl w:val="0"/>
        </w:rPr>
        <w:t xml:space="preserve">AI-powered Customer Support Bot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Multi-modal: text, image, audio support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FastAPI/Flask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Streamlit / React / Tailwind CSS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Scalable using Docker + Kubernetes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Gained:</w:t>
      </w:r>
      <w:r w:rsidDel="00000000" w:rsidR="00000000" w:rsidRPr="00000000">
        <w:rPr>
          <w:rtl w:val="0"/>
        </w:rPr>
        <w:t xml:space="preserve"> Model serving, containerization, scaling, cloud deployment, CI/CD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lv5vgcn2m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10: Workflow Automation &amp; Autonomous Agents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Automate AI tasks using workflows and autonomous agents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AI agents (Agentic)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task planning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(n8n)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Trigger-action pipelines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agent to fetch documents, summarize, and notify via email/Slack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automated AI workflow in n8n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Project: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AI Report Generator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Tools Integrated Across Syllabus: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AI/ML: PyTorch, TensorFlow, Hugging Face Transformers, Diffusers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Deployment: FastAPI, Flask, Streamlit, Gradio, React, Tailwind CSS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Automation: n8n, Agentic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Management: MCP / MLflow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 FAISS / Pinecone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Operations: Docker, Kubernetes, CI/CD pipelines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Monitoring: Prometheus, Grafana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h6nmzhpkl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Ethics, Bias, and Responsible AI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Learn to handle risks and responsibilities of AI.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in datasets and models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 regulations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Privacy, IP, and copyright in AI-generated content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safety and explainability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biased AI outputs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tools for ethical AI evaluation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responsible use in production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Production-Level Project Integration: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bias detection &amp; moderation for all deployed AI systems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filtering (NSFW, offensive prompts)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AI outputs for compliance audits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k28cr8zea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 Ideas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multi-modal AI assistant (text + image + speech)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content creation tool (blogs, images, videos)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tutor for a specific domain with RAG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music generator using AI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AI interviewer with feedback (like an AI mock interview app)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6g3e63z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Production-Level Projects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combine multiple modules and mimic enterprise-level Gen AI applications: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Multi-Modal Assistant: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+ Image + Speech generation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Fine-tuned on domain-specific knowledge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app deployment with user authentication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Content Creation Platform: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blogs, social media posts, images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scheduling, saving, and analytics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deployment &amp; multi-user support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AI Interviewer: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detection, emotion analysis, TTS-based question asking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scoring using ML/AI models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via Flask/Streamlit, Dockerized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Education Tool: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asks questions → AI tutor answers with text, images, or audio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content based on learning style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8a8deg1qo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Tools &amp; Frameworks for Production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ML:</w:t>
      </w:r>
      <w:r w:rsidDel="00000000" w:rsidR="00000000" w:rsidRPr="00000000">
        <w:rPr>
          <w:rtl w:val="0"/>
        </w:rPr>
        <w:t xml:space="preserve"> PyTorch, TensorFlow, Hugging Face Transformers, Diffusers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APIs:</w:t>
      </w:r>
      <w:r w:rsidDel="00000000" w:rsidR="00000000" w:rsidRPr="00000000">
        <w:rPr>
          <w:rtl w:val="0"/>
        </w:rPr>
        <w:t xml:space="preserve"> FastAPI, Flask, Streamlit, Gradio, React, Tailwind CSS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&amp; Search:</w:t>
      </w:r>
      <w:r w:rsidDel="00000000" w:rsidR="00000000" w:rsidRPr="00000000">
        <w:rPr>
          <w:rtl w:val="0"/>
        </w:rPr>
        <w:t xml:space="preserve"> PostgreSQL/MySQL, FAISS, Pinecone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Docker, Kubernetes, AWS/GCP/Azure, CI/CD pipelines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Logging:</w:t>
      </w:r>
      <w:r w:rsidDel="00000000" w:rsidR="00000000" w:rsidRPr="00000000">
        <w:rPr>
          <w:rtl w:val="0"/>
        </w:rPr>
        <w:t xml:space="preserve"> Prometheus, Grafana, ELK Stack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wd3otbf5m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Tools &amp; Libraries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PyTorch, TensorFlow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Transformers &amp; Diffusers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API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Gradio, Streamlit, FastAPI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or Pinecone for vector databases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create a 12-week structured Gen AI course plan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week-wise topics, practicals, and assignments</w:t>
      </w:r>
      <w:r w:rsidDel="00000000" w:rsidR="00000000" w:rsidRPr="00000000">
        <w:rPr>
          <w:rtl w:val="0"/>
        </w:rPr>
        <w:t xml:space="preserve"> tailored for beginners and intermediate learners, ready for teaching. This would be a full curriculum.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