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21x5wo2ys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Note: Module 1 – Introduction to Generative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8mb68mnclz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Mini-Agenda for Today: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 of Generative AI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Differences between Generative AI and Traditional AI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types: Text, Image, Audio, Video, Code generation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applications: ChatGPT, DALL·E, MidJourney, Deepfake, AI music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considerations and biases in AI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exploration of AI tools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Project: Build a simple chatbot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Students will understand what Generative AI is, its types, applications, and explore real AI tools.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zwyzodyvom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Real-World Hook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“Have you ever wondered how ChatGPT writes human-like text, or DALL·E generates realistic images from a prompt?”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Traditional software relies on rules and datasets; it cannot create new content.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Generative AI can </w:t>
      </w:r>
      <w:r w:rsidDel="00000000" w:rsidR="00000000" w:rsidRPr="00000000">
        <w:rPr>
          <w:b w:val="1"/>
          <w:bCs w:val="1"/>
          <w:rtl w:val="0"/>
        </w:rPr>
        <w:t xml:space="preserve">create new content</w:t>
      </w:r>
      <w:r w:rsidDel="00000000" w:rsidR="00000000" w:rsidRPr="00000000">
        <w:rPr>
          <w:rtl w:val="0"/>
        </w:rPr>
        <w:t xml:space="preserve">—text, images, audio, and video—beyond pre-existing data.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cw9v5rp9ck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Introduce Topic as a Solution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AI helps in: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Automating content creation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Enhancing creativity for art, writing, and music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Assisting in coding and problem-solving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human-computer interaction through chatbots and virtual assistants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fo00wkrm07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Theory Explanation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ivtkf9um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What is Generative AI?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AI systems that generate </w:t>
      </w:r>
      <w:r w:rsidDel="00000000" w:rsidR="00000000" w:rsidRPr="00000000">
        <w:rPr>
          <w:b w:val="1"/>
          <w:bCs w:val="1"/>
          <w:rtl w:val="0"/>
        </w:rPr>
        <w:t xml:space="preserve">new content</w:t>
      </w:r>
      <w:r w:rsidDel="00000000" w:rsidR="00000000" w:rsidRPr="00000000">
        <w:rPr>
          <w:rtl w:val="0"/>
        </w:rPr>
        <w:t xml:space="preserve"> (text, images, audio, code) similar to human output.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Enables creation, augmentation, and simulation of content without human intervention.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Characteristics:</w:t>
      </w:r>
      <w:r w:rsidDel="00000000" w:rsidR="00000000" w:rsidRPr="00000000">
        <w:rPr>
          <w:rtl w:val="0"/>
        </w:rPr>
        <w:t xml:space="preserve"> Creativity, pattern recognition, data-driven generation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dfsgm0w4m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Generative AI vs Traditional AI</w:t>
      </w:r>
    </w:p>
    <w:tbl>
      <w:tblPr>
        <w:tblStyle w:val="Table1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600"/>
        <w:gridCol w:w="3335"/>
        <w:tblGridChange w:id="0">
          <w:tblGrid>
            <w:gridCol w:w="1085"/>
            <w:gridCol w:w="2600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Generative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Prediction,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Creation, generation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Structured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Structured + unstructured inputs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Spam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ChatGPT, DALL·E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AI: Predict outcomes, detect anomalies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AI: Create new content, assist humans creatively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yi8xeihri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Key Types of Generative AI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Generation:</w:t>
      </w:r>
      <w:r w:rsidDel="00000000" w:rsidR="00000000" w:rsidRPr="00000000">
        <w:rPr>
          <w:rtl w:val="0"/>
        </w:rPr>
        <w:t xml:space="preserve"> ChatGPT, Jasper AI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Generation:</w:t>
      </w:r>
      <w:r w:rsidDel="00000000" w:rsidR="00000000" w:rsidRPr="00000000">
        <w:rPr>
          <w:rtl w:val="0"/>
        </w:rPr>
        <w:t xml:space="preserve"> DALL·E, MidJourney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Generation:</w:t>
      </w:r>
      <w:r w:rsidDel="00000000" w:rsidR="00000000" w:rsidRPr="00000000">
        <w:rPr>
          <w:rtl w:val="0"/>
        </w:rPr>
        <w:t xml:space="preserve"> AI music, speech synthesis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Generation:</w:t>
      </w:r>
      <w:r w:rsidDel="00000000" w:rsidR="00000000" w:rsidRPr="00000000">
        <w:rPr>
          <w:rtl w:val="0"/>
        </w:rPr>
        <w:t xml:space="preserve"> Deepfake videos, AI animations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Generation:</w:t>
      </w:r>
      <w:r w:rsidDel="00000000" w:rsidR="00000000" w:rsidRPr="00000000">
        <w:rPr>
          <w:rtl w:val="0"/>
        </w:rPr>
        <w:t xml:space="preserve"> GitHub Copilot, ChatGPT code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Workflow (Text Example):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prompt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processes context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generated text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w4pr4xnuj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Real-World Applications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tl w:val="0"/>
        </w:rPr>
        <w:t xml:space="preserve"> Human-like conversations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DALL·E / MidJourney:</w:t>
      </w:r>
      <w:r w:rsidDel="00000000" w:rsidR="00000000" w:rsidRPr="00000000">
        <w:rPr>
          <w:rtl w:val="0"/>
        </w:rPr>
        <w:t xml:space="preserve"> Generate realistic images from text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Music:</w:t>
      </w:r>
      <w:r w:rsidDel="00000000" w:rsidR="00000000" w:rsidRPr="00000000">
        <w:rPr>
          <w:rtl w:val="0"/>
        </w:rPr>
        <w:t xml:space="preserve"> Compose original music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Deepfake:</w:t>
      </w:r>
      <w:r w:rsidDel="00000000" w:rsidR="00000000" w:rsidRPr="00000000">
        <w:rPr>
          <w:rtl w:val="0"/>
        </w:rPr>
        <w:t xml:space="preserve"> Create realistic video/audio simulations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Assistants:</w:t>
      </w:r>
      <w:r w:rsidDel="00000000" w:rsidR="00000000" w:rsidRPr="00000000">
        <w:rPr>
          <w:rtl w:val="0"/>
        </w:rPr>
        <w:t xml:space="preserve"> Auto-generate code snippets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3w1d5jlzk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Ethical Considerations and Biases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of misinformation and fake content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in training data leading to unfair outputs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and ownership issues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mitigate: Transparent datasets, content verification, human oversight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ctzuod7udd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Practical Examples / Exercises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ChatGPT:</w:t>
      </w:r>
      <w:r w:rsidDel="00000000" w:rsidR="00000000" w:rsidRPr="00000000">
        <w:rPr>
          <w:rtl w:val="0"/>
        </w:rPr>
        <w:t xml:space="preserve"> Ask questions, analyze responses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 DALL·E / MidJourney:</w:t>
      </w:r>
      <w:r w:rsidDel="00000000" w:rsidR="00000000" w:rsidRPr="00000000">
        <w:rPr>
          <w:rtl w:val="0"/>
        </w:rPr>
        <w:t xml:space="preserve"> Generate images from prompts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Gen AI in daily life:</w:t>
      </w:r>
      <w:r w:rsidDel="00000000" w:rsidR="00000000" w:rsidRPr="00000000">
        <w:rPr>
          <w:rtl w:val="0"/>
        </w:rPr>
        <w:t xml:space="preserve"> Email auto-replies, AI image apps, virtual assistants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itmamknwj0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Project Idea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b w:val="1"/>
          <w:bCs w:val="1"/>
          <w:rtl w:val="0"/>
        </w:rPr>
        <w:t xml:space="preserve">simple chatbot</w:t>
      </w:r>
      <w:r w:rsidDel="00000000" w:rsidR="00000000" w:rsidRPr="00000000">
        <w:rPr>
          <w:rtl w:val="0"/>
        </w:rPr>
        <w:t xml:space="preserve"> using a pre-trained model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HuggingFace Transformers or OpenAI API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small set of prompts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responses interactively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chatbot answers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(Python + OpenAI API):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openai import OpenAI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client = OpenAI(api_key="YOUR_API_KEY")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prompt = "Hello, how can I help you?"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response = client.chat.completions.create(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model="gpt-3.5-turbo",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messages=[{"role":"user","content":prompt}]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print(response.choices[0].message.content)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lpdkcoost8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Business Scenario / Company Use Case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Service:</w:t>
      </w:r>
      <w:r w:rsidDel="00000000" w:rsidR="00000000" w:rsidRPr="00000000">
        <w:rPr>
          <w:rtl w:val="0"/>
        </w:rPr>
        <w:t xml:space="preserve"> Chatbots reduce response time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Marketing:</w:t>
      </w:r>
      <w:r w:rsidDel="00000000" w:rsidR="00000000" w:rsidRPr="00000000">
        <w:rPr>
          <w:rtl w:val="0"/>
        </w:rPr>
        <w:t xml:space="preserve"> AI-generated social media content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Entertainment:</w:t>
      </w:r>
      <w:r w:rsidDel="00000000" w:rsidR="00000000" w:rsidRPr="00000000">
        <w:rPr>
          <w:rtl w:val="0"/>
        </w:rPr>
        <w:t xml:space="preserve"> AI-generated music and art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Healthcare:</w:t>
      </w:r>
      <w:r w:rsidDel="00000000" w:rsidR="00000000" w:rsidRPr="00000000">
        <w:rPr>
          <w:rtl w:val="0"/>
        </w:rPr>
        <w:t xml:space="preserve"> AI-assisted report summarization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e6hx3tw2ei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Practice Session (5–10 Questions)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5 examples of Generative AI you use daily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Traditional AI vs Generative AI for a specific task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generating a story in ChatGPT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AI-generated image using DALL·E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a text-to-speech AI tool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possible biases in AI-generated outputs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simple chatbot using HuggingFace or OpenAI API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how AI handles ambiguous or creative prompts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pfira4p8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Case Study / Mini Project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Build a FAQ Chatbot for a website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50–100 common questions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questions and answers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pre-trained GPT model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chatbot on local server or Streamlit app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chatbot responses for accuracy and relevance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1ogmyxd5e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Recap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Generative AI creates new content in text, image, audio, video, and code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models: ChatGPT, DALL·E, MidJourney, Deepfake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to consider ethical and bias issues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practice: Chatbots, text-to-image, text generation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j8x2uura6t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Quiz / Interview Questions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Generative AI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Generative AI and Traditional AI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3 applications of Generative AI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ethical concerns in Generative AI?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you use Generative AI vs Traditional AI?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text story using ChatGPT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AI-generated image with a prompt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generative AI examples in daily life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mini chatbot using a pre-trained model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chatbot with 5 custom questions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yndts2p7vt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Resource Links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OpenAI ChatGPT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DALL·E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HuggingFace Transformers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Ethics in AI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Lesson Ready:</w:t>
      </w:r>
      <w:r w:rsidDel="00000000" w:rsidR="00000000" w:rsidRPr="00000000">
        <w:rPr>
          <w:rtl w:val="0"/>
        </w:rPr>
        <w:t xml:space="preserve"> Includes theory, practical exercises, mini project, business scenarios, quiz, and resources.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next create a </w:t>
      </w:r>
      <w:r w:rsidDel="00000000" w:rsidR="00000000" w:rsidRPr="00000000">
        <w:rPr>
          <w:b w:val="1"/>
          <w:bCs w:val="1"/>
          <w:rtl w:val="0"/>
        </w:rPr>
        <w:t xml:space="preserve">Streamlit interface for this module</w:t>
      </w:r>
      <w:r w:rsidDel="00000000" w:rsidR="00000000" w:rsidRPr="00000000">
        <w:rPr>
          <w:rtl w:val="0"/>
        </w:rPr>
        <w:t xml:space="preserve">, where students can </w:t>
      </w:r>
      <w:r w:rsidDel="00000000" w:rsidR="00000000" w:rsidRPr="00000000">
        <w:rPr>
          <w:b w:val="1"/>
          <w:bCs w:val="1"/>
          <w:rtl w:val="0"/>
        </w:rPr>
        <w:t xml:space="preserve">interactively generate text or images using GPT/DALL·E APIs</w:t>
      </w:r>
      <w:r w:rsidDel="00000000" w:rsidR="00000000" w:rsidRPr="00000000">
        <w:rPr>
          <w:rtl w:val="0"/>
        </w:rPr>
        <w:t xml:space="preserve"> and see Generative AI in action.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create that Streamlit app next?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rtnershiponai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.openai.com/" TargetMode="External"/><Relationship Id="rId7" Type="http://schemas.openxmlformats.org/officeDocument/2006/relationships/hyperlink" Target="https://openai.com/dall-e" TargetMode="External"/><Relationship Id="rId8" Type="http://schemas.openxmlformats.org/officeDocument/2006/relationships/hyperlink" Target="https://huggingface.co/transform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