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for software managements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linux commands/scriptings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,github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Cicd pipelines(github actions)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Kubernatics 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software developer or DevOps engineer</w:t>
      </w:r>
      <w:r w:rsidDel="00000000" w:rsidR="00000000" w:rsidRPr="00000000">
        <w:rPr>
          <w:rtl w:val="0"/>
        </w:rPr>
        <w:t xml:space="preserve">, there are many other important tools beyond Git, GitHub, Docker, Kubernetes, and CI/CD pipelines. I’ll break them into </w:t>
      </w:r>
      <w:r w:rsidDel="00000000" w:rsidR="00000000" w:rsidRPr="00000000">
        <w:rPr>
          <w:b w:val="1"/>
          <w:bCs w:val="1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so you can see what each does and why it’s used.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fxy6r6nyx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Version Control &amp; Collaboration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GitLab</w:t>
      </w:r>
      <w:r w:rsidDel="00000000" w:rsidR="00000000" w:rsidRPr="00000000">
        <w:rPr>
          <w:rtl w:val="0"/>
        </w:rPr>
        <w:t xml:space="preserve"> – Like GitHub, with built-in CI/CD.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Bitbucket</w:t>
      </w:r>
      <w:r w:rsidDel="00000000" w:rsidR="00000000" w:rsidRPr="00000000">
        <w:rPr>
          <w:rtl w:val="0"/>
        </w:rPr>
        <w:t xml:space="preserve"> – Git repository hosting with Jira integration.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Jira / Trello / Asana</w:t>
      </w:r>
      <w:r w:rsidDel="00000000" w:rsidR="00000000" w:rsidRPr="00000000">
        <w:rPr>
          <w:rtl w:val="0"/>
        </w:rPr>
        <w:t xml:space="preserve"> – Project management, issue tracking, sprint planning.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phqhaqivm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Continuous Integration / Continuous Deployment (CI/CD)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– Popular CI/CD automation server.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CircleCI</w:t>
      </w:r>
      <w:r w:rsidDel="00000000" w:rsidR="00000000" w:rsidRPr="00000000">
        <w:rPr>
          <w:rtl w:val="0"/>
        </w:rPr>
        <w:t xml:space="preserve"> – Cloud-based CI/CD pipeline tool.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Travis CI</w:t>
      </w:r>
      <w:r w:rsidDel="00000000" w:rsidR="00000000" w:rsidRPr="00000000">
        <w:rPr>
          <w:rtl w:val="0"/>
        </w:rPr>
        <w:t xml:space="preserve"> – Cloud CI/CD service for GitHub projects.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– Automate workflows and CI/CD pipelines.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CodePipeline</w:t>
      </w:r>
      <w:r w:rsidDel="00000000" w:rsidR="00000000" w:rsidRPr="00000000">
        <w:rPr>
          <w:rtl w:val="0"/>
        </w:rPr>
        <w:t xml:space="preserve"> – AWS CI/CD service.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DevOps Pipelines</w:t>
      </w:r>
      <w:r w:rsidDel="00000000" w:rsidR="00000000" w:rsidRPr="00000000">
        <w:rPr>
          <w:rtl w:val="0"/>
        </w:rPr>
        <w:t xml:space="preserve"> – Microsoft’s CI/CD platform.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pxbsdb2rz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Containerization / Orchestration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– Containerization.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– Container orchestration.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OpenShift</w:t>
      </w:r>
      <w:r w:rsidDel="00000000" w:rsidR="00000000" w:rsidRPr="00000000">
        <w:rPr>
          <w:rtl w:val="0"/>
        </w:rPr>
        <w:t xml:space="preserve"> – Enterprise Kubernetes platform.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Helm</w:t>
      </w:r>
      <w:r w:rsidDel="00000000" w:rsidR="00000000" w:rsidRPr="00000000">
        <w:rPr>
          <w:rtl w:val="0"/>
        </w:rPr>
        <w:t xml:space="preserve"> – Kubernetes package manager.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 – Run multi-container Docker apps locally.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wzhjkykks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Infrastructure as Code (IaC)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– Cloud-agnostic infrastructure provisioning.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CloudFormation</w:t>
      </w:r>
      <w:r w:rsidDel="00000000" w:rsidR="00000000" w:rsidRPr="00000000">
        <w:rPr>
          <w:rtl w:val="0"/>
        </w:rPr>
        <w:t xml:space="preserve"> – AWS-specific IaC.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CDK (Cloud Development Kit)</w:t>
      </w:r>
      <w:r w:rsidDel="00000000" w:rsidR="00000000" w:rsidRPr="00000000">
        <w:rPr>
          <w:rtl w:val="0"/>
        </w:rPr>
        <w:t xml:space="preserve"> – Programmatic IaC for AWS.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 – Configuration management &amp; automation.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Chef / Puppet</w:t>
      </w:r>
      <w:r w:rsidDel="00000000" w:rsidR="00000000" w:rsidRPr="00000000">
        <w:rPr>
          <w:rtl w:val="0"/>
        </w:rPr>
        <w:t xml:space="preserve"> – Infrastructure automation.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mutok4yaa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Monitoring &amp; Logging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 – Monitoring and alerting system.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 – Visualization dashboards (metrics, logs).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ELK Stack (Elasticsearch, Logstash, Kibana)</w:t>
      </w:r>
      <w:r w:rsidDel="00000000" w:rsidR="00000000" w:rsidRPr="00000000">
        <w:rPr>
          <w:rtl w:val="0"/>
        </w:rPr>
        <w:t xml:space="preserve"> – Log aggregation &amp; analytics.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Datadog / New Relic / Splunk</w:t>
      </w:r>
      <w:r w:rsidDel="00000000" w:rsidR="00000000" w:rsidRPr="00000000">
        <w:rPr>
          <w:rtl w:val="0"/>
        </w:rPr>
        <w:t xml:space="preserve"> – Cloud monitoring &amp; observability.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CloudWatch</w:t>
      </w:r>
      <w:r w:rsidDel="00000000" w:rsidR="00000000" w:rsidRPr="00000000">
        <w:rPr>
          <w:rtl w:val="0"/>
        </w:rPr>
        <w:t xml:space="preserve"> – AWS-native monitoring &amp; logging.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4a87an0wl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Testing &amp; Quality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 – Automated browser testing.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JUnit / PyTest / Mocha</w:t>
      </w:r>
      <w:r w:rsidDel="00000000" w:rsidR="00000000" w:rsidRPr="00000000">
        <w:rPr>
          <w:rtl w:val="0"/>
        </w:rPr>
        <w:t xml:space="preserve"> – Unit testing frameworks.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SonarQube</w:t>
      </w:r>
      <w:r w:rsidDel="00000000" w:rsidR="00000000" w:rsidRPr="00000000">
        <w:rPr>
          <w:rtl w:val="0"/>
        </w:rPr>
        <w:t xml:space="preserve"> – Code quality and static analysis.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Postman / Insomnia</w:t>
      </w:r>
      <w:r w:rsidDel="00000000" w:rsidR="00000000" w:rsidRPr="00000000">
        <w:rPr>
          <w:rtl w:val="0"/>
        </w:rPr>
        <w:t xml:space="preserve"> – API testing and validation.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ne6zocn3l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Security &amp; Compliance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HashiCorp Vault</w:t>
      </w:r>
      <w:r w:rsidDel="00000000" w:rsidR="00000000" w:rsidRPr="00000000">
        <w:rPr>
          <w:rtl w:val="0"/>
        </w:rPr>
        <w:t xml:space="preserve"> – Secrets management.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Secrets Manager</w:t>
      </w:r>
      <w:r w:rsidDel="00000000" w:rsidR="00000000" w:rsidRPr="00000000">
        <w:rPr>
          <w:rtl w:val="0"/>
        </w:rPr>
        <w:t xml:space="preserve"> – Manage API keys and credentials.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IAM / Azure AD / GCP IAM</w:t>
      </w:r>
      <w:r w:rsidDel="00000000" w:rsidR="00000000" w:rsidRPr="00000000">
        <w:rPr>
          <w:rtl w:val="0"/>
        </w:rPr>
        <w:t xml:space="preserve"> – Identity and access control.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OWASP ZAP / Burp Suite</w:t>
      </w:r>
      <w:r w:rsidDel="00000000" w:rsidR="00000000" w:rsidRPr="00000000">
        <w:rPr>
          <w:rtl w:val="0"/>
        </w:rPr>
        <w:t xml:space="preserve"> – Security testing tools.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c31todovd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Cloud-Specific Developer Tools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Cloud9</w:t>
      </w:r>
      <w:r w:rsidDel="00000000" w:rsidR="00000000" w:rsidRPr="00000000">
        <w:rPr>
          <w:rtl w:val="0"/>
        </w:rPr>
        <w:t xml:space="preserve"> – Cloud-based IDE.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Amplify</w:t>
      </w:r>
      <w:r w:rsidDel="00000000" w:rsidR="00000000" w:rsidRPr="00000000">
        <w:rPr>
          <w:rtl w:val="0"/>
        </w:rPr>
        <w:t xml:space="preserve"> – Frontend &amp; mobile app development toolkit.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Cloud Shell / Cloud Code</w:t>
      </w:r>
      <w:r w:rsidDel="00000000" w:rsidR="00000000" w:rsidRPr="00000000">
        <w:rPr>
          <w:rtl w:val="0"/>
        </w:rPr>
        <w:t xml:space="preserve"> – Cloud-based IDE &amp; dev tools.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Visual Studio &amp; VS Code Extensions</w:t>
      </w:r>
      <w:r w:rsidDel="00000000" w:rsidR="00000000" w:rsidRPr="00000000">
        <w:rPr>
          <w:rtl w:val="0"/>
        </w:rPr>
        <w:t xml:space="preserve"> – Cloud dev and deployment tools.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pvxg933wq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Miscellaneous / Productivity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Slack / Microsoft Teams</w:t>
      </w:r>
      <w:r w:rsidDel="00000000" w:rsidR="00000000" w:rsidRPr="00000000">
        <w:rPr>
          <w:rtl w:val="0"/>
        </w:rPr>
        <w:t xml:space="preserve"> – Communication and collaboration.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Confluence / Notion</w:t>
      </w:r>
      <w:r w:rsidDel="00000000" w:rsidR="00000000" w:rsidRPr="00000000">
        <w:rPr>
          <w:rtl w:val="0"/>
        </w:rPr>
        <w:t xml:space="preserve"> – Documentation and knowledge sharing.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Figma / Adobe XD</w:t>
      </w:r>
      <w:r w:rsidDel="00000000" w:rsidR="00000000" w:rsidRPr="00000000">
        <w:rPr>
          <w:rtl w:val="0"/>
        </w:rPr>
        <w:t xml:space="preserve"> – Design prototyping for front-end apps.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/ Zapier</w:t>
      </w:r>
      <w:r w:rsidDel="00000000" w:rsidR="00000000" w:rsidRPr="00000000">
        <w:rPr>
          <w:rtl w:val="0"/>
        </w:rPr>
        <w:t xml:space="preserve"> – Automation between apps.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3fbbsdlv2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Summary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modern developer or DevOps engineer usually works with: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 &amp; collaboration:</w:t>
      </w:r>
      <w:r w:rsidDel="00000000" w:rsidR="00000000" w:rsidRPr="00000000">
        <w:rPr>
          <w:rtl w:val="0"/>
        </w:rPr>
        <w:t xml:space="preserve"> Git, GitHub, GitLab, Jira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 pipelines:</w:t>
      </w:r>
      <w:r w:rsidDel="00000000" w:rsidR="00000000" w:rsidRPr="00000000">
        <w:rPr>
          <w:rtl w:val="0"/>
        </w:rPr>
        <w:t xml:space="preserve"> Jenkins, GitHub Actions, AWS CodePipeline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Containers &amp; orchestration:</w:t>
      </w:r>
      <w:r w:rsidDel="00000000" w:rsidR="00000000" w:rsidRPr="00000000">
        <w:rPr>
          <w:rtl w:val="0"/>
        </w:rPr>
        <w:t xml:space="preserve"> Docker, Kubernetes, Helm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as code:</w:t>
      </w:r>
      <w:r w:rsidDel="00000000" w:rsidR="00000000" w:rsidRPr="00000000">
        <w:rPr>
          <w:rtl w:val="0"/>
        </w:rPr>
        <w:t xml:space="preserve"> Terraform, CloudFormation, Ansible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&amp; logging:</w:t>
      </w:r>
      <w:r w:rsidDel="00000000" w:rsidR="00000000" w:rsidRPr="00000000">
        <w:rPr>
          <w:rtl w:val="0"/>
        </w:rPr>
        <w:t xml:space="preserve"> Prometheus, Grafana, CloudWatch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&amp; quality:</w:t>
      </w:r>
      <w:r w:rsidDel="00000000" w:rsidR="00000000" w:rsidRPr="00000000">
        <w:rPr>
          <w:rtl w:val="0"/>
        </w:rPr>
        <w:t xml:space="preserve"> Selenium, Postman, SonarQube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tools:</w:t>
      </w:r>
      <w:r w:rsidDel="00000000" w:rsidR="00000000" w:rsidRPr="00000000">
        <w:rPr>
          <w:rtl w:val="0"/>
        </w:rPr>
        <w:t xml:space="preserve"> AWS Cloud9, Amplify, Azure/Google equivalents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Absolutely! Here’s a </w:t>
      </w:r>
      <w:r w:rsidDel="00000000" w:rsidR="00000000" w:rsidRPr="00000000">
        <w:rPr>
          <w:b w:val="1"/>
          <w:bCs w:val="1"/>
          <w:rtl w:val="0"/>
        </w:rPr>
        <w:t xml:space="preserve">comprehensive list of tools for Data Science</w:t>
      </w:r>
      <w:r w:rsidDel="00000000" w:rsidR="00000000" w:rsidRPr="00000000">
        <w:rPr>
          <w:rtl w:val="0"/>
        </w:rPr>
        <w:t xml:space="preserve">, organized by category, including both general-purpose and </w:t>
      </w:r>
      <w:r w:rsidDel="00000000" w:rsidR="00000000" w:rsidRPr="00000000">
        <w:rPr>
          <w:b w:val="1"/>
          <w:bCs w:val="1"/>
          <w:rtl w:val="0"/>
        </w:rPr>
        <w:t xml:space="preserve">AWS-specific services</w:t>
      </w:r>
      <w:r w:rsidDel="00000000" w:rsidR="00000000" w:rsidRPr="00000000">
        <w:rPr>
          <w:rtl w:val="0"/>
        </w:rPr>
        <w:t xml:space="preserve">, so you can see what a data scientist uses for </w:t>
      </w:r>
      <w:r w:rsidDel="00000000" w:rsidR="00000000" w:rsidRPr="00000000">
        <w:rPr>
          <w:b w:val="1"/>
          <w:bCs w:val="1"/>
          <w:rtl w:val="0"/>
        </w:rPr>
        <w:t xml:space="preserve">data collection, processing, modeling, and deployment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tri7cho3e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Data Collection &amp; Storage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Databases / Data Lakes: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Amazon S3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Object storage for large datasets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Amazon RDS / Aurora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Relational databases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Amazon DynamoDB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NoSQL database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Amazon Redshift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warehouse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BigQuery / Azure Synapse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Cloud data warehouses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ETL / Data Integration: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AWS Glue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ETL (extract, transform, load)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AWS Data Pipeline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Batch data workflows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Apache Airflow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Workflow orchestration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Talend / Informatica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ETL tools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zbsv2i91j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 Cleaning &amp; Exploration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/ 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Core programming languages for DS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 / NumPy / Dplyr / tidyverse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manipulation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Glue DataBrew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No-code data cleaning tool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Jupyter Notebook / JupyterLab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Interactive exploration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Colab / Azure Notebooks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Cloud notebooks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3v8yl3c3q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 Visualization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Matplotlib / Seaborn / Plotly / Bokeh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Python plotting libraries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Tableau / Power BI / Looker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BI visualization tools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QuickSight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AWS cloud BI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Dashboarding and metrics visualization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m40nol5y8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Machine Learning &amp; AI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SageMaker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End-to-end ML platform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SageMaker Studio → IDE for ML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SageMaker Autopilot → AutoML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SageMaker Feature Store → Feature management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SageMaker Pipelines → MLOps pipelines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Scikit-learn / XGBoost / LightGBM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ML libraries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TensorFlow / PyTorch / Keras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Deep learning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Hugging 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NLP models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Comprehend / Rekognition / Polly / Lex / Translate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Pre-built AI services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iexdsucoo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Big Data &amp; Distributed Computing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EMR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Hadoop / Spark clusters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Databricks / PySpark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Large-scale distributed computation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Dataproc / Azure HDInsight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Managed Spark/Hadoop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Dask / Ray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Python distributed computing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tkmx4lefd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Model Deployment &amp; Serving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SageMaker Endpoints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Host ML models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Lambda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Serverless inference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Deploy ML models as APIs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/ Kubernetes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Containerized deployment of models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m98nlnd3c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Experiment Tracking &amp; MLOps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Experiment tracking &amp; model registry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Weights &amp; Biases (W&amp;B)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Experiment tracking &amp; visualization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SageMaker Experiments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Track training runs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 for data &amp; models:</w:t>
      </w:r>
      <w:r w:rsidDel="00000000" w:rsidR="00000000" w:rsidRPr="00000000">
        <w:rPr>
          <w:rtl w:val="0"/>
        </w:rPr>
        <w:t xml:space="preserve"> Git, DVC (Data Version Control)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b5hrjib98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Workflow / Automation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Apache Airflow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Workflow orchestration for pipelines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Luigi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pipeline scheduling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Step Functions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Orchestrate ML workflows and ETL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8h3z4wdcx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Cloud-Specific Developer Tools for DS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Cloud9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Cloud IDE for Python/R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SageMaker Studio Lab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Free cloud notebooks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Amplify / API 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Deploy ML-powered web apps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hl4qioq0f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Summary Table (Role-Focused)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6.7967300265814"/>
        <w:gridCol w:w="2189.309393650635"/>
        <w:gridCol w:w="4589.405687346407"/>
        <w:tblGridChange w:id="0">
          <w:tblGrid>
            <w:gridCol w:w="2246.7967300265814"/>
            <w:gridCol w:w="2189.309393650635"/>
            <w:gridCol w:w="4589.40568734640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 (AWS + Others)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Data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Data Lakes /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S3, Redshift, RDS, DynamoDB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ETL /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Data Pipelines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AWS Glue, Data Pipeline, Airflow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Cleaning /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Libraries &amp; Notebooks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Pandas, NumPy, Jupyter, Glue DataBrew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BI &amp; 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QuickSight, Tableau, Power BI, Matplotlib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ML /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Model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SageMaker, Scikit-learn, TensorFlow, PyTorch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Big Data / Distributed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EMR, Spark, Dask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Serving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SageMaker Endpoints, Lambda, API Gateway, Docker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Experiment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MLOps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SageMaker Experiments, MLflow, W&amp;B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Automation /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Step Functions, Airflow, Luigi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make a </w:t>
      </w:r>
      <w:r w:rsidDel="00000000" w:rsidR="00000000" w:rsidRPr="00000000">
        <w:rPr>
          <w:b w:val="1"/>
          <w:bCs w:val="1"/>
          <w:rtl w:val="0"/>
        </w:rPr>
        <w:t xml:space="preserve">visual “AWS Data Science Tool Map”</w:t>
      </w:r>
      <w:r w:rsidDel="00000000" w:rsidR="00000000" w:rsidRPr="00000000">
        <w:rPr>
          <w:rtl w:val="0"/>
        </w:rPr>
        <w:t xml:space="preserve"> showing </w:t>
      </w:r>
      <w:r w:rsidDel="00000000" w:rsidR="00000000" w:rsidRPr="00000000">
        <w:rPr>
          <w:b w:val="1"/>
          <w:bCs w:val="1"/>
          <w:rtl w:val="0"/>
        </w:rPr>
        <w:t xml:space="preserve">which AWS services correspond to each step of a data scientist’s workflow</w:t>
      </w:r>
      <w:r w:rsidDel="00000000" w:rsidR="00000000" w:rsidRPr="00000000">
        <w:rPr>
          <w:rtl w:val="0"/>
        </w:rPr>
        <w:t xml:space="preserve">, from raw data to deployed model.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make that map?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it! You want a </w:t>
      </w:r>
      <w:r w:rsidDel="00000000" w:rsidR="00000000" w:rsidRPr="00000000">
        <w:rPr>
          <w:b w:val="1"/>
          <w:bCs w:val="1"/>
          <w:rtl w:val="0"/>
        </w:rPr>
        <w:t xml:space="preserve">focused list of tools used specifically for MLOps</w:t>
      </w:r>
      <w:r w:rsidDel="00000000" w:rsidR="00000000" w:rsidRPr="00000000">
        <w:rPr>
          <w:rtl w:val="0"/>
        </w:rPr>
        <w:t xml:space="preserve"> (Machine Learning Operations) — the tools that help with </w:t>
      </w:r>
      <w:r w:rsidDel="00000000" w:rsidR="00000000" w:rsidRPr="00000000">
        <w:rPr>
          <w:b w:val="1"/>
          <w:bCs w:val="1"/>
          <w:rtl w:val="0"/>
        </w:rPr>
        <w:t xml:space="preserve">model versioning, training, deployment, monitoring, and workflow automation</w:t>
      </w:r>
      <w:r w:rsidDel="00000000" w:rsidR="00000000" w:rsidRPr="00000000">
        <w:rPr>
          <w:rtl w:val="0"/>
        </w:rPr>
        <w:t xml:space="preserve">. Here’s a clean, categorized list: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qv2c5h49v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MLOps Tools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simebra2u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Experiment Tracking &amp; Model Management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Track experiments, metrics, parameters, and models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Weights &amp; Biases (W&amp;B)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Experiment tracking, collaboration, and visualization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Neptune.ai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Experiment tracking and model registry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Comet.ml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Track experiments, monitor models, manage datasets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pod42dnua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 Versioning &amp; Artifact Management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DVC (Data Version Control)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Version datasets and models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+ Git LFS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Track code and large files (models/datasets)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/ Blob Storage / GCS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 model artifacts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xl1kvypnv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Workflow Orchestration &amp; Automation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Apache Airflow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Schedule &amp; manage ML workflows and pipelines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Kubeflow Pipelines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End-to-end ML pipeline orchestration on Kubernetes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Step Functions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Orchestrate SageMaker jobs &amp; ML workflows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Modern workflow orchestration and scheduling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Luigi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Pipeline automation</w:t>
        <w:br w:type="textWrapping"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fprfk2y4f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Model Deployment &amp; Serving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SageMaker Endpoints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Managed model deployment &amp; hosting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TensorFlow Serving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Serve TensorFlow models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TorchServe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Serve PyTorch models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KFServing / KServe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Kubernetes-based model serving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+ Kubernetes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Containerized deployment of ML models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 / FastAPI / Flask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Wrap models as REST APIs</w:t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as129m6j4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Monitoring &amp; Observability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Prometheus / Grafana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Metrics and dashboards for models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Evidently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Monitor data drift &amp; model performance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WhyLabs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ML observability platform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SageMaker Model Monitor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Track model quality &amp; detect drift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Fiddler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Monitor AI models and explain predictions</w:t>
        <w:br w:type="textWrapping"/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yynfjd40f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Feature Store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SageMaker Feature Store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Store, share, and reuse features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Enterprise feature store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Open-source feature store</w:t>
        <w:br w:type="textWrapping"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q3p8yh4tw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Testing &amp; Validation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Great Expectations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validation for training &amp; production data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TensorFlow Data Validation (TFDV)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validation &amp; statistics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PyTest / Unit Testing frameworks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model code testing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fdltjwvud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Summary Table (MLOps Workflow)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4.0838476271547"/>
        <w:gridCol w:w="3721.170211434223"/>
        <w:gridCol w:w="3190.257751962245"/>
        <w:tblGridChange w:id="0">
          <w:tblGrid>
            <w:gridCol w:w="2114.0838476271547"/>
            <w:gridCol w:w="3721.170211434223"/>
            <w:gridCol w:w="3190.257751962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Experiment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MLflow, W&amp;B, Neptune.ai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Track metrics, parameters, experiments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Versioning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DVC, Git, 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Track code, models, and datasets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Workflow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Airflow, Kubeflow, Step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Automate training &amp; deployment pipelines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Model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SageMaker Endpoints, TorchServe, Docker/K8s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Serve models in production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SageMaker Model Monitor, Evidently, Prometheus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Detect drift, monitor performance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Feature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SageMaker Feature Store, Feast, Tecton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Manage reusable features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Data &amp; Model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Great Expectations, TFDV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Validate data and model quality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</w:t>
      </w:r>
      <w:r w:rsidDel="00000000" w:rsidR="00000000" w:rsidRPr="00000000">
        <w:rPr>
          <w:b w:val="1"/>
          <w:bCs w:val="1"/>
          <w:rtl w:val="0"/>
        </w:rPr>
        <w:t xml:space="preserve">create an AWS-specific MLOps tool map</w:t>
      </w:r>
      <w:r w:rsidDel="00000000" w:rsidR="00000000" w:rsidRPr="00000000">
        <w:rPr>
          <w:rtl w:val="0"/>
        </w:rPr>
        <w:t xml:space="preserve">, showing </w:t>
      </w:r>
      <w:r w:rsidDel="00000000" w:rsidR="00000000" w:rsidRPr="00000000">
        <w:rPr>
          <w:b w:val="1"/>
          <w:bCs w:val="1"/>
          <w:rtl w:val="0"/>
        </w:rPr>
        <w:t xml:space="preserve">which AWS services correspond to each stage of MLOps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from data prep → training → deployment → monitoring.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make that?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