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complete Docker syllabus</w:t>
      </w:r>
      <w:r w:rsidDel="00000000" w:rsidR="00000000" w:rsidRPr="00000000">
        <w:rPr>
          <w:rtl w:val="0"/>
        </w:rPr>
        <w:t xml:space="preserve"> designed for </w:t>
      </w:r>
      <w:r w:rsidDel="00000000" w:rsidR="00000000" w:rsidRPr="00000000">
        <w:rPr>
          <w:b w:val="1"/>
          <w:bCs w:val="1"/>
          <w:rtl w:val="0"/>
        </w:rPr>
        <w:t xml:space="preserve">beginner to production-level mastery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b w:val="1"/>
          <w:bCs w:val="1"/>
          <w:rtl w:val="0"/>
        </w:rPr>
        <w:t xml:space="preserve">case studies and projects</w:t>
      </w:r>
      <w:r w:rsidDel="00000000" w:rsidR="00000000" w:rsidRPr="00000000">
        <w:rPr>
          <w:rtl w:val="0"/>
        </w:rPr>
        <w:t xml:space="preserve"> that will help learners gain real-world experience.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13xh9g276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Docker Syllabus: Beginner to Production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https://www.geeksforgeeks.org/devops/docker-tutorial/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https://www.docker.com/101-tutorial/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https://docker-curriculum.com/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f24w7thd5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1: Introduction to Docker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Docker?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Container vs Virtual Machine.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 use Docker in modern DevOps and Data Science?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Ecosystem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Docker Engine, Docker CLI, Docker Compose, Docker Hub.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Containers, Images, Registries.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Real-world Use Case:</w:t>
        <w:br w:type="textWrapping"/>
      </w:r>
      <w:r w:rsidDel="00000000" w:rsidR="00000000" w:rsidRPr="00000000">
        <w:rPr>
          <w:rtl w:val="0"/>
        </w:rPr>
        <w:t xml:space="preserve"> Deploying a simple Python script in an isolated container.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Installing Docker (Windows, Linux, Mac).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Running first container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hello-world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commands: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stop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bl577mndc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2: Docker Architecture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Components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Docker Daemon, Client, REST API.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Layers and Union File System.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Workflow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Dockerfile → Image → Container.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info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version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Inspect container internals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exec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logs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897fngdhg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3: Docker Images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Basics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is a Docker Image?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layers and caching.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Working with Docker Hub.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Docker Images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Common instructions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WORKDIR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ENTRYPOINT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and tag custom images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build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 and pull images from Docker Hub.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felgj96x3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4: Docker Containers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 Lifecycle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Starting, stopping, pausing containers.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Restart policies.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 Networking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 mapping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</w:t>
      </w:r>
      <w:r w:rsidDel="00000000" w:rsidR="00000000" w:rsidRPr="00000000">
        <w:rPr>
          <w:rtl w:val="0"/>
        </w:rPr>
        <w:t xml:space="preserve"> flag).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Exposing services.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an Nginx container and access it in the browser.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multiple containers in parallel.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how7ut4pz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5: Data Management in Docker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Volumes and Bind Mounts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Difference between volume and bind mount.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Managing persistent data.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Attach a volume to a container for persistent storage.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MySQL container with volume for database persistence.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nc5fly3ev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6: Docker Networking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Networking Basics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Bridge, host, overlay networks.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Container-to-container communication.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custom bridge networks.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 multiple containers (e.g., web app + database).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glye68phl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7: Docker Compose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Docker Compose?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Multi-container applications.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syntax.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a WordPress + MySQL stack using Docker Compose.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Scale services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up --scale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9e6tgr5zv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8: Docker in CI/CD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with GitHub Actions or Jenkins.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and pushing images automatically.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GitHub Actions workflow to build and publish Docker images to Docker Hub.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7tu42c8o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9: Docker Security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Practices: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scanning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scan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Minimize image size (Alpine images).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permissions in Dockerfile.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Hands-on: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security best practices on a sample image.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72fbj6ipb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10: Docker Swarm &amp; Orchestration (Intro to Kubernetes)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Orchestration?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Swarm basics vs Kubernetes.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Hands-on: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a service using Docker Swarm.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8usyo1qt2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11: Debugging and Monitoring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containers: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stats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inspect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Debugging logs and issues.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iprwl4p53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12: Advanced Topics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Multi-stage Docker builds.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BuildKit for faster builds.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Optimizing Docker images.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Cross-platform builds.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2zzbv2pfm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Case Studies &amp; Projects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hxli9kymh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Study 1: Containerizing a Python Flask App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Build, containerize, and run a simple Flask to-do web application.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for the Flask app.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volumes to store app logs.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Expose the container on a custom port.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m8wovzxuf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Study 2: WordPress Deployment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Set up WordPress + MySQL using Docker Compose.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Persistent storage, networking, and multi-container orchestration.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d9rp1iy18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Study 3: Data Science Model Deployment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Containerize a machine learning model (e.g., loan prediction) using Flask API.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Creating lightweight images, managing dependencies.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il69nstlb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1: Full Stack App with Docker Compose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React (frontend), Flask/FastAPI (backend), PostgreSQL (database).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Deliverables: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Multi-container setup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persistence and service linking.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Docker networks.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z1bsfej77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2: CI/CD with Docker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Automate image building and deployment using GitHub Actions.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Writing CI/CD pipelines, publishing images to Docker Hub.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phewogynd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3: Mini Kubernetes with Docker Swarm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Deploy a microservices architecture with multiple services running via Swarm.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eksforgeeks.org/devops/docker-tutorial/" TargetMode="External"/><Relationship Id="rId7" Type="http://schemas.openxmlformats.org/officeDocument/2006/relationships/hyperlink" Target="https://www.docker.com/101-tutorial/" TargetMode="External"/><Relationship Id="rId8" Type="http://schemas.openxmlformats.org/officeDocument/2006/relationships/hyperlink" Target="https://docker-curriculum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