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m4agkg4dcj01" w:id="0"/>
      <w:bookmarkEnd w:id="0"/>
      <w:hyperlink r:id="rId6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Docker on 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>
          <w:color w:val="4caf50"/>
        </w:rPr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4caf50"/>
            <w:rtl w:val="0"/>
          </w:rPr>
          <w:t xml:space="preserve">Introduction to ECS, ECR, Fargate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8">
        <w:r w:rsidDel="00000000" w:rsidR="00000000" w:rsidRPr="00000000">
          <w:rPr>
            <w:color w:val="4caf50"/>
            <w:rtl w:val="0"/>
          </w:rPr>
          <w:t xml:space="preserve">Setup Docker on EC2, Storing Images in ECR, Running Images in ECS &amp; Fargate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hyperlink r:id="rId9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lse.itvedant.com/index.php/topic/update-preview?id=24581&amp;course_id=264&amp;preview=on" TargetMode="External"/><Relationship Id="rId5" Type="http://schemas.openxmlformats.org/officeDocument/2006/relationships/styles" Target="styles.xml"/><Relationship Id="rId6" Type="http://schemas.openxmlformats.org/officeDocument/2006/relationships/hyperlink" Target="https://pulse.itvedant.com/index.php/topic/update?id=24578&amp;course_id=264" TargetMode="External"/><Relationship Id="rId7" Type="http://schemas.openxmlformats.org/officeDocument/2006/relationships/hyperlink" Target="https://pulse.itvedant.com/index.php/topic/preview-self-learn-content?subtopic_id=24579&amp;course_id=264&amp;preview=on" TargetMode="External"/><Relationship Id="rId8" Type="http://schemas.openxmlformats.org/officeDocument/2006/relationships/hyperlink" Target="https://pulse.itvedant.com/index.php/topic/preview-self-learn-content?subtopic_id=24582&amp;course_id=264&amp;preview=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