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300" w:line="369.23040000000003" w:lineRule="auto"/>
        <w:ind w:left="720" w:right="-140" w:hanging="360"/>
      </w:pPr>
      <w:bookmarkStart w:colFirst="0" w:colLast="0" w:name="_97jdtq3sp777" w:id="0"/>
      <w:bookmarkEnd w:id="0"/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Introduction to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 w:lineRule="auto"/>
        <w:ind w:left="720" w:right="-140" w:hanging="360"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History of Git.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 w:lineRule="auto"/>
        <w:ind w:left="720" w:right="-140" w:hanging="360"/>
      </w:pPr>
      <w:hyperlink r:id="rId8">
        <w:r w:rsidDel="00000000" w:rsidR="00000000" w:rsidRPr="00000000">
          <w:rPr>
            <w:color w:val="4caf50"/>
            <w:rtl w:val="0"/>
          </w:rPr>
          <w:t xml:space="preserve">Why Git?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 w:lineRule="auto"/>
        <w:ind w:left="720" w:right="-140" w:hanging="360"/>
      </w:pPr>
      <w:hyperlink r:id="rId9">
        <w:r w:rsidDel="00000000" w:rsidR="00000000" w:rsidRPr="00000000">
          <w:rPr>
            <w:color w:val="4caf50"/>
            <w:rtl w:val="0"/>
          </w:rPr>
          <w:t xml:space="preserve">Version Control Concepts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 w:lineRule="auto"/>
        <w:ind w:left="720" w:right="-140" w:hanging="360"/>
      </w:pPr>
      <w:hyperlink r:id="rId10">
        <w:r w:rsidDel="00000000" w:rsidR="00000000" w:rsidRPr="00000000">
          <w:rPr>
            <w:color w:val="4caf50"/>
            <w:rtl w:val="0"/>
          </w:rPr>
          <w:t xml:space="preserve">Commands git init, git clone, git commit, git push, git pull, git branch, git merge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0" w:afterAutospacing="0" w:lineRule="auto"/>
        <w:ind w:left="720" w:right="-140" w:hanging="360"/>
      </w:pPr>
      <w:hyperlink r:id="rId11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ulse.itvedant.com/index.php/topic/update-preview?id=24536&amp;course_id=262&amp;preview=on" TargetMode="External"/><Relationship Id="rId10" Type="http://schemas.openxmlformats.org/officeDocument/2006/relationships/hyperlink" Target="https://pulse.itvedant.com/index.php/topic/preview-self-learn-content?subtopic_id=24539&amp;course_id=262&amp;preview=on" TargetMode="External"/><Relationship Id="rId9" Type="http://schemas.openxmlformats.org/officeDocument/2006/relationships/hyperlink" Target="https://pulse.itvedant.com/index.php/topic/preview-self-learn-content?subtopic_id=24538&amp;course_id=262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533&amp;course_id=262" TargetMode="External"/><Relationship Id="rId7" Type="http://schemas.openxmlformats.org/officeDocument/2006/relationships/hyperlink" Target="https://pulse.itvedant.com/index.php/topic/preview-self-learn-content?subtopic_id=24534&amp;course_id=262&amp;preview=on" TargetMode="External"/><Relationship Id="rId8" Type="http://schemas.openxmlformats.org/officeDocument/2006/relationships/hyperlink" Target="https://pulse.itvedant.com/index.php/topic/preview-self-learn-content?subtopic_id=24537&amp;course_id=262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