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Dockerize your EXACT Flask URL Shortener app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Run it with Docker Compose (Flask + MySQL)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Teach it confidently in class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everything </w:t>
      </w:r>
      <w:r w:rsidDel="00000000" w:rsidR="00000000" w:rsidRPr="00000000">
        <w:rPr>
          <w:b w:val="1"/>
          <w:bCs w:val="1"/>
          <w:rtl w:val="0"/>
        </w:rPr>
        <w:t xml:space="preserve">simple, practical, and real-world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a8xdigkv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YOU ARE BUILDING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convert this: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Flask App → MySQL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this (Dockerized):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Flask Container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MySQL Container (with persistent storage)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 AWS yet</w:t>
      </w:r>
      <w:r w:rsidDel="00000000" w:rsidR="00000000" w:rsidRPr="00000000">
        <w:rPr>
          <w:rtl w:val="0"/>
        </w:rPr>
        <w:t xml:space="preserve"> (this is local DevOps practice)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qyx0w4z1h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FINAL PROJECT STRUCTURE (IMPORTANT)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url-shortener-docker/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3pcz4i77t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1: MODIFY FLASK APP (VERY SMALL CHANGE)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app uses </w:t>
      </w:r>
      <w:r w:rsidDel="00000000" w:rsidR="00000000" w:rsidRPr="00000000">
        <w:rPr>
          <w:b w:val="1"/>
          <w:bCs w:val="1"/>
          <w:rtl w:val="0"/>
        </w:rPr>
        <w:t xml:space="preserve">RDS hostname</w:t>
      </w:r>
      <w:r w:rsidDel="00000000" w:rsidR="00000000" w:rsidRPr="00000000">
        <w:rPr>
          <w:rtl w:val="0"/>
        </w:rPr>
        <w:t xml:space="preserve">.</w:t>
        <w:br w:type="textWrapping"/>
        <w:t xml:space="preserve">For Docker Compose, we use the </w:t>
      </w:r>
      <w:r w:rsidDel="00000000" w:rsidR="00000000" w:rsidRPr="00000000">
        <w:rPr>
          <w:b w:val="1"/>
          <w:bCs w:val="1"/>
          <w:rtl w:val="0"/>
        </w:rPr>
        <w:t xml:space="preserve">service 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m9mryvael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Update ONLY database config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DB_HOST = "db"          # 👈 service name from docker-compose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DB_USER = "admin"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DB_PASSWORD = "root"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DB_NAME = "url_db"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Nothing else changes</w:t>
        <w:br w:type="textWrapping"/>
      </w:r>
      <w:r w:rsidDel="00000000" w:rsidR="00000000" w:rsidRPr="00000000">
        <w:rPr>
          <w:rtl w:val="0"/>
        </w:rPr>
        <w:t xml:space="preserve">Logic remains EXACTLY the same.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🧑‍🏫 Teaching line: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Docker, containers talk using </w:t>
      </w:r>
      <w:r w:rsidDel="00000000" w:rsidR="00000000" w:rsidRPr="00000000">
        <w:rPr>
          <w:b w:val="1"/>
          <w:bCs w:val="1"/>
          <w:rtl w:val="0"/>
        </w:rPr>
        <w:t xml:space="preserve">service names</w:t>
      </w:r>
      <w:r w:rsidDel="00000000" w:rsidR="00000000" w:rsidRPr="00000000">
        <w:rPr>
          <w:rtl w:val="0"/>
        </w:rPr>
        <w:t xml:space="preserve">, not IPs.”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enr38yu5m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2: requirements.txt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flask-mysqldb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mysqlclient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🧑‍🏫 Teaching line: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“Docker installs exactly what is written here.”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9iolkzssw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3: Dockerfile (FLASK IMAGE)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(no extension):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python:3.10-slim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Explain in class:</w:t>
      </w:r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180"/>
        <w:tblGridChange w:id="0">
          <w:tblGrid>
            <w:gridCol w:w="137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Base OS +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WORKDIR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App directory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Copy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Install dependencies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Start Flask app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32tv9ig5u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4: docker-compose.yml (FLASK + MYSQL)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version: "3.8"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- .:/app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image: mysql:8.0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MYSQL_ROOT_PASSWORD: root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MYSQL_DATABASE: url_db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MYSQL_USER: admin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MYSQL_PASSWORD: root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🧑‍🏫 Teaching line: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YAML file runs </w:t>
      </w:r>
      <w:r w:rsidDel="00000000" w:rsidR="00000000" w:rsidRPr="00000000">
        <w:rPr>
          <w:b w:val="1"/>
          <w:bCs w:val="1"/>
          <w:rtl w:val="0"/>
        </w:rPr>
        <w:t xml:space="preserve">multiple containers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37ap2wpw9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5: START THE APPLICATION (MAGIC MOMENT)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folder: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docker-compose up --build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container starts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container starts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running on port 5000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http://localhost:5000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Your Flask URL Shortener is running in Docker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fkapfm7xc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6: CREATE DATABASE TABLE (ONE-TIME)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MySQL container: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docker exec -it url-shortener-docker-db-1 mysql -u admin -p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SQL: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 url_db;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urls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id INT AUTO_INCREMENT PRIMARY KEY,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short_code VARCHAR(10) UNIQUE,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long_url TEXT,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click_count INT DEFAULT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MySQL.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🧑‍🏫 Teaching line: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“Database data is stored in a </w:t>
      </w:r>
      <w:r w:rsidDel="00000000" w:rsidR="00000000" w:rsidRPr="00000000">
        <w:rPr>
          <w:b w:val="1"/>
          <w:bCs w:val="1"/>
          <w:rtl w:val="0"/>
        </w:rPr>
        <w:t xml:space="preserve">Docker volume</w:t>
      </w:r>
      <w:r w:rsidDel="00000000" w:rsidR="00000000" w:rsidRPr="00000000">
        <w:rPr>
          <w:rtl w:val="0"/>
        </w:rPr>
        <w:t xml:space="preserve">, not container.”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9lvfpv7be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7: TEST THE APPLICATION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 long URL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short URL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short URL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works ✅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containers → data still exists ✅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awi2ajesx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STUDENTS MUST UNDERSTAND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c6vdo2hts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Image vs Container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= blueprint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= running app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pw248y65v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Docker Compose?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alone is useless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+ DB = real system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76ctryycm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Volume?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are temporary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protect 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xa8oa6i5y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COMPLETE FLOW (DRAW ON BOARD)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Flask Container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MySQL Container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Docker Volume (Persistent Data)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i86ydwxup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ASSIGNMENT (EXACTLY AS PER MODULE 8)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kreswg18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Assignment: Containerize URL Shortener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Dockerfile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docker-compose.yml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Flask + MySQL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data using volume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Scale Flask: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docker-compose up --scale web=2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7jkcfdlqt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EXAM / INTERVIEW QUESTIONS FROM THIS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Docker Compose?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image and container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volumes?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containers communicate?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DB container stops?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scale web service?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4puxvdp1d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ONE-LINE SUMMARY (MAKE THEM MEMORIZE)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builds the app,</w:t>
        <w:br w:type="textWrapping"/>
        <w:t xml:space="preserve">Docker Compose runs the system,</w:t>
        <w:br w:type="textWrapping"/>
        <w:t xml:space="preserve">Volumes protect the data.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0klintub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🔜 WHAT I CAN DO NEXT FOR YOU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Deploy this Docker app on </w:t>
      </w:r>
      <w:r w:rsidDel="00000000" w:rsidR="00000000" w:rsidRPr="00000000">
        <w:rPr>
          <w:b w:val="1"/>
          <w:bCs w:val="1"/>
          <w:rtl w:val="0"/>
        </w:rPr>
        <w:t xml:space="preserve">EC2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Push image to </w:t>
      </w:r>
      <w:r w:rsidDel="00000000" w:rsidR="00000000" w:rsidRPr="00000000">
        <w:rPr>
          <w:b w:val="1"/>
          <w:bCs w:val="1"/>
          <w:rtl w:val="0"/>
        </w:rPr>
        <w:t xml:space="preserve">Docker Hub / ECR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</w:t>
      </w:r>
      <w:r w:rsidDel="00000000" w:rsidR="00000000" w:rsidRPr="00000000">
        <w:rPr>
          <w:b w:val="1"/>
          <w:bCs w:val="1"/>
          <w:rtl w:val="0"/>
        </w:rPr>
        <w:t xml:space="preserve">NGINX container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CI/CD pipeline</w:t>
        <w:br w:type="textWrapping"/>
        <w:t xml:space="preserve">✔ Kubernetes version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