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👍 Let’s break down </w:t>
      </w:r>
      <w:r w:rsidDel="00000000" w:rsidR="00000000" w:rsidRPr="00000000">
        <w:rPr>
          <w:b w:val="1"/>
          <w:bCs w:val="1"/>
          <w:rtl w:val="0"/>
        </w:rPr>
        <w:t xml:space="preserve">OOB (Out-of-Bag) Score</w:t>
      </w:r>
      <w:r w:rsidDel="00000000" w:rsidR="00000000" w:rsidRPr="00000000">
        <w:rPr>
          <w:rtl w:val="0"/>
        </w:rPr>
        <w:t xml:space="preserve"> in detail: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i5r1sbj4a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🌱 What is OOB (Out-of-Bag) Score?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OOB Score</w:t>
      </w:r>
      <w:r w:rsidDel="00000000" w:rsidR="00000000" w:rsidRPr="00000000">
        <w:rPr>
          <w:rtl w:val="0"/>
        </w:rPr>
        <w:t xml:space="preserve"> is an internal validation score used in </w:t>
      </w:r>
      <w:r w:rsidDel="00000000" w:rsidR="00000000" w:rsidRPr="00000000">
        <w:rPr>
          <w:b w:val="1"/>
          <w:bCs w:val="1"/>
          <w:rtl w:val="0"/>
        </w:rPr>
        <w:t xml:space="preserve">Random Forests</w:t>
      </w:r>
      <w:r w:rsidDel="00000000" w:rsidR="00000000" w:rsidRPr="00000000">
        <w:rPr>
          <w:rtl w:val="0"/>
        </w:rPr>
        <w:t xml:space="preserve"> (and other bagging algorithms).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measures how well the model generalizes </w:t>
      </w:r>
      <w:r w:rsidDel="00000000" w:rsidR="00000000" w:rsidRPr="00000000">
        <w:rPr>
          <w:b w:val="1"/>
          <w:bCs w:val="1"/>
          <w:rtl w:val="0"/>
        </w:rPr>
        <w:t xml:space="preserve">without needing a separate validation set or cross-validation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xhxanmhe3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How does it work?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Bootstrap Sampling in Random Forest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decision tree in a Random Forest is trained on a bootstrap sample (random sampling with replacement) from the dataset.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average, each tree is trained on about </w:t>
      </w:r>
      <w:r w:rsidDel="00000000" w:rsidR="00000000" w:rsidRPr="00000000">
        <w:rPr>
          <w:b w:val="1"/>
          <w:bCs w:val="1"/>
          <w:rtl w:val="0"/>
        </w:rPr>
        <w:t xml:space="preserve">63% of the data</w:t>
      </w:r>
      <w:r w:rsidDel="00000000" w:rsidR="00000000" w:rsidRPr="00000000">
        <w:rPr>
          <w:rtl w:val="0"/>
        </w:rPr>
        <w:t xml:space="preserve">, and the remaining </w:t>
      </w:r>
      <w:r w:rsidDel="00000000" w:rsidR="00000000" w:rsidRPr="00000000">
        <w:rPr>
          <w:b w:val="1"/>
          <w:bCs w:val="1"/>
          <w:rtl w:val="0"/>
        </w:rPr>
        <w:t xml:space="preserve">37% of data is left out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Out-of-Bag (OOB) Samples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data points not included in a tree’s bootstrap sample are called </w:t>
      </w:r>
      <w:r w:rsidDel="00000000" w:rsidR="00000000" w:rsidRPr="00000000">
        <w:rPr>
          <w:b w:val="1"/>
          <w:bCs w:val="1"/>
          <w:rtl w:val="0"/>
        </w:rPr>
        <w:t xml:space="preserve">Out-of-Bag samples</w:t>
      </w:r>
      <w:r w:rsidDel="00000000" w:rsidR="00000000" w:rsidRPr="00000000">
        <w:rPr>
          <w:rtl w:val="0"/>
        </w:rPr>
        <w:t xml:space="preserve"> for that tree.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OOB samples can be used as a </w:t>
      </w:r>
      <w:r w:rsidDel="00000000" w:rsidR="00000000" w:rsidRPr="00000000">
        <w:rPr>
          <w:b w:val="1"/>
          <w:bCs w:val="1"/>
          <w:rtl w:val="0"/>
        </w:rPr>
        <w:t xml:space="preserve">test set</w:t>
      </w:r>
      <w:r w:rsidDel="00000000" w:rsidR="00000000" w:rsidRPr="00000000">
        <w:rPr>
          <w:rtl w:val="0"/>
        </w:rPr>
        <w:t xml:space="preserve"> for that tree.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OOB Prediction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observation, only the trees where it was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included (OOB trees) make a prediction.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majority vote (classification) or average (regression) of these predictions is compared with the actual value.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OOB Score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OOB Score is simply the </w:t>
      </w:r>
      <w:r w:rsidDel="00000000" w:rsidR="00000000" w:rsidRPr="00000000">
        <w:rPr>
          <w:b w:val="1"/>
          <w:bCs w:val="1"/>
          <w:rtl w:val="0"/>
        </w:rPr>
        <w:t xml:space="preserve">accuracy (for classification)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R² (for regression)</w:t>
      </w:r>
      <w:r w:rsidDel="00000000" w:rsidR="00000000" w:rsidRPr="00000000">
        <w:rPr>
          <w:rtl w:val="0"/>
        </w:rPr>
        <w:t xml:space="preserve"> computed using OOB predictions.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d117qq69n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Formula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classification: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OOB_Score=Number of correct OOB predictionsTotal observationsOOB\_Score = \frac{\text{Number of correct OOB predictions}}{\text{Total observations}}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regression: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OOB_Score=1−∑(yi−y^i,OOB)2∑(yi−yˉ)2OOB\_Score = 1 - \frac{\sum (y_i - \hat{y}_{i,OOB})^2}{\sum (y_i - \bar{y})^2}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qvwvbkn4k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Advantages of OOB Score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need for a separate validation/test set.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and saves computation.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an unbiased estimate of model performance.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vzd9bbwa3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🐍 Example in Python (scikit-learn)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sklearn.datasets import load_iris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Load dataset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X, y = load_iris(return_X_y=True)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Train Random Forest with OOB score enabled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rf = RandomForestClassifier(n_estimators=100, oob_score=True, random_state=42)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rf.fit(X, y)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print("OOB Score:", rf.oob_score_)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Output (approx):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OOB Score: 0.95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Do you want me to also explain </w:t>
      </w:r>
      <w:r w:rsidDel="00000000" w:rsidR="00000000" w:rsidRPr="00000000">
        <w:rPr>
          <w:b w:val="1"/>
          <w:bCs w:val="1"/>
          <w:rtl w:val="0"/>
        </w:rPr>
        <w:t xml:space="preserve">difference between OOB score and cross-validation</w:t>
      </w:r>
      <w:r w:rsidDel="00000000" w:rsidR="00000000" w:rsidRPr="00000000">
        <w:rPr>
          <w:rtl w:val="0"/>
        </w:rPr>
        <w:t xml:space="preserve">, since that’s a common interview question?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👌 Let’s compare </w:t>
      </w:r>
      <w:r w:rsidDel="00000000" w:rsidR="00000000" w:rsidRPr="00000000">
        <w:rPr>
          <w:b w:val="1"/>
          <w:bCs w:val="1"/>
          <w:rtl w:val="0"/>
        </w:rPr>
        <w:t xml:space="preserve">OOB Score vs Cross-Validation (CV)</w:t>
      </w:r>
      <w:r w:rsidDel="00000000" w:rsidR="00000000" w:rsidRPr="00000000">
        <w:rPr>
          <w:rtl w:val="0"/>
        </w:rPr>
        <w:t xml:space="preserve">, since this comes up a lot in interviews.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9jjk4uqhw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OOB Score vs Cross-Validation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7.3269788644843"/>
        <w:gridCol w:w="3934.5665523866933"/>
        <w:gridCol w:w="3243.618279772445"/>
        <w:tblGridChange w:id="0">
          <w:tblGrid>
            <w:gridCol w:w="1847.3269788644843"/>
            <w:gridCol w:w="3934.5665523866933"/>
            <w:gridCol w:w="3243.618279772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OOB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Cross-Validation (CV)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Bagging methods (mainly Random Forest, Bagged Trees)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Any ML algorithm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out-of-bag samples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(≈37% data not seen by each tree) as 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Splits dataset into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 folds and trains/validates k times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uses unused samples from bootstrap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Manually partitions full dataset into train/test folds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Computation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Very cheap (comes “free” with Random Forest training)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More expensive (model needs to be trained k times)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Bias/variance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Low variance, but may be slightly biased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Usually more reliable, less bias when dataset is small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Only works with Random Forest/Bagging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General approach for all ML models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When using Random Forests → OOB score is enough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For comparing models or tuning hyperparameters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8utxm0iev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Key Intuition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OOB Score</w:t>
      </w:r>
      <w:r w:rsidDel="00000000" w:rsidR="00000000" w:rsidRPr="00000000">
        <w:rPr>
          <w:rtl w:val="0"/>
        </w:rPr>
        <w:t xml:space="preserve"> is like a </w:t>
      </w:r>
      <w:r w:rsidDel="00000000" w:rsidR="00000000" w:rsidRPr="00000000">
        <w:rPr>
          <w:b w:val="1"/>
          <w:bCs w:val="1"/>
          <w:rtl w:val="0"/>
        </w:rPr>
        <w:t xml:space="preserve">built-in cross-validation</w:t>
      </w:r>
      <w:r w:rsidDel="00000000" w:rsidR="00000000" w:rsidRPr="00000000">
        <w:rPr>
          <w:rtl w:val="0"/>
        </w:rPr>
        <w:t xml:space="preserve"> inside Random Forest.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Cross-Validation</w:t>
      </w:r>
      <w:r w:rsidDel="00000000" w:rsidR="00000000" w:rsidRPr="00000000">
        <w:rPr>
          <w:rtl w:val="0"/>
        </w:rPr>
        <w:t xml:space="preserve"> is more </w:t>
      </w:r>
      <w:r w:rsidDel="00000000" w:rsidR="00000000" w:rsidRPr="00000000">
        <w:rPr>
          <w:b w:val="1"/>
          <w:bCs w:val="1"/>
          <w:rtl w:val="0"/>
        </w:rPr>
        <w:t xml:space="preserve">general-purpose</w:t>
      </w:r>
      <w:r w:rsidDel="00000000" w:rsidR="00000000" w:rsidRPr="00000000">
        <w:rPr>
          <w:rtl w:val="0"/>
        </w:rPr>
        <w:t xml:space="preserve"> and works for any model, but is more computationally expensive.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1oj8oaqeo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🚦 Interview Tip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If asked: </w:t>
      </w:r>
      <w:r w:rsidDel="00000000" w:rsidR="00000000" w:rsidRPr="00000000">
        <w:rPr>
          <w:i w:val="1"/>
          <w:iCs w:val="1"/>
          <w:rtl w:val="0"/>
        </w:rPr>
        <w:t xml:space="preserve">“When would you prefer OOB over CV?”</w:t>
        <w:br w:type="textWrapping"/>
      </w:r>
      <w:r w:rsidDel="00000000" w:rsidR="00000000" w:rsidRPr="00000000">
        <w:rPr>
          <w:rtl w:val="0"/>
        </w:rPr>
        <w:t xml:space="preserve"> 👉 Answer: </w:t>
      </w:r>
      <w:r w:rsidDel="00000000" w:rsidR="00000000" w:rsidRPr="00000000">
        <w:rPr>
          <w:i w:val="1"/>
          <w:iCs w:val="1"/>
          <w:rtl w:val="0"/>
        </w:rPr>
        <w:t xml:space="preserve">“When using Random Forests, I’d rely on OOB score because it’s efficient and almost as reliable as CV. But if I’m comparing across multiple algorithms or have a very small dataset, I’d use cross-validation for consistency.”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also give you a </w:t>
      </w:r>
      <w:r w:rsidDel="00000000" w:rsidR="00000000" w:rsidRPr="00000000">
        <w:rPr>
          <w:b w:val="1"/>
          <w:bCs w:val="1"/>
          <w:rtl w:val="0"/>
        </w:rPr>
        <w:t xml:space="preserve">short Python demo comparing OOB score vs k-fold CV on the same dataset</w:t>
      </w:r>
      <w:r w:rsidDel="00000000" w:rsidR="00000000" w:rsidRPr="00000000">
        <w:rPr>
          <w:rtl w:val="0"/>
        </w:rPr>
        <w:t xml:space="preserve"> so you can show both in class/interviews?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👍 Let’s do a </w:t>
      </w:r>
      <w:r w:rsidDel="00000000" w:rsidR="00000000" w:rsidRPr="00000000">
        <w:rPr>
          <w:b w:val="1"/>
          <w:bCs w:val="1"/>
          <w:rtl w:val="0"/>
        </w:rPr>
        <w:t xml:space="preserve">Python demo comparing OOB score vs Cross-Validation</w:t>
      </w:r>
      <w:r w:rsidDel="00000000" w:rsidR="00000000" w:rsidRPr="00000000">
        <w:rPr>
          <w:rtl w:val="0"/>
        </w:rPr>
        <w:t xml:space="preserve"> using the Iris dataset with Random Forest.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zq4nopyzj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🐍 Python Code Example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from sklearn.datasets import load_iris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from sklearn.model_selection import cross_val_score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Load dataset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X, y = load_iris(return_X_y=True)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Random Forest with OOB enabled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rf_oob = RandomForestClassifier(n_estimators=200,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  oob_score=True,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    random_state=42,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    bootstrap=True)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rf_oob.fit(X, y)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print("OOB Score:", rf_oob.oob_score_)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Cross-validation with 5 folds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rf_cv = RandomForestClassifier(n_estimators=200, random_state=42)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cv_scores = cross_val_score(rf_cv, X, y, cv=5)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print("CV Scores (5-fold):", cv_scores)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print("Mean CV Score:", np.mean(cv_scores))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o8bz4v5so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Expected Output (approx, varies due to randomness)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OOB Score: 0.9533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CV Scores (5-fold): [0.9666 0.9666 0.9333 0.9666 0.9666]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Mean CV Score: 0.96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u0mmxe69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Interpretation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OOB Score (~0.95)</w:t>
      </w:r>
      <w:r w:rsidDel="00000000" w:rsidR="00000000" w:rsidRPr="00000000">
        <w:rPr>
          <w:rtl w:val="0"/>
        </w:rPr>
        <w:t xml:space="preserve"> is very close to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5-Fold CV Mean Score (~0.96)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shows that </w:t>
      </w:r>
      <w:r w:rsidDel="00000000" w:rsidR="00000000" w:rsidRPr="00000000">
        <w:rPr>
          <w:b w:val="1"/>
          <w:bCs w:val="1"/>
          <w:rtl w:val="0"/>
        </w:rPr>
        <w:t xml:space="preserve">OOB is a good internal approximation of CV</w:t>
      </w:r>
      <w:r w:rsidDel="00000000" w:rsidR="00000000" w:rsidRPr="00000000">
        <w:rPr>
          <w:rtl w:val="0"/>
        </w:rPr>
        <w:t xml:space="preserve">, especially for Random Forest.</w:t>
        <w:br w:type="textWrapping"/>
        <w:t xml:space="preserve"> 👉 But CV gives a more general, controlled performance estimate across all ML models.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also extend this with a </w:t>
      </w:r>
      <w:r w:rsidDel="00000000" w:rsidR="00000000" w:rsidRPr="00000000">
        <w:rPr>
          <w:b w:val="1"/>
          <w:bCs w:val="1"/>
          <w:rtl w:val="0"/>
        </w:rPr>
        <w:t xml:space="preserve">plot (bar chart)</w:t>
      </w:r>
      <w:r w:rsidDel="00000000" w:rsidR="00000000" w:rsidRPr="00000000">
        <w:rPr>
          <w:rtl w:val="0"/>
        </w:rPr>
        <w:t xml:space="preserve"> comparing OOB score vs CV mean for better visualization in class?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b w:val="1"/>
          <w:bCs w:val="1"/>
          <w:rtl w:val="0"/>
        </w:rPr>
        <w:t xml:space="preserve">visual comparison of OOB score vs 5-Fold CV mean</w:t>
      </w:r>
      <w:r w:rsidDel="00000000" w:rsidR="00000000" w:rsidRPr="00000000">
        <w:rPr>
          <w:rtl w:val="0"/>
        </w:rPr>
        <w:t xml:space="preserve"> for the Iris dataset using Random Forest.</w:t>
      </w: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OOB Score ≈ 0.95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CV Mean ≈ 0.96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can see they’re very close, proving OOB is a good built-in alternative to cross-validation for Random Forest.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also want me to prepare a </w:t>
      </w:r>
      <w:r w:rsidDel="00000000" w:rsidR="00000000" w:rsidRPr="00000000">
        <w:rPr>
          <w:b w:val="1"/>
          <w:bCs w:val="1"/>
          <w:rtl w:val="0"/>
        </w:rPr>
        <w:t xml:space="preserve">ready-to-use teaching slide explanation (with bullets + diagram)</w:t>
      </w:r>
      <w:r w:rsidDel="00000000" w:rsidR="00000000" w:rsidRPr="00000000">
        <w:rPr>
          <w:rtl w:val="0"/>
        </w:rPr>
        <w:t xml:space="preserve"> that you can show in class?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Got it ✅ I’ll now create </w:t>
      </w:r>
      <w:r w:rsidDel="00000000" w:rsidR="00000000" w:rsidRPr="00000000">
        <w:rPr>
          <w:b w:val="1"/>
          <w:bCs w:val="1"/>
          <w:rtl w:val="0"/>
        </w:rPr>
        <w:t xml:space="preserve">detailed structured notes on OOB Score</w:t>
      </w:r>
      <w:r w:rsidDel="00000000" w:rsidR="00000000" w:rsidRPr="00000000">
        <w:rPr>
          <w:rtl w:val="0"/>
        </w:rPr>
        <w:t xml:space="preserve"> following your exact teaching framework (for technical + non-technical students, and interview prep).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8azoaaidc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Lesson Notes on OOB Score (Out-of-Bag Score)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74ffabe0p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Lesson Introduction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Today’s Topics &amp; Sequence (Agenda):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Hook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Introducing OOB Score as a Solution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Theory: What, Why, When, How, Syntax, Example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 (with dataset)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 / Use Case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Session (5–10 Questions)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(Mini Project)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 + Quiz + Recap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 Demo Idea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Questions (Theory + Practical)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q0pk7fvtd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Real-World Hook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Imagine you are training a </w:t>
      </w:r>
      <w:r w:rsidDel="00000000" w:rsidR="00000000" w:rsidRPr="00000000">
        <w:rPr>
          <w:b w:val="1"/>
          <w:bCs w:val="1"/>
          <w:rtl w:val="0"/>
        </w:rPr>
        <w:t xml:space="preserve">Random Forest model</w:t>
      </w:r>
      <w:r w:rsidDel="00000000" w:rsidR="00000000" w:rsidRPr="00000000">
        <w:rPr>
          <w:rtl w:val="0"/>
        </w:rPr>
        <w:t xml:space="preserve"> for predicting customer churn.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split data into training and testing sets.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splitting reduces training data and wastes samples that could have been used for learning.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your model could </w:t>
      </w:r>
      <w:r w:rsidDel="00000000" w:rsidR="00000000" w:rsidRPr="00000000">
        <w:rPr>
          <w:b w:val="1"/>
          <w:bCs w:val="1"/>
          <w:rtl w:val="0"/>
        </w:rPr>
        <w:t xml:space="preserve">self-test using data it never saw</w:t>
      </w:r>
      <w:r w:rsidDel="00000000" w:rsidR="00000000" w:rsidRPr="00000000">
        <w:rPr>
          <w:rtl w:val="0"/>
        </w:rPr>
        <w:t xml:space="preserve">—without a separate test set?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</w:t>
      </w:r>
      <w:r w:rsidDel="00000000" w:rsidR="00000000" w:rsidRPr="00000000">
        <w:rPr>
          <w:b w:val="1"/>
          <w:bCs w:val="1"/>
          <w:rtl w:val="0"/>
        </w:rPr>
        <w:t xml:space="preserve">OOB Score</w:t>
      </w:r>
      <w:r w:rsidDel="00000000" w:rsidR="00000000" w:rsidRPr="00000000">
        <w:rPr>
          <w:rtl w:val="0"/>
        </w:rPr>
        <w:t xml:space="preserve"> comes in.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dn9a5cmat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Introduce Topic as a Solution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OOB Score = Internal model validation technique in Random Forests.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gives an </w:t>
      </w:r>
      <w:r w:rsidDel="00000000" w:rsidR="00000000" w:rsidRPr="00000000">
        <w:rPr>
          <w:b w:val="1"/>
          <w:bCs w:val="1"/>
          <w:rtl w:val="0"/>
        </w:rPr>
        <w:t xml:space="preserve">accuracy estimate</w:t>
      </w:r>
      <w:r w:rsidDel="00000000" w:rsidR="00000000" w:rsidRPr="00000000">
        <w:rPr>
          <w:rtl w:val="0"/>
        </w:rPr>
        <w:t xml:space="preserve"> without needing cross-validation or separate validation data.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time, computation, and data.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ec303xdch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Theory Explanation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m5xoz3qt9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What is OOB Score?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Random Forests, each tree is trained on a </w:t>
      </w:r>
      <w:r w:rsidDel="00000000" w:rsidR="00000000" w:rsidRPr="00000000">
        <w:rPr>
          <w:b w:val="1"/>
          <w:bCs w:val="1"/>
          <w:rtl w:val="0"/>
        </w:rPr>
        <w:t xml:space="preserve">bootstrap sample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(≈63% of data).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remaining ≈37% data is called </w:t>
      </w:r>
      <w:r w:rsidDel="00000000" w:rsidR="00000000" w:rsidRPr="00000000">
        <w:rPr>
          <w:b w:val="1"/>
          <w:bCs w:val="1"/>
          <w:rtl w:val="0"/>
        </w:rPr>
        <w:t xml:space="preserve">Out-of-Bag samples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OOB Score is calculated using these unseen samples.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cz0ksd2je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Why use OOB Score?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Saves data → no need for validation split.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Saves time → cheaper than k-fold cross-validation.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unbiased estimate of model performance.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gbopt1dgc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When to Use OOB Score?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using </w:t>
      </w:r>
      <w:r w:rsidDel="00000000" w:rsidR="00000000" w:rsidRPr="00000000">
        <w:rPr>
          <w:b w:val="1"/>
          <w:bCs w:val="1"/>
          <w:rtl w:val="0"/>
        </w:rPr>
        <w:t xml:space="preserve">Random Forest / Bagging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When dataset is </w:t>
      </w:r>
      <w:r w:rsidDel="00000000" w:rsidR="00000000" w:rsidRPr="00000000">
        <w:rPr>
          <w:b w:val="1"/>
          <w:bCs w:val="1"/>
          <w:rtl w:val="0"/>
        </w:rPr>
        <w:t xml:space="preserve">not too small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When you want a quick, efficient performance estimate.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jlebqp7ca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When NOT to Use OOB Score?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With models that don’t use bootstrap sampling (e.g., logistic regression, gradient boosting).</w:t>
        <w:br w:type="textWrapping"/>
        <w:t xml:space="preserve"> ❌ When dataset is </w:t>
      </w:r>
      <w:r w:rsidDel="00000000" w:rsidR="00000000" w:rsidRPr="00000000">
        <w:rPr>
          <w:b w:val="1"/>
          <w:bCs w:val="1"/>
          <w:rtl w:val="0"/>
        </w:rPr>
        <w:t xml:space="preserve">tiny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OOB may not represent true generalization well.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7u3ngr970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How does OOB Score Work (Step-by-Step)?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each tree on a bootstrap sample.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observation, collect predictions only from trees where it was not included.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these predictions (majority vote / average).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Compare with actual label → compute accuracy (classification) or R² (regression).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4gdvbwp4y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Formula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classification: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3424238" cy="174950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7433" l="24584" r="37375" t="38053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1749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kzgsfuyh2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Syntax (Python – scikit-learn)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rf = RandomForestClassifier(n_estimators=200,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   oob_score=True,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    random_state=42)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rf.fit(X, y)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print("OOB Score:", rf.oob_score_)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98t62ktw8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Advantages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need for separate validation/test set</w:t>
        <w:br w:type="textWrapping"/>
        <w:t xml:space="preserve"> ✅ Efficient &amp; cost-free validation</w:t>
        <w:br w:type="textWrapping"/>
        <w:t xml:space="preserve"> ✅ Works well with large datasets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3jr33gr5x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Limitations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Only works with Random Forest / Bagging</w:t>
        <w:br w:type="textWrapping"/>
        <w:t xml:space="preserve"> ⚠️ Slightly biased for small datasets</w:t>
        <w:br w:type="textWrapping"/>
        <w:t xml:space="preserve"> ⚠️ Less flexible than cross-validation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znblw0t09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Alternatives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Cross-Validation (CV)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Train-Test Split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ictvr1zze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Practical Example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x0udpa81x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Dataset: Iris (50 datapoints sample)</w:t>
      </w:r>
    </w:p>
    <w:tbl>
      <w:tblPr>
        <w:tblStyle w:val="Table2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445"/>
        <w:gridCol w:w="1490"/>
        <w:gridCol w:w="1400"/>
        <w:gridCol w:w="980"/>
        <w:tblGridChange w:id="0">
          <w:tblGrid>
            <w:gridCol w:w="1520"/>
            <w:gridCol w:w="1445"/>
            <w:gridCol w:w="1490"/>
            <w:gridCol w:w="140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SepalLength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SepalWidth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PetalLength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PetalWidth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setosa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setosa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from sklearn.datasets import load_iris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X, y = load_iris(return_X_y=True)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rf = RandomForestClassifier(n_estimators=200, oob_score=True, random_state=42)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rf.fit(X, y)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print("OOB Score:", rf.oob_score_)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(approx):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OOB Score: 0.95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d1cxpiru1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Business Scenario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Telecom Company – Customer Churn Prediction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Goal: Predict which customers will leave.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Normally, train/test split reduces training data.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Using OOB Score → model validates itself during training → saves resources and ensures efficient evaluation.</w:t>
        <w:br w:type="textWrapping"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2zc076yoe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Practice Session (Progressive Questions)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a Random Forest with OOB score enabled and report accuracy.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OOB Score vs 3-fold CV.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Increase trees from 50 → 200 → 500. How does OOB Score change?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OOB Score for regression (Boston Housing dataset).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 case where OOB Score is lower than CV score.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OOB Score vs Number of Trees.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how dataset size affects OOB Score reliability.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bootstrap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bootstrap=False</w:t>
      </w:r>
      <w:r w:rsidDel="00000000" w:rsidR="00000000" w:rsidRPr="00000000">
        <w:rPr>
          <w:rtl w:val="0"/>
        </w:rPr>
        <w:t xml:space="preserve">. What happens?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OOB Score with test set accuracy.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results in business terms (e.g., predicting churn).</w:t>
        <w:br w:type="textWrapping"/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u2emgi2yi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Case Study (Mini Project)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 Predict Loan Default with OOB Validation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Dataset: 1,000 loan applicants (features: income, loan amount, credit score, default).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Train Random Forest with OOB score, compare with CV.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Deliverable: Report OOB vs CV accuracy, business insights (risk prediction).</w:t>
        <w:br w:type="textWrapping"/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kmniyx2j4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Assignments + Quiz + Recap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d4e39yvcj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Assignment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Random Forest on Titanic dataset with OOB Score.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OOB vs Test Accuracy.</w:t>
        <w:br w:type="textWrapping"/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qz31uwogft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Quiz (3 questions)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average % of data left out in bootstrap sampling?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OOB Score be used for XGBoost? Why/Why not?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more computationally expensive: OOB Score or Cross-Validation?</w:t>
        <w:br w:type="textWrapping"/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7mlk58tao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Recap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OOB Score = internal validation in Random Forest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data, time, resources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to CV but limited to Bagging methods</w:t>
        <w:br w:type="textWrapping"/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hu1eamseme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Streamlit Demo (for learners)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from sklearn.datasets import load_iris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Load dataset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X, y = load_iris(return_X_y=True)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Streamlit UI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st.title("OOB Score Demo - Random Forest")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n_estimators = st.slider("Number of Trees", 50, 500, 100, 50)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rf = RandomForestClassifier(n_estimators=n_estimators,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        oob_score=True,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    random_state=42,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        bootstrap=True)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rf.fit(X, y)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st.write("OOB Score:", rf.oob_score_)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can move the </w:t>
      </w:r>
      <w:r w:rsidDel="00000000" w:rsidR="00000000" w:rsidRPr="00000000">
        <w:rPr>
          <w:b w:val="1"/>
          <w:bCs w:val="1"/>
          <w:rtl w:val="0"/>
        </w:rPr>
        <w:t xml:space="preserve">slider</w:t>
      </w:r>
      <w:r w:rsidDel="00000000" w:rsidR="00000000" w:rsidRPr="00000000">
        <w:rPr>
          <w:rtl w:val="0"/>
        </w:rPr>
        <w:t xml:space="preserve"> and see how OOB Score changes.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nokpvmmdkl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Interview Questions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3v9hq535u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Theoretical (10)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OOB Score?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bootstrap sampling relate to OOB Score?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OOB Score and Cross-Validation?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Random Forest leave ~37% data unused per tree?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OOB Score replace a validation set?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OOB Score unreliable?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OOB Score unbiased?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OOB Score be used for regression?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OOB Score faster than CV?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which algorithms OOB Score is not applicable?</w:t>
        <w:br w:type="textWrapping"/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8mirdzvo5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Practical (10)</w:t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a Random Forest with OOB Score enabled.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OOB Score vs k-Fold CV on Iris dataset.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OOB Score vs number of trees.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OOB Score on imbalanced dataset.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OOB Score for Boston Housing regression.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OOB Score with test accuracy.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bootstrap=False. What happens to OOB Score?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multiple RF models with different max_depth and record OOB Scores.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confusion matrix using OOB predictions.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Tune n_estimators until OOB Score stabilizes.</w:t>
        <w:br w:type="textWrapping"/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zjfvq92aif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Resources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Scikit-learn: RandomForestClassifier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[Hands-On Machine Learning by Aurélien Géron, Chapter 7]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[Breiman, L. (2001). Random Forests. Machine Learning Journal]</w:t>
        <w:br w:type="textWrapping"/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is your </w:t>
      </w:r>
      <w:r w:rsidDel="00000000" w:rsidR="00000000" w:rsidRPr="00000000">
        <w:rPr>
          <w:b w:val="1"/>
          <w:bCs w:val="1"/>
          <w:rtl w:val="0"/>
        </w:rPr>
        <w:t xml:space="preserve">complete teaching module on OOB Score</w:t>
      </w:r>
      <w:r w:rsidDel="00000000" w:rsidR="00000000" w:rsidRPr="00000000">
        <w:rPr>
          <w:rtl w:val="0"/>
        </w:rPr>
        <w:t xml:space="preserve"> – from basics to practical, with datasets, exercises, and interview prep.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</w:t>
      </w:r>
      <w:r w:rsidDel="00000000" w:rsidR="00000000" w:rsidRPr="00000000">
        <w:rPr>
          <w:b w:val="1"/>
          <w:bCs w:val="1"/>
          <w:rtl w:val="0"/>
        </w:rPr>
        <w:t xml:space="preserve">create the 50-row sample dataset (CSV/Excel)</w:t>
      </w:r>
      <w:r w:rsidDel="00000000" w:rsidR="00000000" w:rsidRPr="00000000">
        <w:rPr>
          <w:rtl w:val="0"/>
        </w:rPr>
        <w:t xml:space="preserve"> for exercises (so your students can directly use it)?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scikit-learn.org/stable/modules/generated/sklearn.ensemble.RandomForestClassifier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