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881B" w14:textId="77777777" w:rsidR="005561D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bvcn41ew5icf" w:colFirst="0" w:colLast="0"/>
      <w:bookmarkEnd w:id="0"/>
      <w:r>
        <w:rPr>
          <w:b/>
          <w:bCs/>
          <w:sz w:val="34"/>
          <w:szCs w:val="34"/>
        </w:rPr>
        <w:t>Module 3.3 – Conditional Statements</w:t>
      </w:r>
    </w:p>
    <w:p w14:paraId="0CAA226B" w14:textId="77777777" w:rsidR="005561D0" w:rsidRDefault="00000000">
      <w:r>
        <w:pict w14:anchorId="606B73C5">
          <v:rect id="_x0000_i1025" style="width:0;height:1.5pt" o:hralign="center" o:hrstd="t" o:hr="t" fillcolor="#a0a0a0" stroked="f"/>
        </w:pict>
      </w:r>
    </w:p>
    <w:p w14:paraId="75F71598" w14:textId="77777777" w:rsidR="005561D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huzxo7ze7wf" w:colFirst="0" w:colLast="0"/>
      <w:bookmarkEnd w:id="1"/>
      <w:r>
        <w:rPr>
          <w:b/>
          <w:bCs/>
          <w:color w:val="000000"/>
          <w:sz w:val="26"/>
          <w:szCs w:val="26"/>
        </w:rPr>
        <w:t>Lesson Introduction</w:t>
      </w:r>
    </w:p>
    <w:p w14:paraId="2304674D" w14:textId="77777777" w:rsidR="005561D0" w:rsidRDefault="00000000">
      <w:pPr>
        <w:spacing w:before="240" w:after="240"/>
      </w:pPr>
      <w:r>
        <w:t>In programming, we often need to make decisions based on certain conditions. For example:</w:t>
      </w:r>
    </w:p>
    <w:p w14:paraId="7AFBAAD8" w14:textId="77777777" w:rsidR="005561D0" w:rsidRDefault="00000000">
      <w:pPr>
        <w:numPr>
          <w:ilvl w:val="0"/>
          <w:numId w:val="1"/>
        </w:numPr>
        <w:spacing w:before="240"/>
      </w:pPr>
      <w:r>
        <w:t>If a student’s score is greater than 40, they pass; otherwise, they fail.</w:t>
      </w:r>
      <w:r>
        <w:br/>
      </w:r>
    </w:p>
    <w:p w14:paraId="23D61150" w14:textId="77777777" w:rsidR="005561D0" w:rsidRDefault="00000000">
      <w:pPr>
        <w:numPr>
          <w:ilvl w:val="0"/>
          <w:numId w:val="1"/>
        </w:numPr>
        <w:spacing w:after="240"/>
      </w:pPr>
      <w:r>
        <w:t>If the weather is sunny, wear sunglasses; otherwise, take an umbrella.</w:t>
      </w:r>
      <w:r>
        <w:br/>
      </w:r>
    </w:p>
    <w:p w14:paraId="6662F2D1" w14:textId="77777777" w:rsidR="005561D0" w:rsidRDefault="00000000">
      <w:pPr>
        <w:spacing w:before="240" w:after="240"/>
      </w:pPr>
      <w:r>
        <w:t xml:space="preserve">In Python, we use </w:t>
      </w:r>
      <w:r>
        <w:rPr>
          <w:b/>
          <w:bCs/>
        </w:rPr>
        <w:t>conditional statements</w:t>
      </w:r>
      <w:r>
        <w:t xml:space="preserve"> to perform such decision-making.</w:t>
      </w:r>
    </w:p>
    <w:p w14:paraId="7D0A2413" w14:textId="77777777" w:rsidR="005561D0" w:rsidRDefault="00000000">
      <w:r>
        <w:pict w14:anchorId="71A87A51">
          <v:rect id="_x0000_i1026" style="width:0;height:1.5pt" o:hralign="center" o:hrstd="t" o:hr="t" fillcolor="#a0a0a0" stroked="f"/>
        </w:pict>
      </w:r>
    </w:p>
    <w:p w14:paraId="0916D92D" w14:textId="77777777" w:rsidR="005561D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315y08ghamdz" w:colFirst="0" w:colLast="0"/>
      <w:bookmarkEnd w:id="2"/>
      <w:r>
        <w:rPr>
          <w:b/>
          <w:bCs/>
          <w:color w:val="000000"/>
          <w:sz w:val="26"/>
          <w:szCs w:val="26"/>
        </w:rPr>
        <w:t>Real-world Hook</w:t>
      </w:r>
    </w:p>
    <w:p w14:paraId="4C9658F5" w14:textId="77777777" w:rsidR="005561D0" w:rsidRDefault="00000000">
      <w:pPr>
        <w:spacing w:before="240" w:after="240"/>
      </w:pPr>
      <w:r>
        <w:t>Think about a traffic light:</w:t>
      </w:r>
    </w:p>
    <w:p w14:paraId="3EDF7F07" w14:textId="77777777" w:rsidR="005561D0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Green</w:t>
      </w:r>
      <w:r>
        <w:rPr>
          <w:rFonts w:ascii="Arial Unicode MS" w:eastAsia="Arial Unicode MS" w:hAnsi="Arial Unicode MS" w:cs="Arial Unicode MS"/>
        </w:rPr>
        <w:t xml:space="preserve"> → You can go.</w:t>
      </w:r>
      <w:r>
        <w:rPr>
          <w:rFonts w:ascii="Arial Unicode MS" w:eastAsia="Arial Unicode MS" w:hAnsi="Arial Unicode MS" w:cs="Arial Unicode MS"/>
        </w:rPr>
        <w:br/>
      </w:r>
    </w:p>
    <w:p w14:paraId="1F190916" w14:textId="77777777" w:rsidR="005561D0" w:rsidRDefault="00000000">
      <w:pPr>
        <w:numPr>
          <w:ilvl w:val="0"/>
          <w:numId w:val="5"/>
        </w:numPr>
      </w:pPr>
      <w:r>
        <w:rPr>
          <w:b/>
          <w:bCs/>
        </w:rPr>
        <w:t>Yellow</w:t>
      </w:r>
      <w:r>
        <w:rPr>
          <w:rFonts w:ascii="Arial Unicode MS" w:eastAsia="Arial Unicode MS" w:hAnsi="Arial Unicode MS" w:cs="Arial Unicode MS"/>
        </w:rPr>
        <w:t xml:space="preserve"> → Slow down.</w:t>
      </w:r>
      <w:r>
        <w:rPr>
          <w:rFonts w:ascii="Arial Unicode MS" w:eastAsia="Arial Unicode MS" w:hAnsi="Arial Unicode MS" w:cs="Arial Unicode MS"/>
        </w:rPr>
        <w:br/>
      </w:r>
    </w:p>
    <w:p w14:paraId="1E7E46CB" w14:textId="77777777" w:rsidR="005561D0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Red</w:t>
      </w:r>
      <w:r>
        <w:rPr>
          <w:rFonts w:ascii="Arial Unicode MS" w:eastAsia="Arial Unicode MS" w:hAnsi="Arial Unicode MS" w:cs="Arial Unicode MS"/>
        </w:rPr>
        <w:t xml:space="preserve"> → Stop.</w:t>
      </w:r>
      <w:r>
        <w:rPr>
          <w:rFonts w:ascii="Arial Unicode MS" w:eastAsia="Arial Unicode MS" w:hAnsi="Arial Unicode MS" w:cs="Arial Unicode MS"/>
        </w:rPr>
        <w:br/>
      </w:r>
    </w:p>
    <w:p w14:paraId="6D6E9D41" w14:textId="77777777" w:rsidR="005561D0" w:rsidRDefault="00000000">
      <w:pPr>
        <w:spacing w:before="240" w:after="240"/>
      </w:pPr>
      <w:r>
        <w:t>This is exactly how conditional statements work — they execute different actions depending on the situation.</w:t>
      </w:r>
    </w:p>
    <w:p w14:paraId="4793B9B4" w14:textId="77777777" w:rsidR="005561D0" w:rsidRDefault="00000000">
      <w:r>
        <w:pict w14:anchorId="376962AF">
          <v:rect id="_x0000_i1027" style="width:0;height:1.5pt" o:hralign="center" o:hrstd="t" o:hr="t" fillcolor="#a0a0a0" stroked="f"/>
        </w:pict>
      </w:r>
    </w:p>
    <w:p w14:paraId="0948083C" w14:textId="77777777" w:rsidR="005561D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j6nwu0s0zul2" w:colFirst="0" w:colLast="0"/>
      <w:bookmarkEnd w:id="3"/>
      <w:r>
        <w:rPr>
          <w:b/>
          <w:bCs/>
          <w:sz w:val="34"/>
          <w:szCs w:val="34"/>
        </w:rPr>
        <w:t>1. Indentation Rules in Python</w:t>
      </w:r>
    </w:p>
    <w:p w14:paraId="2B70911B" w14:textId="77777777" w:rsidR="005561D0" w:rsidRDefault="00000000">
      <w:pPr>
        <w:spacing w:before="240" w:after="240"/>
      </w:pPr>
      <w:r>
        <w:t xml:space="preserve">Python </w:t>
      </w:r>
      <w:r>
        <w:rPr>
          <w:b/>
          <w:bCs/>
        </w:rPr>
        <w:t>does not</w:t>
      </w:r>
      <w:r>
        <w:t xml:space="preserve"> use </w:t>
      </w:r>
      <w:r>
        <w:rPr>
          <w:rFonts w:ascii="Roboto Mono" w:eastAsia="Roboto Mono" w:hAnsi="Roboto Mono" w:cs="Roboto Mono"/>
          <w:color w:val="188038"/>
        </w:rPr>
        <w:t>{}</w:t>
      </w:r>
      <w:r>
        <w:t xml:space="preserve"> braces like C, C++, or Java to define blocks of code.</w:t>
      </w:r>
      <w:r>
        <w:br/>
        <w:t xml:space="preserve"> Instead, </w:t>
      </w:r>
      <w:r>
        <w:rPr>
          <w:b/>
          <w:bCs/>
        </w:rPr>
        <w:t>indentation</w:t>
      </w:r>
      <w:r>
        <w:t xml:space="preserve"> (spaces or tabs) is used to mark the beginning and end of code blocks.</w:t>
      </w:r>
    </w:p>
    <w:p w14:paraId="187B9233" w14:textId="77777777" w:rsidR="005561D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Rule</w:t>
      </w:r>
      <w:r>
        <w:t>:</w:t>
      </w:r>
    </w:p>
    <w:p w14:paraId="57A47CC0" w14:textId="77777777" w:rsidR="005561D0" w:rsidRDefault="00000000">
      <w:pPr>
        <w:numPr>
          <w:ilvl w:val="0"/>
          <w:numId w:val="4"/>
        </w:numPr>
        <w:spacing w:before="240"/>
      </w:pPr>
      <w:r>
        <w:t xml:space="preserve">Use </w:t>
      </w:r>
      <w:r>
        <w:rPr>
          <w:b/>
          <w:bCs/>
        </w:rPr>
        <w:t>4 spaces</w:t>
      </w:r>
      <w:r>
        <w:t xml:space="preserve"> for indentation (recommended).</w:t>
      </w:r>
      <w:r>
        <w:br/>
      </w:r>
    </w:p>
    <w:p w14:paraId="5C52C3DD" w14:textId="77777777" w:rsidR="005561D0" w:rsidRDefault="00000000">
      <w:pPr>
        <w:numPr>
          <w:ilvl w:val="0"/>
          <w:numId w:val="4"/>
        </w:numPr>
      </w:pPr>
      <w:r>
        <w:t>All statements inside a block must have the same indentation level.</w:t>
      </w:r>
      <w:r>
        <w:br/>
      </w:r>
    </w:p>
    <w:p w14:paraId="6E30E7A0" w14:textId="77777777" w:rsidR="005561D0" w:rsidRDefault="00000000">
      <w:pPr>
        <w:numPr>
          <w:ilvl w:val="0"/>
          <w:numId w:val="4"/>
        </w:numPr>
        <w:spacing w:after="240"/>
      </w:pPr>
      <w:r>
        <w:t xml:space="preserve">Improper indentation leads to </w:t>
      </w:r>
      <w:r>
        <w:rPr>
          <w:b/>
          <w:bCs/>
        </w:rPr>
        <w:t>IndentationError</w:t>
      </w:r>
      <w:r>
        <w:t>.</w:t>
      </w:r>
      <w:r>
        <w:br/>
      </w:r>
    </w:p>
    <w:p w14:paraId="6532C601" w14:textId="77777777" w:rsidR="005561D0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Example:</w:t>
      </w:r>
    </w:p>
    <w:p w14:paraId="67E30F52" w14:textId="77777777" w:rsidR="005561D0" w:rsidRDefault="00000000">
      <w:r>
        <w:t>if True:</w:t>
      </w:r>
    </w:p>
    <w:p w14:paraId="0CCF9967" w14:textId="77777777" w:rsidR="005561D0" w:rsidRDefault="00000000">
      <w:r>
        <w:t xml:space="preserve">    </w:t>
      </w:r>
      <w:proofErr w:type="gramStart"/>
      <w:r>
        <w:t>print(</w:t>
      </w:r>
      <w:proofErr w:type="gramEnd"/>
      <w:r>
        <w:t>"This is indented correctly</w:t>
      </w:r>
      <w:proofErr w:type="gramStart"/>
      <w:r>
        <w:t>")  #</w:t>
      </w:r>
      <w:proofErr w:type="gramEnd"/>
      <w:r>
        <w:t xml:space="preserve"> 4 spaces</w:t>
      </w:r>
    </w:p>
    <w:p w14:paraId="133CCB61" w14:textId="77777777" w:rsidR="005561D0" w:rsidRDefault="005561D0"/>
    <w:p w14:paraId="1E52FC3E" w14:textId="77777777" w:rsidR="005561D0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b/>
          <w:bCs/>
        </w:rPr>
        <w:t>Wrong:</w:t>
      </w:r>
    </w:p>
    <w:p w14:paraId="70A38C3F" w14:textId="77777777" w:rsidR="005561D0" w:rsidRDefault="00000000">
      <w:r>
        <w:t>if True:</w:t>
      </w:r>
    </w:p>
    <w:p w14:paraId="4D482FCB" w14:textId="77777777" w:rsidR="005561D0" w:rsidRDefault="00000000">
      <w:proofErr w:type="gramStart"/>
      <w:r>
        <w:t>print(</w:t>
      </w:r>
      <w:proofErr w:type="gramEnd"/>
      <w:r>
        <w:t>"This will cause an error</w:t>
      </w:r>
      <w:proofErr w:type="gramStart"/>
      <w:r>
        <w:t>")  #</w:t>
      </w:r>
      <w:proofErr w:type="gramEnd"/>
      <w:r>
        <w:t xml:space="preserve"> No indentation</w:t>
      </w:r>
    </w:p>
    <w:p w14:paraId="655E4F97" w14:textId="77777777" w:rsidR="005561D0" w:rsidRDefault="005561D0"/>
    <w:p w14:paraId="6E2053AE" w14:textId="77777777" w:rsidR="005561D0" w:rsidRDefault="00000000">
      <w:r>
        <w:pict w14:anchorId="47E0A430">
          <v:rect id="_x0000_i1028" style="width:0;height:1.5pt" o:hralign="center" o:hrstd="t" o:hr="t" fillcolor="#a0a0a0" stroked="f"/>
        </w:pict>
      </w:r>
    </w:p>
    <w:p w14:paraId="693735C4" w14:textId="77777777" w:rsidR="005561D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xw0yljz3qyxo" w:colFirst="0" w:colLast="0"/>
      <w:bookmarkEnd w:id="4"/>
      <w:r>
        <w:rPr>
          <w:b/>
          <w:bCs/>
          <w:sz w:val="34"/>
          <w:szCs w:val="34"/>
        </w:rPr>
        <w:t>2. Conditional Statements in Python</w:t>
      </w:r>
    </w:p>
    <w:p w14:paraId="06168E47" w14:textId="77777777" w:rsidR="005561D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5jmmfx5n46a3" w:colFirst="0" w:colLast="0"/>
      <w:bookmarkEnd w:id="5"/>
      <w:r>
        <w:rPr>
          <w:b/>
          <w:bCs/>
          <w:color w:val="000000"/>
          <w:sz w:val="26"/>
          <w:szCs w:val="26"/>
        </w:rPr>
        <w:t xml:space="preserve">2.1 The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if</w:t>
      </w:r>
      <w:r>
        <w:rPr>
          <w:b/>
          <w:bCs/>
          <w:color w:val="000000"/>
          <w:sz w:val="26"/>
          <w:szCs w:val="26"/>
        </w:rPr>
        <w:t xml:space="preserve"> Statement</w:t>
      </w:r>
    </w:p>
    <w:p w14:paraId="2A5CE6C0" w14:textId="77777777" w:rsidR="005561D0" w:rsidRDefault="00000000">
      <w:pPr>
        <w:spacing w:before="240" w:after="240"/>
      </w:pPr>
      <w:r>
        <w:t xml:space="preserve">Used when you want to execute a block of code </w:t>
      </w:r>
      <w:r>
        <w:rPr>
          <w:b/>
          <w:bCs/>
        </w:rPr>
        <w:t>only if</w:t>
      </w:r>
      <w:r>
        <w:t xml:space="preserve"> a certain condition is </w:t>
      </w:r>
      <w:r>
        <w:rPr>
          <w:rFonts w:ascii="Roboto Mono" w:eastAsia="Roboto Mono" w:hAnsi="Roboto Mono" w:cs="Roboto Mono"/>
          <w:color w:val="188038"/>
        </w:rPr>
        <w:t>True</w:t>
      </w:r>
      <w:r>
        <w:t>.</w:t>
      </w:r>
    </w:p>
    <w:p w14:paraId="490D2CFD" w14:textId="77777777" w:rsidR="005561D0" w:rsidRDefault="00000000">
      <w:pPr>
        <w:spacing w:before="240" w:after="240"/>
        <w:rPr>
          <w:b/>
          <w:bCs/>
        </w:rPr>
      </w:pPr>
      <w:r>
        <w:rPr>
          <w:b/>
          <w:bCs/>
        </w:rPr>
        <w:t>Syntax:</w:t>
      </w:r>
    </w:p>
    <w:p w14:paraId="1983CC91" w14:textId="77777777" w:rsidR="005561D0" w:rsidRDefault="00000000">
      <w:r>
        <w:t>if condition:</w:t>
      </w:r>
    </w:p>
    <w:p w14:paraId="704B844E" w14:textId="77777777" w:rsidR="005561D0" w:rsidRDefault="00000000">
      <w:r>
        <w:t xml:space="preserve">    statement(s)</w:t>
      </w:r>
    </w:p>
    <w:p w14:paraId="1C1F95EE" w14:textId="77777777" w:rsidR="005561D0" w:rsidRDefault="005561D0"/>
    <w:p w14:paraId="02C78D07" w14:textId="77777777" w:rsidR="005561D0" w:rsidRDefault="00000000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14:paraId="3C79F68C" w14:textId="77777777" w:rsidR="005561D0" w:rsidRDefault="00000000">
      <w:r>
        <w:t>age = 20</w:t>
      </w:r>
    </w:p>
    <w:p w14:paraId="2DF42AC3" w14:textId="77777777" w:rsidR="005561D0" w:rsidRDefault="00000000">
      <w:r>
        <w:t>if age &gt;= 18:</w:t>
      </w:r>
    </w:p>
    <w:p w14:paraId="0B19336A" w14:textId="77777777" w:rsidR="005561D0" w:rsidRDefault="00000000">
      <w:r>
        <w:t xml:space="preserve">    </w:t>
      </w:r>
      <w:proofErr w:type="gramStart"/>
      <w:r>
        <w:t>print(</w:t>
      </w:r>
      <w:proofErr w:type="gramEnd"/>
      <w:r>
        <w:t>"You are eligible to vote.")</w:t>
      </w:r>
    </w:p>
    <w:p w14:paraId="60D6224D" w14:textId="6BF438AB" w:rsidR="005561D0" w:rsidRDefault="001E1735">
      <w:r>
        <w:rPr>
          <w:noProof/>
        </w:rPr>
        <w:drawing>
          <wp:inline distT="0" distB="0" distL="0" distR="0" wp14:anchorId="7EAA240E" wp14:editId="11AD8EC2">
            <wp:extent cx="5732780" cy="3048000"/>
            <wp:effectExtent l="0" t="0" r="1270" b="0"/>
            <wp:docPr id="72125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88" cy="304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ED80A" w14:textId="77777777" w:rsidR="005561D0" w:rsidRDefault="00000000">
      <w:r>
        <w:pict w14:anchorId="3439708E">
          <v:rect id="_x0000_i1029" style="width:0;height:1.5pt" o:hralign="center" o:hrstd="t" o:hr="t" fillcolor="#a0a0a0" stroked="f"/>
        </w:pict>
      </w:r>
    </w:p>
    <w:p w14:paraId="12E2B8F9" w14:textId="77777777" w:rsidR="005561D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f32xyccwkbj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 xml:space="preserve">2.2 The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if-else</w:t>
      </w:r>
      <w:r>
        <w:rPr>
          <w:b/>
          <w:bCs/>
          <w:color w:val="000000"/>
          <w:sz w:val="26"/>
          <w:szCs w:val="26"/>
        </w:rPr>
        <w:t xml:space="preserve"> Statement</w:t>
      </w:r>
    </w:p>
    <w:p w14:paraId="1EDEEAEC" w14:textId="77777777" w:rsidR="005561D0" w:rsidRDefault="00000000">
      <w:pPr>
        <w:spacing w:before="240" w:after="240"/>
      </w:pPr>
      <w:r>
        <w:t xml:space="preserve">Used when you want one block of code to run if the condition is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 and another if it is </w:t>
      </w:r>
      <w:r>
        <w:rPr>
          <w:rFonts w:ascii="Roboto Mono" w:eastAsia="Roboto Mono" w:hAnsi="Roboto Mono" w:cs="Roboto Mono"/>
          <w:color w:val="188038"/>
        </w:rPr>
        <w:t>False</w:t>
      </w:r>
      <w:r>
        <w:t>.</w:t>
      </w:r>
    </w:p>
    <w:p w14:paraId="68E717A1" w14:textId="77777777" w:rsidR="005561D0" w:rsidRDefault="00000000">
      <w:pPr>
        <w:spacing w:before="240" w:after="240"/>
        <w:rPr>
          <w:b/>
          <w:bCs/>
        </w:rPr>
      </w:pPr>
      <w:r>
        <w:rPr>
          <w:b/>
          <w:bCs/>
        </w:rPr>
        <w:t>Syntax:</w:t>
      </w:r>
    </w:p>
    <w:p w14:paraId="048268AA" w14:textId="77777777" w:rsidR="005561D0" w:rsidRDefault="00000000">
      <w:r>
        <w:t>if condition:</w:t>
      </w:r>
    </w:p>
    <w:p w14:paraId="19F5E7D3" w14:textId="77777777" w:rsidR="005561D0" w:rsidRDefault="00000000">
      <w:r>
        <w:t xml:space="preserve">    statement(</w:t>
      </w:r>
      <w:proofErr w:type="gramStart"/>
      <w:r>
        <w:t>s)  #</w:t>
      </w:r>
      <w:proofErr w:type="gramEnd"/>
      <w:r>
        <w:t xml:space="preserve"> runs if condition is True</w:t>
      </w:r>
    </w:p>
    <w:p w14:paraId="09CB479F" w14:textId="77777777" w:rsidR="005561D0" w:rsidRDefault="00000000">
      <w:r>
        <w:t>else:</w:t>
      </w:r>
    </w:p>
    <w:p w14:paraId="56875A8E" w14:textId="77777777" w:rsidR="005561D0" w:rsidRDefault="00000000">
      <w:r>
        <w:t xml:space="preserve">    statement(</w:t>
      </w:r>
      <w:proofErr w:type="gramStart"/>
      <w:r>
        <w:t>s)  #</w:t>
      </w:r>
      <w:proofErr w:type="gramEnd"/>
      <w:r>
        <w:t xml:space="preserve"> runs if condition is False</w:t>
      </w:r>
    </w:p>
    <w:p w14:paraId="21A9D17B" w14:textId="77777777" w:rsidR="005561D0" w:rsidRDefault="005561D0"/>
    <w:p w14:paraId="0AD611A3" w14:textId="77777777" w:rsidR="005561D0" w:rsidRDefault="00000000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14:paraId="516F454C" w14:textId="77777777" w:rsidR="005561D0" w:rsidRDefault="00000000">
      <w:r>
        <w:t>marks = 35</w:t>
      </w:r>
    </w:p>
    <w:p w14:paraId="34C25F75" w14:textId="77777777" w:rsidR="005561D0" w:rsidRDefault="00000000">
      <w:r>
        <w:t>if marks &gt;= 40:</w:t>
      </w:r>
    </w:p>
    <w:p w14:paraId="1FD4E618" w14:textId="77777777" w:rsidR="005561D0" w:rsidRDefault="00000000">
      <w:r>
        <w:t xml:space="preserve">    print("Pass")</w:t>
      </w:r>
    </w:p>
    <w:p w14:paraId="458BF159" w14:textId="77777777" w:rsidR="005561D0" w:rsidRDefault="00000000">
      <w:r>
        <w:t>else:</w:t>
      </w:r>
    </w:p>
    <w:p w14:paraId="24B6B9E0" w14:textId="77777777" w:rsidR="005561D0" w:rsidRDefault="00000000">
      <w:r>
        <w:t xml:space="preserve">    print("Fail")</w:t>
      </w:r>
    </w:p>
    <w:p w14:paraId="1105985A" w14:textId="77777777" w:rsidR="005561D0" w:rsidRDefault="005561D0"/>
    <w:p w14:paraId="1EB25D3C" w14:textId="77777777" w:rsidR="005561D0" w:rsidRDefault="00000000">
      <w:r>
        <w:pict w14:anchorId="3484644B">
          <v:rect id="_x0000_i1030" style="width:0;height:1.5pt" o:hralign="center" o:hrstd="t" o:hr="t" fillcolor="#a0a0a0" stroked="f"/>
        </w:pict>
      </w:r>
    </w:p>
    <w:p w14:paraId="3BAF848A" w14:textId="77777777" w:rsidR="005561D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2pz27uykkqk" w:colFirst="0" w:colLast="0"/>
      <w:bookmarkEnd w:id="7"/>
      <w:r>
        <w:rPr>
          <w:b/>
          <w:bCs/>
          <w:color w:val="000000"/>
          <w:sz w:val="26"/>
          <w:szCs w:val="26"/>
        </w:rPr>
        <w:t xml:space="preserve">2.3 The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if-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elif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-else</w:t>
      </w:r>
      <w:r>
        <w:rPr>
          <w:b/>
          <w:bCs/>
          <w:color w:val="000000"/>
          <w:sz w:val="26"/>
          <w:szCs w:val="26"/>
        </w:rPr>
        <w:t xml:space="preserve"> Statement</w:t>
      </w:r>
    </w:p>
    <w:p w14:paraId="577C6F62" w14:textId="77777777" w:rsidR="005561D0" w:rsidRDefault="00000000">
      <w:pPr>
        <w:spacing w:before="240" w:after="240"/>
      </w:pPr>
      <w:r>
        <w:t xml:space="preserve">When you have </w:t>
      </w:r>
      <w:r>
        <w:rPr>
          <w:b/>
          <w:bCs/>
        </w:rPr>
        <w:t>multiple conditions</w:t>
      </w:r>
      <w:r>
        <w:t xml:space="preserve"> to check.</w:t>
      </w:r>
    </w:p>
    <w:p w14:paraId="5BC9E6DB" w14:textId="77777777" w:rsidR="005561D0" w:rsidRDefault="00000000">
      <w:pPr>
        <w:spacing w:before="240" w:after="240"/>
        <w:rPr>
          <w:b/>
          <w:bCs/>
        </w:rPr>
      </w:pPr>
      <w:r>
        <w:rPr>
          <w:b/>
          <w:bCs/>
        </w:rPr>
        <w:t>Syntax:</w:t>
      </w:r>
    </w:p>
    <w:p w14:paraId="6BAA3ABE" w14:textId="77777777" w:rsidR="005561D0" w:rsidRDefault="00000000">
      <w:r>
        <w:t>if condition1:</w:t>
      </w:r>
    </w:p>
    <w:p w14:paraId="7C9C8D65" w14:textId="77777777" w:rsidR="005561D0" w:rsidRDefault="00000000">
      <w:r>
        <w:t xml:space="preserve">    statement(s)</w:t>
      </w:r>
    </w:p>
    <w:p w14:paraId="1CE95DFF" w14:textId="77777777" w:rsidR="005561D0" w:rsidRDefault="00000000">
      <w:proofErr w:type="spellStart"/>
      <w:r>
        <w:t>elif</w:t>
      </w:r>
      <w:proofErr w:type="spellEnd"/>
      <w:r>
        <w:t xml:space="preserve"> condition2:</w:t>
      </w:r>
    </w:p>
    <w:p w14:paraId="3FC7AE51" w14:textId="77777777" w:rsidR="005561D0" w:rsidRDefault="00000000">
      <w:r>
        <w:t xml:space="preserve">    statement(s)</w:t>
      </w:r>
    </w:p>
    <w:p w14:paraId="6A77397B" w14:textId="77777777" w:rsidR="005561D0" w:rsidRDefault="00000000">
      <w:proofErr w:type="spellStart"/>
      <w:r>
        <w:t>elif</w:t>
      </w:r>
      <w:proofErr w:type="spellEnd"/>
      <w:r>
        <w:t xml:space="preserve"> condition3:</w:t>
      </w:r>
    </w:p>
    <w:p w14:paraId="7AE51EA3" w14:textId="77777777" w:rsidR="005561D0" w:rsidRDefault="00000000">
      <w:r>
        <w:t xml:space="preserve">    statement(s)</w:t>
      </w:r>
    </w:p>
    <w:p w14:paraId="42D55631" w14:textId="77777777" w:rsidR="005561D0" w:rsidRDefault="00000000">
      <w:r>
        <w:t>else:</w:t>
      </w:r>
    </w:p>
    <w:p w14:paraId="0D585CC3" w14:textId="77777777" w:rsidR="005561D0" w:rsidRDefault="00000000">
      <w:r>
        <w:t xml:space="preserve">    statement(s)</w:t>
      </w:r>
    </w:p>
    <w:p w14:paraId="11EB58D8" w14:textId="77777777" w:rsidR="005561D0" w:rsidRDefault="005561D0"/>
    <w:p w14:paraId="0CBC0C32" w14:textId="77777777" w:rsidR="005561D0" w:rsidRDefault="00000000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14:paraId="252C96B5" w14:textId="77777777" w:rsidR="005561D0" w:rsidRDefault="00000000">
      <w:r>
        <w:t>score = 85</w:t>
      </w:r>
    </w:p>
    <w:p w14:paraId="3A9E6E9A" w14:textId="77777777" w:rsidR="005561D0" w:rsidRDefault="00000000">
      <w:r>
        <w:t>if score &gt;= 90:</w:t>
      </w:r>
    </w:p>
    <w:p w14:paraId="6B05E368" w14:textId="77777777" w:rsidR="005561D0" w:rsidRDefault="00000000">
      <w:r>
        <w:t xml:space="preserve">    </w:t>
      </w:r>
      <w:proofErr w:type="gramStart"/>
      <w:r>
        <w:t>print(</w:t>
      </w:r>
      <w:proofErr w:type="gramEnd"/>
      <w:r>
        <w:t>"Grade A")</w:t>
      </w:r>
    </w:p>
    <w:p w14:paraId="5BF20856" w14:textId="77777777" w:rsidR="005561D0" w:rsidRDefault="00000000">
      <w:proofErr w:type="spellStart"/>
      <w:r>
        <w:t>elif</w:t>
      </w:r>
      <w:proofErr w:type="spellEnd"/>
      <w:r>
        <w:t xml:space="preserve"> score &gt;= 75:</w:t>
      </w:r>
    </w:p>
    <w:p w14:paraId="6F36B94F" w14:textId="77777777" w:rsidR="005561D0" w:rsidRDefault="00000000">
      <w:r>
        <w:t xml:space="preserve">    </w:t>
      </w:r>
      <w:proofErr w:type="gramStart"/>
      <w:r>
        <w:t>print(</w:t>
      </w:r>
      <w:proofErr w:type="gramEnd"/>
      <w:r>
        <w:t>"Grade B")</w:t>
      </w:r>
    </w:p>
    <w:p w14:paraId="21700563" w14:textId="77777777" w:rsidR="005561D0" w:rsidRDefault="00000000">
      <w:proofErr w:type="spellStart"/>
      <w:r>
        <w:t>elif</w:t>
      </w:r>
      <w:proofErr w:type="spellEnd"/>
      <w:r>
        <w:t xml:space="preserve"> score &gt;= 60:</w:t>
      </w:r>
    </w:p>
    <w:p w14:paraId="618B59D7" w14:textId="77777777" w:rsidR="005561D0" w:rsidRDefault="00000000">
      <w:r>
        <w:t xml:space="preserve">    </w:t>
      </w:r>
      <w:proofErr w:type="gramStart"/>
      <w:r>
        <w:t>print(</w:t>
      </w:r>
      <w:proofErr w:type="gramEnd"/>
      <w:r>
        <w:t>"Grade C")</w:t>
      </w:r>
    </w:p>
    <w:p w14:paraId="3A0273C2" w14:textId="77777777" w:rsidR="005561D0" w:rsidRDefault="00000000">
      <w:r>
        <w:lastRenderedPageBreak/>
        <w:t>else:</w:t>
      </w:r>
    </w:p>
    <w:p w14:paraId="0B1FAD7A" w14:textId="77777777" w:rsidR="005561D0" w:rsidRDefault="00000000">
      <w:r>
        <w:t xml:space="preserve">    print("Fail")</w:t>
      </w:r>
    </w:p>
    <w:p w14:paraId="594EC62F" w14:textId="77777777" w:rsidR="005561D0" w:rsidRDefault="005561D0"/>
    <w:p w14:paraId="3E15E100" w14:textId="77777777" w:rsidR="005561D0" w:rsidRDefault="00000000">
      <w:r>
        <w:pict w14:anchorId="56F1DB85">
          <v:rect id="_x0000_i1031" style="width:0;height:1.5pt" o:hralign="center" o:hrstd="t" o:hr="t" fillcolor="#a0a0a0" stroked="f"/>
        </w:pict>
      </w:r>
    </w:p>
    <w:p w14:paraId="6865945D" w14:textId="77777777" w:rsidR="005561D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kxxmnqt39pm" w:colFirst="0" w:colLast="0"/>
      <w:bookmarkEnd w:id="8"/>
      <w:r>
        <w:rPr>
          <w:b/>
          <w:bCs/>
          <w:color w:val="000000"/>
          <w:sz w:val="26"/>
          <w:szCs w:val="26"/>
        </w:rPr>
        <w:t>2.4 Nested Conditionals</w:t>
      </w:r>
    </w:p>
    <w:p w14:paraId="1BF9AC0C" w14:textId="77777777" w:rsidR="005561D0" w:rsidRDefault="00000000">
      <w:pPr>
        <w:spacing w:before="240" w:after="240"/>
      </w:pPr>
      <w:r>
        <w:t xml:space="preserve">You can put one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 statement inside another.</w:t>
      </w:r>
    </w:p>
    <w:p w14:paraId="544A104A" w14:textId="77777777" w:rsidR="005561D0" w:rsidRDefault="00000000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14:paraId="385FCF1C" w14:textId="77777777" w:rsidR="005561D0" w:rsidRDefault="00000000">
      <w:r>
        <w:t>age = 20</w:t>
      </w:r>
    </w:p>
    <w:p w14:paraId="4E99320C" w14:textId="77777777" w:rsidR="005561D0" w:rsidRDefault="00000000">
      <w:r>
        <w:t>citizen = True</w:t>
      </w:r>
    </w:p>
    <w:p w14:paraId="6621DE22" w14:textId="77777777" w:rsidR="005561D0" w:rsidRDefault="005561D0"/>
    <w:p w14:paraId="3C53AE25" w14:textId="77777777" w:rsidR="005561D0" w:rsidRDefault="00000000">
      <w:r>
        <w:t>if age &gt;= 18:</w:t>
      </w:r>
    </w:p>
    <w:p w14:paraId="714C9B94" w14:textId="77777777" w:rsidR="005561D0" w:rsidRDefault="00000000">
      <w:r>
        <w:t xml:space="preserve">    if citizen:</w:t>
      </w:r>
    </w:p>
    <w:p w14:paraId="22F96A50" w14:textId="77777777" w:rsidR="005561D0" w:rsidRDefault="00000000">
      <w:r>
        <w:t xml:space="preserve">        </w:t>
      </w:r>
      <w:proofErr w:type="gramStart"/>
      <w:r>
        <w:t>print(</w:t>
      </w:r>
      <w:proofErr w:type="gramEnd"/>
      <w:r>
        <w:t>"Eligible to vote.")</w:t>
      </w:r>
    </w:p>
    <w:p w14:paraId="5570481E" w14:textId="77777777" w:rsidR="005561D0" w:rsidRDefault="00000000">
      <w:r>
        <w:t xml:space="preserve">    else:</w:t>
      </w:r>
    </w:p>
    <w:p w14:paraId="4F8B848F" w14:textId="77777777" w:rsidR="005561D0" w:rsidRDefault="00000000">
      <w:r>
        <w:t xml:space="preserve">        </w:t>
      </w:r>
      <w:proofErr w:type="gramStart"/>
      <w:r>
        <w:t>print(</w:t>
      </w:r>
      <w:proofErr w:type="gramEnd"/>
      <w:r>
        <w:t>"Not a citizen.")</w:t>
      </w:r>
    </w:p>
    <w:p w14:paraId="36693DBD" w14:textId="77777777" w:rsidR="005561D0" w:rsidRDefault="00000000">
      <w:r>
        <w:t>else:</w:t>
      </w:r>
    </w:p>
    <w:p w14:paraId="7E7242B0" w14:textId="77777777" w:rsidR="005561D0" w:rsidRDefault="00000000">
      <w:r>
        <w:t xml:space="preserve">    </w:t>
      </w:r>
      <w:proofErr w:type="gramStart"/>
      <w:r>
        <w:t>print(</w:t>
      </w:r>
      <w:proofErr w:type="gramEnd"/>
      <w:r>
        <w:t>"Too young to vote.")</w:t>
      </w:r>
    </w:p>
    <w:p w14:paraId="007561A3" w14:textId="77777777" w:rsidR="005561D0" w:rsidRDefault="005561D0"/>
    <w:p w14:paraId="322F5BE5" w14:textId="77777777" w:rsidR="005561D0" w:rsidRDefault="00000000">
      <w:r>
        <w:pict w14:anchorId="59575EBA">
          <v:rect id="_x0000_i1032" style="width:0;height:1.5pt" o:hralign="center" o:hrstd="t" o:hr="t" fillcolor="#a0a0a0" stroked="f"/>
        </w:pict>
      </w:r>
    </w:p>
    <w:p w14:paraId="5DE52413" w14:textId="77777777" w:rsidR="005561D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cpyfzpizgpq4" w:colFirst="0" w:colLast="0"/>
      <w:bookmarkEnd w:id="9"/>
      <w:r>
        <w:rPr>
          <w:b/>
          <w:bCs/>
          <w:sz w:val="34"/>
          <w:szCs w:val="34"/>
        </w:rPr>
        <w:t>3. Logical Operators in Conditionals</w:t>
      </w:r>
    </w:p>
    <w:p w14:paraId="3AA5E7F9" w14:textId="77777777" w:rsidR="005561D0" w:rsidRDefault="00000000">
      <w:pPr>
        <w:spacing w:before="240" w:after="240"/>
      </w:pPr>
      <w:r>
        <w:t>Logical operators allow combining multiple conditions.</w:t>
      </w:r>
    </w:p>
    <w:tbl>
      <w:tblPr>
        <w:tblStyle w:val="a"/>
        <w:tblW w:w="5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810"/>
        <w:gridCol w:w="1940"/>
      </w:tblGrid>
      <w:tr w:rsidR="005561D0" w14:paraId="78AD4610" w14:textId="77777777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10F61" w14:textId="77777777" w:rsidR="005561D0" w:rsidRDefault="00000000">
            <w:pPr>
              <w:jc w:val="center"/>
            </w:pPr>
            <w:r>
              <w:rPr>
                <w:b/>
                <w:bCs/>
              </w:rPr>
              <w:t>Operator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7C07F" w14:textId="77777777" w:rsidR="005561D0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B42E" w14:textId="77777777" w:rsidR="005561D0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5561D0" w14:paraId="648303B7" w14:textId="77777777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CF98" w14:textId="77777777" w:rsidR="005561D0" w:rsidRDefault="00000000">
            <w:r>
              <w:rPr>
                <w:rFonts w:ascii="Roboto Mono" w:eastAsia="Roboto Mono" w:hAnsi="Roboto Mono" w:cs="Roboto Mono"/>
                <w:color w:val="188038"/>
              </w:rPr>
              <w:t>and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D6C2" w14:textId="77777777" w:rsidR="005561D0" w:rsidRDefault="00000000">
            <w:r>
              <w:t xml:space="preserve">True if </w:t>
            </w:r>
            <w:r>
              <w:rPr>
                <w:b/>
                <w:bCs/>
              </w:rPr>
              <w:t>both</w:t>
            </w:r>
            <w:r>
              <w:t xml:space="preserve"> are True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9078" w14:textId="77777777" w:rsidR="005561D0" w:rsidRDefault="00000000">
            <w:r>
              <w:rPr>
                <w:rFonts w:ascii="Roboto Mono" w:eastAsia="Roboto Mono" w:hAnsi="Roboto Mono" w:cs="Roboto Mono"/>
                <w:color w:val="188038"/>
              </w:rPr>
              <w:t>x &gt; 5 and x &lt; 10</w:t>
            </w:r>
          </w:p>
        </w:tc>
      </w:tr>
      <w:tr w:rsidR="005561D0" w14:paraId="1A1AF346" w14:textId="77777777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5F32" w14:textId="77777777" w:rsidR="005561D0" w:rsidRDefault="00000000">
            <w:r>
              <w:rPr>
                <w:rFonts w:ascii="Roboto Mono" w:eastAsia="Roboto Mono" w:hAnsi="Roboto Mono" w:cs="Roboto Mono"/>
                <w:color w:val="188038"/>
              </w:rPr>
              <w:t>or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AC13A" w14:textId="77777777" w:rsidR="005561D0" w:rsidRDefault="00000000">
            <w:r>
              <w:t xml:space="preserve">True if </w:t>
            </w:r>
            <w:r>
              <w:rPr>
                <w:b/>
                <w:bCs/>
              </w:rPr>
              <w:t>at least one</w:t>
            </w:r>
            <w:r>
              <w:t xml:space="preserve"> is True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B387" w14:textId="77777777" w:rsidR="005561D0" w:rsidRDefault="00000000">
            <w:r>
              <w:rPr>
                <w:rFonts w:ascii="Roboto Mono" w:eastAsia="Roboto Mono" w:hAnsi="Roboto Mono" w:cs="Roboto Mono"/>
                <w:color w:val="188038"/>
              </w:rPr>
              <w:t>x &gt; 5 or y &gt; 5</w:t>
            </w:r>
          </w:p>
        </w:tc>
      </w:tr>
      <w:tr w:rsidR="005561D0" w14:paraId="6D660635" w14:textId="77777777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84DF" w14:textId="77777777" w:rsidR="005561D0" w:rsidRDefault="00000000">
            <w:r>
              <w:rPr>
                <w:rFonts w:ascii="Roboto Mono" w:eastAsia="Roboto Mono" w:hAnsi="Roboto Mono" w:cs="Roboto Mono"/>
                <w:color w:val="188038"/>
              </w:rPr>
              <w:t>not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1A95" w14:textId="77777777" w:rsidR="005561D0" w:rsidRDefault="00000000">
            <w:r>
              <w:t xml:space="preserve">True if condition is </w:t>
            </w:r>
            <w:r>
              <w:rPr>
                <w:b/>
                <w:bCs/>
              </w:rPr>
              <w:t>False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891E" w14:textId="77777777" w:rsidR="005561D0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not(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x &gt; 5)</w:t>
            </w:r>
          </w:p>
        </w:tc>
      </w:tr>
    </w:tbl>
    <w:p w14:paraId="7E0915F0" w14:textId="77777777" w:rsidR="005561D0" w:rsidRDefault="00000000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14:paraId="3D9B8D9A" w14:textId="77777777" w:rsidR="005561D0" w:rsidRDefault="00000000">
      <w:r>
        <w:t>age = 25</w:t>
      </w:r>
    </w:p>
    <w:p w14:paraId="139418B3" w14:textId="77777777" w:rsidR="005561D0" w:rsidRDefault="00000000">
      <w:r>
        <w:t>if age &gt; 18 and age &lt; 60:</w:t>
      </w:r>
    </w:p>
    <w:p w14:paraId="33845701" w14:textId="77777777" w:rsidR="005561D0" w:rsidRDefault="00000000">
      <w:r>
        <w:t xml:space="preserve">    </w:t>
      </w:r>
      <w:proofErr w:type="gramStart"/>
      <w:r>
        <w:t>print(</w:t>
      </w:r>
      <w:proofErr w:type="gramEnd"/>
      <w:r>
        <w:t>"You are eligible.")</w:t>
      </w:r>
    </w:p>
    <w:p w14:paraId="770AA23E" w14:textId="77777777" w:rsidR="005561D0" w:rsidRDefault="005561D0"/>
    <w:p w14:paraId="6DFF1F67" w14:textId="77777777" w:rsidR="005561D0" w:rsidRDefault="00000000">
      <w:r>
        <w:pict w14:anchorId="2F30D3B8">
          <v:rect id="_x0000_i1033" style="width:0;height:1.5pt" o:hralign="center" o:hrstd="t" o:hr="t" fillcolor="#a0a0a0" stroked="f"/>
        </w:pict>
      </w:r>
    </w:p>
    <w:p w14:paraId="6F64AE6C" w14:textId="77777777" w:rsidR="005561D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ls0a64qk37vx" w:colFirst="0" w:colLast="0"/>
      <w:bookmarkEnd w:id="10"/>
      <w:r>
        <w:rPr>
          <w:b/>
          <w:bCs/>
          <w:sz w:val="34"/>
          <w:szCs w:val="34"/>
        </w:rPr>
        <w:lastRenderedPageBreak/>
        <w:t>4. Business Scenario</w:t>
      </w:r>
    </w:p>
    <w:p w14:paraId="048456C1" w14:textId="77777777" w:rsidR="005561D0" w:rsidRDefault="00000000">
      <w:pPr>
        <w:spacing w:before="240" w:after="240"/>
      </w:pPr>
      <w:r>
        <w:t xml:space="preserve">A company needs to determine </w:t>
      </w:r>
      <w:r>
        <w:rPr>
          <w:b/>
          <w:bCs/>
        </w:rPr>
        <w:t>employee bonus eligibility</w:t>
      </w:r>
      <w:r>
        <w:t>:</w:t>
      </w:r>
    </w:p>
    <w:p w14:paraId="6400E4C8" w14:textId="77777777" w:rsidR="005561D0" w:rsidRDefault="00000000">
      <w:pPr>
        <w:numPr>
          <w:ilvl w:val="0"/>
          <w:numId w:val="6"/>
        </w:numPr>
        <w:spacing w:before="240"/>
      </w:pPr>
      <w:r>
        <w:t>If the employee has worked more than 5 years and has a performance rating above 4, they get a bonus.</w:t>
      </w:r>
      <w:r>
        <w:br/>
      </w:r>
    </w:p>
    <w:p w14:paraId="1155AF1D" w14:textId="77777777" w:rsidR="005561D0" w:rsidRDefault="00000000">
      <w:pPr>
        <w:numPr>
          <w:ilvl w:val="0"/>
          <w:numId w:val="6"/>
        </w:numPr>
        <w:spacing w:after="240"/>
      </w:pPr>
      <w:r>
        <w:t>Otherwise, no bonus.</w:t>
      </w:r>
      <w:r>
        <w:br/>
      </w:r>
    </w:p>
    <w:p w14:paraId="1F2BB8F0" w14:textId="77777777" w:rsidR="005561D0" w:rsidRDefault="005561D0"/>
    <w:p w14:paraId="6B629B03" w14:textId="77777777" w:rsidR="005561D0" w:rsidRDefault="00000000">
      <w:r>
        <w:pict w14:anchorId="7F37036B">
          <v:rect id="_x0000_i1034" style="width:0;height:1.5pt" o:hralign="center" o:hrstd="t" o:hr="t" fillcolor="#a0a0a0" stroked="f"/>
        </w:pict>
      </w:r>
    </w:p>
    <w:p w14:paraId="40E1BB66" w14:textId="77777777" w:rsidR="005561D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fhuel5oyctgm" w:colFirst="0" w:colLast="0"/>
      <w:bookmarkEnd w:id="11"/>
      <w:r>
        <w:rPr>
          <w:b/>
          <w:bCs/>
          <w:sz w:val="34"/>
          <w:szCs w:val="34"/>
        </w:rPr>
        <w:t>5. Practice Questions</w:t>
      </w:r>
    </w:p>
    <w:p w14:paraId="2EDF14E4" w14:textId="77777777" w:rsidR="005561D0" w:rsidRDefault="00000000">
      <w:pPr>
        <w:numPr>
          <w:ilvl w:val="0"/>
          <w:numId w:val="2"/>
        </w:numPr>
        <w:spacing w:before="240"/>
      </w:pPr>
      <w:r>
        <w:t>Write a Python program to check if a number is positive, negative, or zero.</w:t>
      </w:r>
      <w:r>
        <w:br/>
      </w:r>
    </w:p>
    <w:p w14:paraId="3F314AB1" w14:textId="77777777" w:rsidR="005561D0" w:rsidRDefault="00000000">
      <w:pPr>
        <w:numPr>
          <w:ilvl w:val="0"/>
          <w:numId w:val="2"/>
        </w:numPr>
      </w:pPr>
      <w:r>
        <w:t>Create a program that checks if a student passed or failed based on marks.</w:t>
      </w:r>
      <w:r>
        <w:br/>
      </w:r>
    </w:p>
    <w:p w14:paraId="610B364D" w14:textId="77777777" w:rsidR="005561D0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Write a program to determine whether a person is eligible for a driving license (age ≥ 18).</w:t>
      </w:r>
      <w:r>
        <w:rPr>
          <w:rFonts w:ascii="Arial Unicode MS" w:eastAsia="Arial Unicode MS" w:hAnsi="Arial Unicode MS" w:cs="Arial Unicode MS"/>
        </w:rPr>
        <w:br/>
      </w:r>
    </w:p>
    <w:p w14:paraId="062F0530" w14:textId="77777777" w:rsidR="005561D0" w:rsidRDefault="00000000">
      <w:pPr>
        <w:numPr>
          <w:ilvl w:val="0"/>
          <w:numId w:val="2"/>
        </w:numPr>
      </w:pPr>
      <w:r>
        <w:t>Using nested conditionals, check:</w:t>
      </w:r>
      <w:r>
        <w:br/>
      </w:r>
    </w:p>
    <w:p w14:paraId="54E6B46A" w14:textId="77777777" w:rsidR="005561D0" w:rsidRDefault="00000000">
      <w:pPr>
        <w:numPr>
          <w:ilvl w:val="1"/>
          <w:numId w:val="2"/>
        </w:numPr>
      </w:pPr>
      <w:r>
        <w:t>If a number is even, check if it is divisible by 4.</w:t>
      </w:r>
      <w:r>
        <w:br/>
      </w:r>
    </w:p>
    <w:p w14:paraId="31A42644" w14:textId="77777777" w:rsidR="005561D0" w:rsidRDefault="00000000">
      <w:pPr>
        <w:numPr>
          <w:ilvl w:val="0"/>
          <w:numId w:val="2"/>
        </w:numPr>
      </w:pPr>
      <w:r>
        <w:t>Write a Python program to classify grades based on marks:</w:t>
      </w:r>
      <w:r>
        <w:br/>
      </w:r>
    </w:p>
    <w:p w14:paraId="015CDDCB" w14:textId="77777777" w:rsidR="005561D0" w:rsidRDefault="00000000">
      <w:pPr>
        <w:numPr>
          <w:ilvl w:val="1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A (≥90), B (≥75), C (≥60), Fail (&lt;60).</w:t>
      </w:r>
      <w:r>
        <w:rPr>
          <w:rFonts w:ascii="Arial Unicode MS" w:eastAsia="Arial Unicode MS" w:hAnsi="Arial Unicode MS" w:cs="Arial Unicode MS"/>
        </w:rPr>
        <w:br/>
      </w:r>
    </w:p>
    <w:p w14:paraId="62B5551D" w14:textId="77777777" w:rsidR="005561D0" w:rsidRDefault="00000000">
      <w:r>
        <w:pict w14:anchorId="7C8B2E4E">
          <v:rect id="_x0000_i1035" style="width:0;height:1.5pt" o:hralign="center" o:hrstd="t" o:hr="t" fillcolor="#a0a0a0" stroked="f"/>
        </w:pict>
      </w:r>
    </w:p>
    <w:p w14:paraId="618F255B" w14:textId="77777777" w:rsidR="005561D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99o4h4jrzov" w:colFirst="0" w:colLast="0"/>
      <w:bookmarkEnd w:id="12"/>
      <w:r>
        <w:rPr>
          <w:b/>
          <w:bCs/>
          <w:sz w:val="34"/>
          <w:szCs w:val="34"/>
        </w:rPr>
        <w:t>6. Mini Case Study</w:t>
      </w:r>
    </w:p>
    <w:p w14:paraId="4B9907F9" w14:textId="77777777" w:rsidR="005561D0" w:rsidRDefault="00000000">
      <w:pPr>
        <w:spacing w:before="240" w:after="240"/>
      </w:pPr>
      <w:r>
        <w:rPr>
          <w:b/>
          <w:bCs/>
        </w:rPr>
        <w:t>Problem</w:t>
      </w:r>
      <w:r>
        <w:t xml:space="preserve">: A movie </w:t>
      </w:r>
      <w:proofErr w:type="spellStart"/>
      <w:r>
        <w:t>theater</w:t>
      </w:r>
      <w:proofErr w:type="spellEnd"/>
      <w:r>
        <w:t xml:space="preserve"> gives discounts based on age:</w:t>
      </w:r>
    </w:p>
    <w:p w14:paraId="48D3B539" w14:textId="77777777" w:rsidR="005561D0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Below 12 → 50% discount</w:t>
      </w:r>
      <w:r>
        <w:rPr>
          <w:rFonts w:ascii="Arial Unicode MS" w:eastAsia="Arial Unicode MS" w:hAnsi="Arial Unicode MS" w:cs="Arial Unicode MS"/>
        </w:rPr>
        <w:br/>
      </w:r>
    </w:p>
    <w:p w14:paraId="7CDC1668" w14:textId="77777777" w:rsidR="005561D0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12 to 18 → 25% discount</w:t>
      </w:r>
      <w:r>
        <w:rPr>
          <w:rFonts w:ascii="Arial Unicode MS" w:eastAsia="Arial Unicode MS" w:hAnsi="Arial Unicode MS" w:cs="Arial Unicode MS"/>
        </w:rPr>
        <w:br/>
      </w:r>
    </w:p>
    <w:p w14:paraId="225497A8" w14:textId="77777777" w:rsidR="005561D0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Above 18 → No discount</w:t>
      </w:r>
      <w:r>
        <w:rPr>
          <w:rFonts w:ascii="Arial Unicode MS" w:eastAsia="Arial Unicode MS" w:hAnsi="Arial Unicode MS" w:cs="Arial Unicode MS"/>
        </w:rPr>
        <w:br/>
      </w:r>
    </w:p>
    <w:p w14:paraId="224AD5E2" w14:textId="77777777" w:rsidR="005561D0" w:rsidRDefault="005561D0"/>
    <w:p w14:paraId="2BFC0E61" w14:textId="77777777" w:rsidR="005561D0" w:rsidRDefault="005561D0"/>
    <w:p w14:paraId="7FC05974" w14:textId="77777777" w:rsidR="005561D0" w:rsidRDefault="00000000">
      <w:r>
        <w:pict w14:anchorId="027C7215">
          <v:rect id="_x0000_i1036" style="width:0;height:1.5pt" o:hralign="center" o:hrstd="t" o:hr="t" fillcolor="#a0a0a0" stroked="f"/>
        </w:pict>
      </w:r>
    </w:p>
    <w:p w14:paraId="1134BC84" w14:textId="77777777" w:rsidR="005561D0" w:rsidRDefault="005561D0"/>
    <w:sectPr w:rsidR="005561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63C8F88-93BF-40A0-8ABD-731DEF2B0E2C}"/>
    <w:embedBold r:id="rId2" w:fontKey="{8CCA69AC-3EB4-4D02-9C99-6ED8F7B943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4C7DA2C-406E-453B-9B38-810B614187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123962-35C2-4BEF-BEE6-A878712394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1249"/>
    <w:multiLevelType w:val="multilevel"/>
    <w:tmpl w:val="7D06C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B9071A"/>
    <w:multiLevelType w:val="multilevel"/>
    <w:tmpl w:val="4F061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74D9E"/>
    <w:multiLevelType w:val="multilevel"/>
    <w:tmpl w:val="F34A0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CC10BD"/>
    <w:multiLevelType w:val="multilevel"/>
    <w:tmpl w:val="8AAC6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43154A"/>
    <w:multiLevelType w:val="multilevel"/>
    <w:tmpl w:val="BCF46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067CD"/>
    <w:multiLevelType w:val="multilevel"/>
    <w:tmpl w:val="D80E0A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672693">
    <w:abstractNumId w:val="2"/>
  </w:num>
  <w:num w:numId="2" w16cid:durableId="930165461">
    <w:abstractNumId w:val="5"/>
  </w:num>
  <w:num w:numId="3" w16cid:durableId="840505010">
    <w:abstractNumId w:val="0"/>
  </w:num>
  <w:num w:numId="4" w16cid:durableId="1065763713">
    <w:abstractNumId w:val="1"/>
  </w:num>
  <w:num w:numId="5" w16cid:durableId="697782896">
    <w:abstractNumId w:val="3"/>
  </w:num>
  <w:num w:numId="6" w16cid:durableId="243340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D0"/>
    <w:rsid w:val="001E1735"/>
    <w:rsid w:val="002C676D"/>
    <w:rsid w:val="0055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C28F"/>
  <w15:docId w15:val="{EC300C81-8E46-4C50-83C3-8FD1682C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Mukhtar Ansari</cp:lastModifiedBy>
  <cp:revision>2</cp:revision>
  <dcterms:created xsi:type="dcterms:W3CDTF">2026-06-09T03:30:00Z</dcterms:created>
  <dcterms:modified xsi:type="dcterms:W3CDTF">2026-06-09T03:31:00Z</dcterms:modified>
</cp:coreProperties>
</file>