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F5E39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Types of hypothesis testing</w:t>
      </w:r>
    </w:p>
    <w:p w14:paraId="72C29C2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1 Z-Test</w:t>
      </w:r>
    </w:p>
    <w:p w14:paraId="640F741E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T-test</w:t>
      </w:r>
    </w:p>
    <w:p w14:paraId="1FD09ADB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Chi sq</w:t>
      </w:r>
      <w:bookmarkStart w:id="0" w:name="_GoBack"/>
      <w:bookmarkEnd w:id="0"/>
      <w:r>
        <w:rPr>
          <w:rFonts w:hint="default"/>
          <w:lang w:val="en-US"/>
        </w:rPr>
        <w:t>uare test</w:t>
      </w:r>
    </w:p>
    <w:p w14:paraId="0798BA43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Anova</w:t>
      </w:r>
    </w:p>
    <w:p w14:paraId="0252554D"/>
    <w:p w14:paraId="0AB55A0C"/>
    <w:p w14:paraId="053167DD">
      <w:r>
        <w:t>Z test</w:t>
      </w:r>
    </w:p>
    <w:p w14:paraId="231DA295">
      <w:r>
        <w:fldChar w:fldCharType="begin"/>
      </w:r>
      <w:r>
        <w:instrText xml:space="preserve"> HYPERLINK "https://www.graphpad.com/quickcalcs/pvalue1.cfm" </w:instrText>
      </w:r>
      <w:r>
        <w:fldChar w:fldCharType="separate"/>
      </w:r>
      <w:r>
        <w:rPr>
          <w:rStyle w:val="4"/>
        </w:rPr>
        <w:t>https://www.graphpad.com/quickcalcs/pvalue1.cfm</w:t>
      </w:r>
      <w:r>
        <w:rPr>
          <w:rStyle w:val="4"/>
        </w:rPr>
        <w:fldChar w:fldCharType="end"/>
      </w:r>
      <w:r>
        <w:t xml:space="preserve"> </w:t>
      </w:r>
    </w:p>
    <w:p w14:paraId="45FCD743">
      <w:r>
        <w:pict>
          <v:shape id="_x0000_i1025" o:spt="75" type="#_x0000_t75" style="height:443.7pt;width:443.4pt;" filled="f" o:preferrelative="t" stroked="f" coordsize="21600,21600">
            <v:path/>
            <v:fill on="f" focussize="0,0"/>
            <v:stroke on="f" joinstyle="miter"/>
            <v:imagedata r:id="rId6" cropleft="25286f" croptop="9329f" cropright="15429f" cropbottom="12117f" o:title="Screenshot (1320)"/>
            <o:lock v:ext="edit" aspectratio="t"/>
            <w10:wrap type="none"/>
            <w10:anchorlock/>
          </v:shape>
        </w:pict>
      </w:r>
    </w:p>
    <w:p w14:paraId="60CF7022"/>
    <w:p w14:paraId="624EE7CC">
      <w:r>
        <w:drawing>
          <wp:inline distT="0" distB="0" distL="114300" distR="114300">
            <wp:extent cx="5213985" cy="6060440"/>
            <wp:effectExtent l="0" t="0" r="5715" b="10160"/>
            <wp:docPr id="1" name="Picture 9" descr="Screenshot (132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 descr="Screenshot (1321)"/>
                    <pic:cNvPicPr>
                      <a:picLocks noChangeAspect="1"/>
                    </pic:cNvPicPr>
                  </pic:nvPicPr>
                  <pic:blipFill>
                    <a:blip r:embed="rId7"/>
                    <a:srcRect l="38765" t="23230" r="30841" b="13733"/>
                    <a:stretch>
                      <a:fillRect/>
                    </a:stretch>
                  </pic:blipFill>
                  <pic:spPr>
                    <a:xfrm>
                      <a:off x="0" y="0"/>
                      <a:ext cx="5213985" cy="606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5AA9F"/>
    <w:p w14:paraId="4B9C8A3B">
      <w:r>
        <w:pict>
          <v:shape id="_x0000_i1026" o:spt="75" type="#_x0000_t75" style="height:465.8pt;width:459.45pt;" filled="f" o:preferrelative="t" stroked="f" coordsize="21600,21600">
            <v:path/>
            <v:fill on="f" focussize="0,0"/>
            <v:stroke on="f" joinstyle="miter"/>
            <v:imagedata r:id="rId8" cropleft="25587f" croptop="9975f" cropright="16561f" cropbottom="13595f" o:title="Screenshot (1322)"/>
            <o:lock v:ext="edit" aspectratio="t"/>
            <w10:wrap type="none"/>
            <w10:anchorlock/>
          </v:shape>
        </w:pict>
      </w:r>
    </w:p>
    <w:p w14:paraId="2BCC0835">
      <w:r>
        <w:pict>
          <v:shape id="_x0000_i1027" o:spt="75" type="#_x0000_t75" style="height:324.85pt;width:315.45pt;" filled="f" o:preferrelative="t" stroked="f" coordsize="21600,21600">
            <v:path/>
            <v:fill on="f" focussize="0,0"/>
            <v:stroke on="f" joinstyle="miter"/>
            <v:imagedata r:id="rId9" cropleft="25594f" croptop="13197f" cropright="17343f" cropbottom="10945f" o:title="Screenshot (1323)"/>
            <o:lock v:ext="edit" aspectratio="t"/>
            <w10:wrap type="none"/>
            <w10:anchorlock/>
          </v:shape>
        </w:pict>
      </w:r>
    </w:p>
    <w:p w14:paraId="721B7519">
      <w:r>
        <w:pict>
          <v:shape id="_x0000_i1028" o:spt="75" type="#_x0000_t75" style="height:390.45pt;width:319.8pt;" filled="f" o:preferrelative="t" stroked="f" coordsize="21600,21600">
            <v:path/>
            <v:fill on="f" focussize="0,0"/>
            <v:stroke on="f" joinstyle="miter"/>
            <v:imagedata r:id="rId10" cropleft="25888f" croptop="13620f" cropright="19398f" cropbottom="7821f" o:title="Screenshot (1324)"/>
            <o:lock v:ext="edit" aspectratio="t"/>
            <w10:wrap type="none"/>
            <w10:anchorlock/>
          </v:shape>
        </w:pict>
      </w:r>
    </w:p>
    <w:p w14:paraId="6CFC32FD">
      <w:r>
        <w:drawing>
          <wp:inline distT="0" distB="0" distL="114300" distR="114300">
            <wp:extent cx="4819650" cy="4083050"/>
            <wp:effectExtent l="0" t="0" r="6350" b="6350"/>
            <wp:docPr id="2" name="Picture 10" descr="Screenshot (132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0" descr="Screenshot (1325)"/>
                    <pic:cNvPicPr>
                      <a:picLocks noChangeAspect="1"/>
                    </pic:cNvPicPr>
                  </pic:nvPicPr>
                  <pic:blipFill>
                    <a:blip r:embed="rId11"/>
                    <a:srcRect l="38583" t="19472" r="24182" b="12605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408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F753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Draw Conclusions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</w:p>
    <w:p w14:paraId="1F1E30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There is not enough evidence to suggest a significant difference in the average order values between customers who received a promotional email and those who did not.</w:t>
      </w:r>
    </w:p>
    <w:p w14:paraId="544D466F"/>
    <w:p w14:paraId="78DE24AE">
      <w:r>
        <w:pict>
          <v:shape id="_x0000_i1029" o:spt="75" type="#_x0000_t75" style="height:462.45pt;width:442.05pt;" filled="f" o:preferrelative="t" stroked="f" coordsize="21600,21600">
            <v:path/>
            <v:fill on="f" focussize="0,0"/>
            <v:stroke on="f" joinstyle="miter"/>
            <v:imagedata r:id="rId12" cropleft="25048f" croptop="10398f" cropright="15626f" cropbottom="8989f" o:title="Screenshot (1326)"/>
            <o:lock v:ext="edit" aspectratio="t"/>
            <w10:wrap type="none"/>
            <w10:anchorlock/>
          </v:shape>
        </w:pict>
      </w:r>
    </w:p>
    <w:p w14:paraId="79FCFE16"/>
    <w:p w14:paraId="3A0173C7">
      <w:r>
        <w:pict>
          <v:shape id="_x0000_i1030" o:spt="75" type="#_x0000_t75" style="height:423.65pt;width:452.1pt;" filled="f" o:preferrelative="t" stroked="f" coordsize="21600,21600">
            <v:path/>
            <v:fill on="f" focussize="0,0"/>
            <v:stroke on="f" joinstyle="miter"/>
            <v:imagedata r:id="rId13" cropleft="25064f" croptop="14019f" cropright="15919f" cropbottom="10426f" o:title="Screenshot (1327)"/>
            <o:lock v:ext="edit" aspectratio="t"/>
            <w10:wrap type="none"/>
            <w10:anchorlock/>
          </v:shape>
        </w:pic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2C7ABC"/>
    <w:multiLevelType w:val="singleLevel"/>
    <w:tmpl w:val="D02C7ABC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4EE60CFA"/>
    <w:multiLevelType w:val="multilevel"/>
    <w:tmpl w:val="4EE60C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2BE"/>
    <w:rsid w:val="000568C1"/>
    <w:rsid w:val="00173176"/>
    <w:rsid w:val="001842BE"/>
    <w:rsid w:val="003A4115"/>
    <w:rsid w:val="004064AC"/>
    <w:rsid w:val="0045491C"/>
    <w:rsid w:val="0048493D"/>
    <w:rsid w:val="005C6D3B"/>
    <w:rsid w:val="006E5509"/>
    <w:rsid w:val="007A09F1"/>
    <w:rsid w:val="00B33CDA"/>
    <w:rsid w:val="00B77097"/>
    <w:rsid w:val="00C35CFF"/>
    <w:rsid w:val="00D3612C"/>
    <w:rsid w:val="00D56C72"/>
    <w:rsid w:val="00D8044D"/>
    <w:rsid w:val="00E11C94"/>
    <w:rsid w:val="00EE27E3"/>
    <w:rsid w:val="01251752"/>
    <w:rsid w:val="07D05346"/>
    <w:rsid w:val="0E353E41"/>
    <w:rsid w:val="724B2670"/>
    <w:rsid w:val="785B5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6">
    <w:name w:val="Strong"/>
    <w:basedOn w:val="2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48</Words>
  <Characters>277</Characters>
  <Lines>2</Lines>
  <Paragraphs>1</Paragraphs>
  <TotalTime>412</TotalTime>
  <ScaleCrop>false</ScaleCrop>
  <LinksUpToDate>false</LinksUpToDate>
  <CharactersWithSpaces>324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2024-07-10T17:34:00Z</dcterms:created>
  <dc:creator>Rahish</dc:creator>
  <cp:lastModifiedBy>Gyanpriya Misra</cp:lastModifiedBy>
  <dcterms:modified xsi:type="dcterms:W3CDTF">2026-02-28T03:30:23Z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46F773F8D31A46C99576CE4044E4C7BA_12</vt:lpwstr>
  </property>
</Properties>
</file>