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comprehensive breakdown for your </w:t>
      </w:r>
      <w:r w:rsidDel="00000000" w:rsidR="00000000" w:rsidRPr="00000000">
        <w:rPr>
          <w:b w:val="1"/>
          <w:rtl w:val="0"/>
        </w:rPr>
        <w:t xml:space="preserve">"Weather Forecasting using ARIMA Model"</w:t>
      </w:r>
      <w:r w:rsidDel="00000000" w:rsidR="00000000" w:rsidRPr="00000000">
        <w:rPr>
          <w:rtl w:val="0"/>
        </w:rPr>
        <w:t xml:space="preserve"> project, including theory, implementation steps, and useful external resources: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g03vc9hmlq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📘 1. Introduction to AR and MA Models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Autoregressive (AR)</w:t>
      </w:r>
      <w:r w:rsidDel="00000000" w:rsidR="00000000" w:rsidRPr="00000000">
        <w:rPr>
          <w:rtl w:val="0"/>
        </w:rPr>
        <w:t xml:space="preserve">: forecasts a value based on a linear combination of its past – AR(p) uses p lags.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Moving Average (MA)</w:t>
      </w:r>
      <w:r w:rsidDel="00000000" w:rsidR="00000000" w:rsidRPr="00000000">
        <w:rPr>
          <w:rtl w:val="0"/>
        </w:rPr>
        <w:t xml:space="preserve">: models the value as a function of past forecast errors – MA(q) uses q lags.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Combined: ARMA(p, q) for stationary series. With differencing (integration), it becomes ARIMA(p, d, q) 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rtl w:val="0"/>
        </w:rPr>
        <w:t xml:space="preserve">,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m54prtoz3e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Stationarity &amp; Differencing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Stationarity</w:t>
      </w:r>
      <w:r w:rsidDel="00000000" w:rsidR="00000000" w:rsidRPr="00000000">
        <w:rPr>
          <w:rtl w:val="0"/>
        </w:rPr>
        <w:t xml:space="preserve">: Constant mean/variance over time.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 tools</w:t>
      </w:r>
      <w:r w:rsidDel="00000000" w:rsidR="00000000" w:rsidRPr="00000000">
        <w:rPr>
          <w:rtl w:val="0"/>
        </w:rPr>
        <w:t xml:space="preserve">: ADF (Augmented Dickey-Fuller) test.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Differencing</w:t>
      </w:r>
      <w:r w:rsidDel="00000000" w:rsidR="00000000" w:rsidRPr="00000000">
        <w:rPr>
          <w:rtl w:val="0"/>
        </w:rPr>
        <w:t xml:space="preserve">: First (or higher) order differencing turns trends into stationary data 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jwu5nawvf9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SARIMAX for Seasonal Data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Extends ARIMA by adding seasonal terms: (P, D, Q, m), where </w:t>
      </w:r>
      <w:r w:rsidDel="00000000" w:rsidR="00000000" w:rsidRPr="00000000">
        <w:rPr>
          <w:i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is the seasonal period.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monthly, quarterly, or daily seasonality 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5aync93fdi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Identifying Order AR(p), I(d), MA(q)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ACF/PACF plots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PACF cuts off after lag p → suggests AR(p).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ACF cuts off after lag q → suggests MA(q).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Auto-selection</w:t>
      </w:r>
      <w:r w:rsidDel="00000000" w:rsidR="00000000" w:rsidRPr="00000000">
        <w:rPr>
          <w:rtl w:val="0"/>
        </w:rPr>
        <w:t xml:space="preserve">: Library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auto_arima()</w:t>
      </w:r>
      <w:r w:rsidDel="00000000" w:rsidR="00000000" w:rsidRPr="00000000">
        <w:rPr>
          <w:rtl w:val="0"/>
        </w:rPr>
        <w:t xml:space="preserve"> with AIC/BIC 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rtl w:val="0"/>
        </w:rPr>
        <w:t xml:space="preserve">,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mlgvpf59dd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Implementation of ARIMA in Python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libraries: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pmdarima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weather dataset (e.g. temperature/dew point for a city like Delhi).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Visualize, check stationarity, perform differencing.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ACF/PACF or run auto-arima for best (p,d,q).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ARIMA or SARIMAX models.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residuals and forecast future values.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with RMSE/MAE.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compare with other methods like LSTM (e.g. dual-model comparison) 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rtl w:val="0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m.youtube.com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c8kpxm2qex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🧠 Code &amp; Datasets — Complete GitHub Projects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Weather-Forecasting-using-ARIMA</w:t>
      </w:r>
      <w:r w:rsidDel="00000000" w:rsidR="00000000" w:rsidRPr="00000000">
        <w:rPr>
          <w:rtl w:val="0"/>
        </w:rPr>
        <w:t xml:space="preserve"> by Niwedita17: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Jupyter notebooks for Temperature and Dew point forecasting (including ARIMA/Auto-ARIMA).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datasets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delhi_temperature.csv</w:t>
      </w:r>
      <w:r w:rsidDel="00000000" w:rsidR="00000000" w:rsidRPr="00000000">
        <w:rPr>
          <w:rtl w:val="0"/>
        </w:rPr>
        <w:t xml:space="preserve">, etc.) + PDF report 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👉 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github.com/Niwedita17/Weather-Forecasting-using-ARIMA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https://github.com/Niwedita17/Weather-Forecasting-using-ARIMA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ARIMA-Time-Series-Weather-Forecast</w:t>
      </w:r>
      <w:r w:rsidDel="00000000" w:rsidR="00000000" w:rsidRPr="00000000">
        <w:rPr>
          <w:rtl w:val="0"/>
        </w:rPr>
        <w:t xml:space="preserve"> by anjrew: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EDA, Auto-ARIMA pipelines, and model fitting .ipynb files for temperature forecasts 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👉 </w:t>
      </w:r>
      <w:hyperlink r:id="rId2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github.com/anjrew/ARIMA-Time-Series-Weather-Forecast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u w:val="none"/>
        </w:rPr>
      </w:pPr>
      <w:hyperlink r:id="rId2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https://github.com/anjrew/ARIMA-Time-Series-Weather-Forecast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Rainfall-Forecasting-ARIMA</w:t>
      </w:r>
      <w:r w:rsidDel="00000000" w:rsidR="00000000" w:rsidRPr="00000000">
        <w:rPr>
          <w:rtl w:val="0"/>
        </w:rPr>
        <w:t xml:space="preserve"> by ebadati babar: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R-based ARIMA model for rainfall patterns 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7w2kxr2mo3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🎥 Video Walkthrough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this detailed tutorial on ARIMA/SARIMAX time‑series forecasting in Python: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155cc"/>
          <w:u w:val="singl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Time Series Forecasting with ARIMA and SARIMAX Models in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4qysveeil7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Suggested Workflow for Your Project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.6559687089007"/>
        <w:gridCol w:w="8359.855842314722"/>
        <w:tblGridChange w:id="0">
          <w:tblGrid>
            <w:gridCol w:w="665.6559687089007"/>
            <w:gridCol w:w="8359.8558423147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Acquire Dataset</w:t>
            </w:r>
            <w:r w:rsidDel="00000000" w:rsidR="00000000" w:rsidRPr="00000000">
              <w:rPr>
                <w:rtl w:val="0"/>
              </w:rPr>
              <w:t xml:space="preserve"> – e.g., daily temperature for your local city.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Explore &amp; Preprocess</w:t>
            </w:r>
            <w:r w:rsidDel="00000000" w:rsidR="00000000" w:rsidRPr="00000000">
              <w:rPr>
                <w:rtl w:val="0"/>
              </w:rPr>
              <w:t xml:space="preserve"> – visualize, test stationarity, remove trends/seasonality.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Identify Parameters</w:t>
            </w:r>
            <w:r w:rsidDel="00000000" w:rsidR="00000000" w:rsidRPr="00000000">
              <w:rPr>
                <w:rtl w:val="0"/>
              </w:rPr>
              <w:t xml:space="preserve"> – use ACF/PACF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auto_arima()</w:t>
            </w:r>
            <w:r w:rsidDel="00000000" w:rsidR="00000000" w:rsidRPr="00000000">
              <w:rPr>
                <w:rtl w:val="0"/>
              </w:rPr>
              <w:t xml:space="preserve"> to find (p,d,q), optionally (P,D,Q,m) for SARIMAX.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Train Models</w:t>
            </w:r>
            <w:r w:rsidDel="00000000" w:rsidR="00000000" w:rsidRPr="00000000">
              <w:rPr>
                <w:rtl w:val="0"/>
              </w:rPr>
              <w:t xml:space="preserve"> – fit ARIMA/SARIMAX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Evaluate &amp; Diagnose</w:t>
            </w:r>
            <w:r w:rsidDel="00000000" w:rsidR="00000000" w:rsidRPr="00000000">
              <w:rPr>
                <w:rtl w:val="0"/>
              </w:rPr>
              <w:t xml:space="preserve"> – check residuals, compute RMSE/MAE.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Forecast</w:t>
            </w:r>
            <w:r w:rsidDel="00000000" w:rsidR="00000000" w:rsidRPr="00000000">
              <w:rPr>
                <w:rtl w:val="0"/>
              </w:rPr>
              <w:t xml:space="preserve"> – make short‑term forecasts and plot predictions vs. actuals.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  <w:t xml:space="preserve"> – compare with other methods and discuss seasonal or exogenous impacts.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t xml:space="preserve"> – summarize results, include model choice rationale, diagnostics, visuals, and code.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j0s0dm69ck2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🔗 Useful Resources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dive into SARIMAX: GeeksforGeeks guide 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m.youtube.com</w:t>
        </w:r>
      </w:hyperlink>
      <w:r w:rsidDel="00000000" w:rsidR="00000000" w:rsidRPr="00000000">
        <w:rPr>
          <w:rtl w:val="0"/>
        </w:rPr>
        <w:t xml:space="preserve">,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ARIMA tutorial: Machine Learning Mastery 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arc: Neptune.ai article on ARIMA/SARIMA workflow 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1c0qxza4eck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🧾 Summary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Theory</w:t>
      </w:r>
      <w:r w:rsidDel="00000000" w:rsidR="00000000" w:rsidRPr="00000000">
        <w:rPr>
          <w:rtl w:val="0"/>
        </w:rPr>
        <w:t xml:space="preserve"> behind AR, MA, stationarity, differencing, SARIMAX, and parameter selection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 steps</w:t>
      </w:r>
      <w:r w:rsidDel="00000000" w:rsidR="00000000" w:rsidRPr="00000000">
        <w:rPr>
          <w:rtl w:val="0"/>
        </w:rPr>
        <w:t xml:space="preserve"> to full model development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Concrete examples</w:t>
      </w:r>
      <w:r w:rsidDel="00000000" w:rsidR="00000000" w:rsidRPr="00000000">
        <w:rPr>
          <w:rtl w:val="0"/>
        </w:rPr>
        <w:t xml:space="preserve"> with public GitHub repos and datasets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Visual/video walkthrough</w:t>
      </w:r>
      <w:r w:rsidDel="00000000" w:rsidR="00000000" w:rsidRPr="00000000">
        <w:rPr>
          <w:rtl w:val="0"/>
        </w:rPr>
        <w:t xml:space="preserve"> to solidify understanding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help adapting the code for local weather data (e.g. Gurugram), adding exogenous variables, or packaging it into a reproducible pipeline!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👍 — those are excellent core topics for a </w:t>
      </w:r>
      <w:r w:rsidDel="00000000" w:rsidR="00000000" w:rsidRPr="00000000">
        <w:rPr>
          <w:b w:val="1"/>
          <w:rtl w:val="0"/>
        </w:rPr>
        <w:t xml:space="preserve">Time Series module</w:t>
      </w:r>
      <w:r w:rsidDel="00000000" w:rsidR="00000000" w:rsidRPr="00000000">
        <w:rPr>
          <w:rtl w:val="0"/>
        </w:rPr>
        <w:t xml:space="preserve">. Let’s break down what each model does, when to use it, and how they connect — so you can decide the best teaching order and emphasis.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a7ntmcso8p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🧠 1️⃣ ARIMA (AutoRegressive Integrated Moving Average)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Classical statistical model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Non-seasonal, stationary time series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Key idea:</w:t>
        <w:br w:type="textWrapping"/>
      </w:r>
      <w:r w:rsidDel="00000000" w:rsidR="00000000" w:rsidRPr="00000000">
        <w:rPr>
          <w:rtl w:val="0"/>
        </w:rPr>
        <w:t xml:space="preserve"> Combines three ideas: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 (AutoRegression):</w:t>
      </w:r>
      <w:r w:rsidDel="00000000" w:rsidR="00000000" w:rsidRPr="00000000">
        <w:rPr>
          <w:rtl w:val="0"/>
        </w:rPr>
        <w:t xml:space="preserve"> future values depend on past values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 (Integrated):</w:t>
      </w:r>
      <w:r w:rsidDel="00000000" w:rsidR="00000000" w:rsidRPr="00000000">
        <w:rPr>
          <w:rtl w:val="0"/>
        </w:rPr>
        <w:t xml:space="preserve"> differencing to remove trend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 (Moving Average):</w:t>
      </w:r>
      <w:r w:rsidDel="00000000" w:rsidR="00000000" w:rsidRPr="00000000">
        <w:rPr>
          <w:rtl w:val="0"/>
        </w:rPr>
        <w:t xml:space="preserve"> modeling noise/errors from past residuals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Strengths: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Interpretable and fast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with small datasets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Limitations: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Struggles with seasonality or complex patterns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stationarity and manual parameter tuning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Daily temperature, sales without clear seasonality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m9jbwr7d793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🌦 2️⃣ SARIMA (Seasonal ARIMA)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Extension of ARIMA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Seasonal and trend-based data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Adds:</w:t>
      </w:r>
      <w:r w:rsidDel="00000000" w:rsidR="00000000" w:rsidRPr="00000000">
        <w:rPr>
          <w:rtl w:val="0"/>
        </w:rPr>
        <w:t xml:space="preserve"> Seasonal ARIMA terms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(P, D, Q, s)</w:t>
      </w:r>
      <w:r w:rsidDel="00000000" w:rsidR="00000000" w:rsidRPr="00000000">
        <w:rPr>
          <w:rtl w:val="0"/>
        </w:rPr>
        <w:t xml:space="preserve"> to handle repeating patterns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Strengths: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for monthly, quarterly, or yearly cycles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baseline forecasting model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Limitations: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parameters to tune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with irregular seasonality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Monthly airline passengers, retail sales with yearly cycles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73tsusnk4o2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📈 3️⃣ Prophet (by Facebook/Meta)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Additive model with trend + seasonality + holidays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Business forecasting with multiple seasonalities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Strengths: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use (few parameters, auto-handles missing data)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daily data and multiple seasonal effects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interpretability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Limitations: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accurate for high-frequency or volatile data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capture complex nonlinearities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Website traffic, product demand, social media engagement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y91rx4p9nim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🧬 4️⃣ LSTM (Long Short-Term Memory)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Deep learning model (Recurrent Neural Network)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Complex, nonlinear, long-term dependencies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Strengths: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patterns automatically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multiple input features (multivariate time series)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model nonlinear trends and seasonality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Limitations: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lots of data and tuning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to interpret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Computationally expensive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Stock prices, electricity consumption, sensor data, weather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3qb02eyu691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🧩 Recommended Teaching Order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logical progression if you’re teaching Time Series modeling: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2729548973742"/>
        <w:gridCol w:w="2313.023424373209"/>
        <w:gridCol w:w="2397.9916317991633"/>
        <w:gridCol w:w="3559.2237999538766"/>
        <w:tblGridChange w:id="0">
          <w:tblGrid>
            <w:gridCol w:w="755.2729548973742"/>
            <w:gridCol w:w="2313.023424373209"/>
            <w:gridCol w:w="2397.9916317991633"/>
            <w:gridCol w:w="3559.22379995387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 to Time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Trend, seasonality, stationarity, autocorrelation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Classical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AR, MA, 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Lag features, ACF/PACF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Integrated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Differencing, model selection (AIC/BIC)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Seasonal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Seasonal decomposition, SARIMA parameters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Modern Additive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Trend + seasonality + holidays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Learning for Time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Sequence modeling, feature scaling, train/test splits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 &amp; Advanced Topics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ARIMA-LSTM, attention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Combining classical + deep learning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&amp;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Forecast accuracy (RMSE, MAPE, MAE)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👍 — here’s the short answer: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Best overall model (practically and performance-wise):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LSTM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z3podzl3wg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Why: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rtl w:val="0"/>
        </w:rPr>
        <w:t xml:space="preserve">nonlinear and complex patterns</w:t>
      </w:r>
      <w:r w:rsidDel="00000000" w:rsidR="00000000" w:rsidRPr="00000000">
        <w:rPr>
          <w:rtl w:val="0"/>
        </w:rPr>
        <w:t xml:space="preserve"> better than ARIMA, SARIMA, or Prophet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</w:t>
      </w:r>
      <w:r w:rsidDel="00000000" w:rsidR="00000000" w:rsidRPr="00000000">
        <w:rPr>
          <w:b w:val="1"/>
          <w:rtl w:val="0"/>
        </w:rPr>
        <w:t xml:space="preserve">multiple input features</w:t>
      </w:r>
      <w:r w:rsidDel="00000000" w:rsidR="00000000" w:rsidRPr="00000000">
        <w:rPr>
          <w:rtl w:val="0"/>
        </w:rPr>
        <w:t xml:space="preserve"> (temperature, humidity, stock indicators, etc.)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learn </w:t>
      </w:r>
      <w:r w:rsidDel="00000000" w:rsidR="00000000" w:rsidRPr="00000000">
        <w:rPr>
          <w:b w:val="1"/>
          <w:rtl w:val="0"/>
        </w:rPr>
        <w:t xml:space="preserve">long-term dependencies</w:t>
      </w:r>
      <w:r w:rsidDel="00000000" w:rsidR="00000000" w:rsidRPr="00000000">
        <w:rPr>
          <w:rtl w:val="0"/>
        </w:rPr>
        <w:t xml:space="preserve"> in data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the base for </w:t>
      </w:r>
      <w:r w:rsidDel="00000000" w:rsidR="00000000" w:rsidRPr="00000000">
        <w:rPr>
          <w:b w:val="1"/>
          <w:rtl w:val="0"/>
        </w:rPr>
        <w:t xml:space="preserve">modern deep learning forecasting</w:t>
      </w:r>
      <w:r w:rsidDel="00000000" w:rsidR="00000000" w:rsidRPr="00000000">
        <w:rPr>
          <w:rtl w:val="0"/>
        </w:rPr>
        <w:t xml:space="preserve"> (and even transformer-based models)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zkthmlf23k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rtl w:val="0"/>
        </w:rPr>
        <w:t xml:space="preserve">more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more computation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to interpret than classical models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Simplicity and interpretability →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Prophet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Strong baseline for seasonal data →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SARIMA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Best accuracy and flexibility →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LSTM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-aCF0_wfVwY&amp;utm_source=chatgpt.com" TargetMode="External"/><Relationship Id="rId22" Type="http://schemas.openxmlformats.org/officeDocument/2006/relationships/hyperlink" Target="https://github.com/anjrew/ARIMA-Time-Series-Weather-Forecast" TargetMode="External"/><Relationship Id="rId21" Type="http://schemas.openxmlformats.org/officeDocument/2006/relationships/hyperlink" Target="http://github.com/anjrew/ARIMA-Time-Series-Weather-Forecast" TargetMode="External"/><Relationship Id="rId24" Type="http://schemas.openxmlformats.org/officeDocument/2006/relationships/hyperlink" Target="https://www.youtube.com/watch?v=MbHvECTzgYU&amp;utm_source=chatgpt.com" TargetMode="External"/><Relationship Id="rId23" Type="http://schemas.openxmlformats.org/officeDocument/2006/relationships/hyperlink" Target="https://arxiv.org/abs/2205.10941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Autoregressive_integrated_moving_average?utm_source=chatgpt.com" TargetMode="External"/><Relationship Id="rId26" Type="http://schemas.openxmlformats.org/officeDocument/2006/relationships/hyperlink" Target="https://en.wikipedia.org/wiki/Autoregressive_integrated_moving_average?utm_source=chatgpt.com" TargetMode="External"/><Relationship Id="rId25" Type="http://schemas.openxmlformats.org/officeDocument/2006/relationships/hyperlink" Target="https://m.youtube.com/watch?pp=ygUHI2FyaW1heA%3D%3D&amp;v=O5pataOw33Y&amp;utm_source=chatgpt.com" TargetMode="External"/><Relationship Id="rId28" Type="http://schemas.openxmlformats.org/officeDocument/2006/relationships/hyperlink" Target="https://www.youtube.com/watch?v=7Np6Y1MHr0E&amp;utm_source=chatgpt.com" TargetMode="External"/><Relationship Id="rId27" Type="http://schemas.openxmlformats.org/officeDocument/2006/relationships/hyperlink" Target="https://en.wikipedia.org/wiki/Autoregressive_integrated_moving_average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-aCF0_wfVwY&amp;utm_source=chatgpt.com" TargetMode="External"/><Relationship Id="rId29" Type="http://schemas.openxmlformats.org/officeDocument/2006/relationships/hyperlink" Target="https://www.youtube.com/watch?v=7Np6Y1MHr0E&amp;utm_source=chatgpt.com" TargetMode="External"/><Relationship Id="rId7" Type="http://schemas.openxmlformats.org/officeDocument/2006/relationships/hyperlink" Target="https://en.wikipedia.org/wiki/Autoregressive_integrated_moving_average?utm_source=chatgpt.com" TargetMode="External"/><Relationship Id="rId8" Type="http://schemas.openxmlformats.org/officeDocument/2006/relationships/hyperlink" Target="https://en.wikipedia.org/wiki/Autoregressive_integrated_moving_average?utm_source=chatgpt.com" TargetMode="External"/><Relationship Id="rId11" Type="http://schemas.openxmlformats.org/officeDocument/2006/relationships/hyperlink" Target="https://en.wikipedia.org/wiki/Autoregressive_integrated_moving_average?utm_source=chatgpt.com" TargetMode="External"/><Relationship Id="rId10" Type="http://schemas.openxmlformats.org/officeDocument/2006/relationships/hyperlink" Target="https://www.youtube.com/watch?v=7Np6Y1MHr0E&amp;utm_source=chatgpt.com" TargetMode="External"/><Relationship Id="rId13" Type="http://schemas.openxmlformats.org/officeDocument/2006/relationships/hyperlink" Target="https://www.youtube.com/watch?v=-aCF0_wfVwY&amp;utm_source=chatgpt.com" TargetMode="External"/><Relationship Id="rId12" Type="http://schemas.openxmlformats.org/officeDocument/2006/relationships/hyperlink" Target="https://en.wikipedia.org/wiki/Autoregressive_integrated_moving_average?utm_source=chatgpt.com" TargetMode="External"/><Relationship Id="rId15" Type="http://schemas.openxmlformats.org/officeDocument/2006/relationships/hyperlink" Target="https://en.wikipedia.org/wiki/Autoregressive_integrated_moving_average?utm_source=chatgpt.com" TargetMode="External"/><Relationship Id="rId14" Type="http://schemas.openxmlformats.org/officeDocument/2006/relationships/hyperlink" Target="https://en.wikipedia.org/wiki/Autoregressive_integrated_moving_average?utm_source=chatgpt.com" TargetMode="External"/><Relationship Id="rId17" Type="http://schemas.openxmlformats.org/officeDocument/2006/relationships/hyperlink" Target="https://m.youtube.com/watch?pp=ygUHI2FyaW1heA%3D%3D&amp;v=O5pataOw33Y&amp;utm_source=chatgpt.com" TargetMode="External"/><Relationship Id="rId16" Type="http://schemas.openxmlformats.org/officeDocument/2006/relationships/hyperlink" Target="https://m.youtube.com/watch?pp=ygUHI2FyaW1heA%3D%3D&amp;v=O5pataOw33Y&amp;utm_source=chatgpt.com" TargetMode="External"/><Relationship Id="rId19" Type="http://schemas.openxmlformats.org/officeDocument/2006/relationships/hyperlink" Target="https://github.com/Niwedita17/Weather-Forecasting-using-ARIMA" TargetMode="External"/><Relationship Id="rId18" Type="http://schemas.openxmlformats.org/officeDocument/2006/relationships/hyperlink" Target="http://github.com/Niwedita17/Weather-Forecasting-using-ARI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