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complete beginner-friendly outline</w:t>
      </w:r>
      <w:r w:rsidDel="00000000" w:rsidR="00000000" w:rsidRPr="00000000">
        <w:rPr>
          <w:rtl w:val="0"/>
        </w:rPr>
        <w:t xml:space="preserve"> for learning and teaching </w:t>
      </w:r>
      <w:r w:rsidDel="00000000" w:rsidR="00000000" w:rsidRPr="00000000">
        <w:rPr>
          <w:b w:val="1"/>
          <w:bCs w:val="1"/>
          <w:rtl w:val="0"/>
        </w:rPr>
        <w:t xml:space="preserve">RASA Chatbot</w:t>
      </w:r>
      <w:r w:rsidDel="00000000" w:rsidR="00000000" w:rsidRPr="00000000">
        <w:rPr>
          <w:rtl w:val="0"/>
        </w:rPr>
        <w:t xml:space="preserve"> development, including the key concepts, file structure, workflow, and an assignment. At the end, I’ve also added </w:t>
      </w:r>
      <w:r w:rsidDel="00000000" w:rsidR="00000000" w:rsidRPr="00000000">
        <w:rPr>
          <w:b w:val="1"/>
          <w:bCs w:val="1"/>
          <w:rtl w:val="0"/>
        </w:rPr>
        <w:t xml:space="preserve">real RASA open-source project links</w:t>
      </w:r>
      <w:r w:rsidDel="00000000" w:rsidR="00000000" w:rsidRPr="00000000">
        <w:rPr>
          <w:rtl w:val="0"/>
        </w:rPr>
        <w:t xml:space="preserve"> you can use.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https://www.geeksforgeeks.org/machine-learning/chatbots-using-python-and-rasa/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https://chatgpt.com/c/68fc6aab-b580-8321-8d2a-8f933302d1aa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ml7uqmqyp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RASA Chatbot Development - Full Beginner Module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rtj06xvrw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1. What is RASA?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RASA is an open-source framework for building conversational AI (chatbots) with </w:t>
      </w:r>
      <w:r w:rsidDel="00000000" w:rsidR="00000000" w:rsidRPr="00000000">
        <w:rPr>
          <w:b w:val="1"/>
          <w:bCs w:val="1"/>
          <w:rtl w:val="0"/>
        </w:rPr>
        <w:t xml:space="preserve">Machine Learning + Rule-based</w:t>
      </w:r>
      <w:r w:rsidDel="00000000" w:rsidR="00000000" w:rsidRPr="00000000">
        <w:rPr>
          <w:rtl w:val="0"/>
        </w:rPr>
        <w:t xml:space="preserve"> approach.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Components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RASA NLU</w:t>
      </w:r>
      <w:r w:rsidDel="00000000" w:rsidR="00000000" w:rsidRPr="00000000">
        <w:rPr>
          <w:rtl w:val="0"/>
        </w:rPr>
        <w:t xml:space="preserve">: For understanding user input (intent/entity).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RASA Core</w:t>
      </w:r>
      <w:r w:rsidDel="00000000" w:rsidR="00000000" w:rsidRPr="00000000">
        <w:rPr>
          <w:rtl w:val="0"/>
        </w:rPr>
        <w:t xml:space="preserve">: For handling dialogue and managing flow (stories).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use RASA?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Fully customizable.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offline.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vendor lock-in.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Python-based and ML-driven.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459pmsxb1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2. RASA Installation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Pre-requisites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3.8+ (3.10 max recommended)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pip, virtualenv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 Steps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Create a virtual environment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python -m venv rasa_env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source rasa_env/bin/activate  # Linux/macOS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rasa_env\Scripts\activate     # Windows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Install RASA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pip install rasa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installation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rasa --version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4vi65n5po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3. RASA Initialization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rasa init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creates a sample bot with: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domain.yml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nlu.yml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rules.yml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stories.yml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actions.py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config.yml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endpoints.yml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bot: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rasa train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rasa shell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rkralnps3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4. RASA File System &amp; Configuration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domain.yml</w:t>
      </w:r>
      <w:r w:rsidDel="00000000" w:rsidR="00000000" w:rsidRPr="00000000">
        <w:rPr>
          <w:rtl w:val="0"/>
        </w:rPr>
        <w:t xml:space="preserve">: Defines intents, entities, slots, responses, actions.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nlu.yml</w:t>
      </w:r>
      <w:r w:rsidDel="00000000" w:rsidR="00000000" w:rsidRPr="00000000">
        <w:rPr>
          <w:rtl w:val="0"/>
        </w:rPr>
        <w:t xml:space="preserve">: Sample training data for intent and entity recognition.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stories.yml</w:t>
      </w:r>
      <w:r w:rsidDel="00000000" w:rsidR="00000000" w:rsidRPr="00000000">
        <w:rPr>
          <w:rtl w:val="0"/>
        </w:rPr>
        <w:t xml:space="preserve">: Flow of conversation (example dialogs).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rules.yml</w:t>
      </w:r>
      <w:r w:rsidDel="00000000" w:rsidR="00000000" w:rsidRPr="00000000">
        <w:rPr>
          <w:rtl w:val="0"/>
        </w:rPr>
        <w:t xml:space="preserve">: Rule-based paths (e.g. FAQs, fallback).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actions.py</w:t>
      </w:r>
      <w:r w:rsidDel="00000000" w:rsidR="00000000" w:rsidRPr="00000000">
        <w:rPr>
          <w:rtl w:val="0"/>
        </w:rPr>
        <w:t xml:space="preserve">: Custom Python functions.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config.yml</w:t>
      </w:r>
      <w:r w:rsidDel="00000000" w:rsidR="00000000" w:rsidRPr="00000000">
        <w:rPr>
          <w:rtl w:val="0"/>
        </w:rPr>
        <w:t xml:space="preserve">: Pipeline for NLU and policies for Core.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endpoints.yml</w:t>
      </w:r>
      <w:r w:rsidDel="00000000" w:rsidR="00000000" w:rsidRPr="00000000">
        <w:rPr>
          <w:rtl w:val="0"/>
        </w:rPr>
        <w:t xml:space="preserve">: Define endpoints for custom actions or remote deployment.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pckqom2z6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5. Intents, Entities, Responses, Stories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: What the user says (intent detection).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Specific data in the message.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: What the bot replies.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Stories</w:t>
      </w:r>
      <w:r w:rsidDel="00000000" w:rsidR="00000000" w:rsidRPr="00000000">
        <w:rPr>
          <w:rtl w:val="0"/>
        </w:rPr>
        <w:t xml:space="preserve">: Flow of dialogue.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p3sz52hn0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(nlu.yml)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intent: greet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examples: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 hello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 hi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 hey there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intent: book_ticket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examples: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I want to book a ticket to Delhi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book a flight to Mumbai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5i6yvmm7lw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(domain.yml)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intents: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greet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book_ticket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location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responses: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utter_greet: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text: "Hello! How can I help you today?"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pfqp7b6003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(stories.yml)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story: booking story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steps: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 intent: greet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 action: utter_greet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- intent: book_ticket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 action: action_book_ticket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gzn7wk3j0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6. Actions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Utter Actions</w:t>
      </w:r>
      <w:r w:rsidDel="00000000" w:rsidR="00000000" w:rsidRPr="00000000">
        <w:rPr>
          <w:rtl w:val="0"/>
        </w:rPr>
        <w:t xml:space="preserve">: Predefined text replies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domain.yml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Actions</w:t>
      </w:r>
      <w:r w:rsidDel="00000000" w:rsidR="00000000" w:rsidRPr="00000000">
        <w:rPr>
          <w:rtl w:val="0"/>
        </w:rPr>
        <w:t xml:space="preserve">: Python functions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actions.py</w:t>
        <w:br w:type="textWrapping"/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44nqqwnbz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Custom Action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rasa_sdk import Action, Tracker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rasa_sdk.executor import CollectingDispatcher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class ActionBookTicket(Action):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def name(self):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return "action_book_ticket"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def run(self, dispatcher, tracker, domain):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location = tracker.get_slot("location")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dispatcher.utter_message(text=f"Booking ticket to {location}")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this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domain.yml</w:t>
      </w:r>
      <w:r w:rsidDel="00000000" w:rsidR="00000000" w:rsidRPr="00000000">
        <w:rPr>
          <w:rtl w:val="0"/>
        </w:rPr>
        <w:t xml:space="preserve"> under actions: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action_book_ticket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custom action server: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rasa run actions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lmp6fnrkh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7. Assignment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Flight Booking Chatbot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Intents: greet, book_flight, check_status, goodbye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Entities: destination, date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 for a full conversation flow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utter_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</w:t>
      </w:r>
      <w:r w:rsidDel="00000000" w:rsidR="00000000" w:rsidRPr="00000000">
        <w:rPr>
          <w:rtl w:val="0"/>
        </w:rPr>
        <w:t xml:space="preserve"> responses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locally and test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rasa shell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gljo93u8f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8. Real-World RASA Project Links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oxoipafjz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Open-Source RASA Projects: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Rasa Helpdesk Bot (Official)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https://github.com/RasaHQ/helpdesk-assistant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COVID-19 Information Bot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https://github.com/RasaHQ/rasa-demo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Weather Chatbot with Rasa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https://github.com/JustinaPetr/Weatherbot_Tutorial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Financial Chatbot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https://github.com/MLH-Fellowship/financial-chatbot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Restaurant Chatbot (OrderBot)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https://github.com/Jcharis/Rasa-Restaurant-Chatbot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in </w:t>
      </w:r>
      <w:r w:rsidDel="00000000" w:rsidR="00000000" w:rsidRPr="00000000">
        <w:rPr>
          <w:b w:val="1"/>
          <w:bCs w:val="1"/>
          <w:rtl w:val="0"/>
        </w:rPr>
        <w:t xml:space="preserve">Google Docs or PDF</w:t>
      </w:r>
      <w:r w:rsidDel="00000000" w:rsidR="00000000" w:rsidRPr="00000000">
        <w:rPr>
          <w:rtl w:val="0"/>
        </w:rPr>
        <w:t xml:space="preserve"> format for teaching or LMS? I can also provide a </w:t>
      </w:r>
      <w:r w:rsidDel="00000000" w:rsidR="00000000" w:rsidRPr="00000000">
        <w:rPr>
          <w:b w:val="1"/>
          <w:bCs w:val="1"/>
          <w:rtl w:val="0"/>
        </w:rPr>
        <w:t xml:space="preserve">project walkthrough notebook (Jupyter)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streamlined tutorials</w:t>
      </w:r>
      <w:r w:rsidDel="00000000" w:rsidR="00000000" w:rsidRPr="00000000">
        <w:rPr>
          <w:rtl w:val="0"/>
        </w:rPr>
        <w:t xml:space="preserve"> with visuals if needed.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https://medium.com/%40divyanshubargali/a-beginners-guide-to-setting-up-rasa-and-training-your-first-chatbot-34f065e2851c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https://dev.to/bharath_m/setting-up-your-first-rasa-project-cgl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https://dev.to/bharath_m/what-is-rasa-a-beginners-guide-to-conversational-ai-15nm?utm_source=chatgpt.com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https://rasa.com/docs/learn/concepts/calm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.to/bharath_m/what-is-rasa-a-beginners-guide-to-conversational-ai-15nm?utm_source=chatgpt.com" TargetMode="External"/><Relationship Id="rId11" Type="http://schemas.openxmlformats.org/officeDocument/2006/relationships/hyperlink" Target="https://github.com/RasaHQ/rasa-demo" TargetMode="External"/><Relationship Id="rId10" Type="http://schemas.openxmlformats.org/officeDocument/2006/relationships/hyperlink" Target="https://github.com/RasaHQ/rasa-demo" TargetMode="External"/><Relationship Id="rId21" Type="http://schemas.openxmlformats.org/officeDocument/2006/relationships/hyperlink" Target="https://rasa.com/docs/learn/concepts/calm" TargetMode="External"/><Relationship Id="rId13" Type="http://schemas.openxmlformats.org/officeDocument/2006/relationships/hyperlink" Target="https://github.com/JustinaPetr/Weatherbot_Tutorial" TargetMode="External"/><Relationship Id="rId12" Type="http://schemas.openxmlformats.org/officeDocument/2006/relationships/hyperlink" Target="https://github.com/JustinaPetr/Weatherbot_Tutori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asaHQ/helpdesk-assistant" TargetMode="External"/><Relationship Id="rId15" Type="http://schemas.openxmlformats.org/officeDocument/2006/relationships/hyperlink" Target="https://github.com/MLH-Fellowship/financial-chatbot" TargetMode="External"/><Relationship Id="rId14" Type="http://schemas.openxmlformats.org/officeDocument/2006/relationships/hyperlink" Target="https://github.com/MLH-Fellowship/financial-chatbot" TargetMode="External"/><Relationship Id="rId17" Type="http://schemas.openxmlformats.org/officeDocument/2006/relationships/hyperlink" Target="https://github.com/Jcharis/Rasa-Restaurant-Chatbot" TargetMode="External"/><Relationship Id="rId16" Type="http://schemas.openxmlformats.org/officeDocument/2006/relationships/hyperlink" Target="https://github.com/Jcharis/Rasa-Restaurant-Chatbot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.to/bharath_m/setting-up-your-first-rasa-project-cgl" TargetMode="External"/><Relationship Id="rId6" Type="http://schemas.openxmlformats.org/officeDocument/2006/relationships/hyperlink" Target="https://www.geeksforgeeks.org/machine-learning/chatbots-using-python-and-rasa/" TargetMode="External"/><Relationship Id="rId18" Type="http://schemas.openxmlformats.org/officeDocument/2006/relationships/hyperlink" Target="https://medium.com/%40divyanshubargali/a-beginners-guide-to-setting-up-rasa-and-training-your-first-chatbot-34f065e2851c" TargetMode="External"/><Relationship Id="rId7" Type="http://schemas.openxmlformats.org/officeDocument/2006/relationships/hyperlink" Target="https://chatgpt.com/c/68fc6aab-b580-8321-8d2a-8f933302d1aa" TargetMode="External"/><Relationship Id="rId8" Type="http://schemas.openxmlformats.org/officeDocument/2006/relationships/hyperlink" Target="https://github.com/RasaHQ/helpdesk-assista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