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Modules → Submodules → Topics → Assignments → Tests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eyrjv19e0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🌩️ AWS + DevOps Full Curriculum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Duration: ~ 40–45 Hours | Beginner to Job-Ready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l034wezhv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1: Stepping into The World of Cloud Computing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3 Hours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Assignments:</w:t>
      </w:r>
      <w:r w:rsidDel="00000000" w:rsidR="00000000" w:rsidRPr="00000000">
        <w:rPr>
          <w:rtl w:val="0"/>
        </w:rPr>
        <w:t xml:space="preserve"> 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Tests:</w:t>
      </w:r>
      <w:r w:rsidDel="00000000" w:rsidR="00000000" w:rsidRPr="00000000">
        <w:rPr>
          <w:rtl w:val="0"/>
        </w:rPr>
        <w:t xml:space="preserve"> 9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h93okvhon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Getting Started with Cloud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Cloud Computing?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 of Cloud Computing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for Cloud Computing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Deployment Models (Public, Private, Hybrid)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Service Models (IaaS, PaaS, SaaS)</w:t>
        <w:br w:type="textWrapping"/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3h9sgb7f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Exploring the World of AWS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 to Amazon Web Services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Use Cases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Account Setup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Console Tour</w:t>
        <w:br w:type="textWrapping"/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vw5jaxcdb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Cloud Foundation &amp; Global Infrastructure</w:t>
      </w:r>
    </w:p>
    <w:p w:rsidR="00000000" w:rsidDel="00000000" w:rsidP="00000000" w:rsidRDefault="00000000" w:rsidRPr="00000000" w14:paraId="0000001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Global Infrastructure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Regions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Availability Zones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Edge Locations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Adoption Framework (CAF)</w:t>
        <w:br w:type="textWrapping"/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bxop4g9f2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IAM: Unlocking AWS Security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IAM Overview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 Users, Groups, Policies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 Roles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 &amp; Password Policies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Dive into IAM Best Practices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h4f44fjg0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 (1)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IAM Users, Groups, Policies, and Roles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MFA &amp; Password Policy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790w2hza3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2: AWS Security Essentials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Included in Module 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Assignments:</w:t>
      </w:r>
      <w:r w:rsidDel="00000000" w:rsidR="00000000" w:rsidRPr="00000000">
        <w:rPr>
          <w:rtl w:val="0"/>
        </w:rPr>
        <w:t xml:space="preserve"> —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Tests: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lxbwdfovr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Security Fundamentals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Shared Responsibility Model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Securing a New AWS Account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 Best Practices</w:t>
        <w:br w:type="textWrapping"/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jbpm2323q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Securing Data &amp; Account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Encryption (KMS Intro)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Security Basics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Overview (HIPAA, SOC, GDPR)</w:t>
        <w:br w:type="textWrapping"/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4qpnua5dz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Billing &amp; Cost Management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Billing Dashboard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Budgets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lineRule="auto"/>
        <w:ind w:left="720" w:right="-1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Usage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Cost Explorer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Technical Support Plans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nlrbcat55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3: Getting Started with Computing (EC2 + Compute Services)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6 Hours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Assignments:</w:t>
      </w:r>
      <w:r w:rsidDel="00000000" w:rsidR="00000000" w:rsidRPr="00000000">
        <w:rPr>
          <w:rtl w:val="0"/>
        </w:rPr>
        <w:t xml:space="preserve"> 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Tests:</w:t>
      </w:r>
      <w:r w:rsidDel="00000000" w:rsidR="00000000" w:rsidRPr="00000000">
        <w:rPr>
          <w:rtl w:val="0"/>
        </w:rPr>
        <w:t xml:space="preserve"> 9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u26x3bwvs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Compute Services Overview</w:t>
      </w:r>
    </w:p>
    <w:p w:rsidR="00000000" w:rsidDel="00000000" w:rsidP="00000000" w:rsidRDefault="00000000" w:rsidRPr="00000000" w14:paraId="00000039">
      <w:pPr>
        <w:numPr>
          <w:ilvl w:val="0"/>
          <w:numId w:val="29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lineRule="auto"/>
        <w:ind w:left="720" w:right="-1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Compute services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 to EC2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 Types, AMIs, Key Pairs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EC2 Pricing Models (On-Demand, Spot, Reserved)</w:t>
        <w:br w:type="textWrapping"/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8fxrp61df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EC2 Mastery</w:t>
      </w:r>
    </w:p>
    <w:p w:rsidR="00000000" w:rsidDel="00000000" w:rsidP="00000000" w:rsidRDefault="00000000" w:rsidRPr="00000000" w14:paraId="0000003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Launching EC2 Instances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Securing EC2 with Security Groups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Connecting via SSH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EC2 Cost Optimization Techniques</w:t>
        <w:br w:type="textWrapping"/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3fiffoh4a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Auto Scaling &amp; Load Balancing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Elastic Load Balancing (ALB, NLB)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 Algorithms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EC2 Auto Scaling — Policies, Metrics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with CloudWatch</w:t>
        <w:br w:type="textWrapping"/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cshadzeab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Modern Compute Services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 to Containers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Lambda — Serverless Basics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Elastic Beanstalk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Architecting Modern Web Apps (Serverless/Container Architecture)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8ki0o8kzj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 (1)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Deploy a Scalable Web App using EC2 + ELB + Auto Scaling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nj5620866p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4: Deep Dive into Storage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6 Hours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Assignments:</w:t>
      </w:r>
      <w:r w:rsidDel="00000000" w:rsidR="00000000" w:rsidRPr="00000000">
        <w:rPr>
          <w:rtl w:val="0"/>
        </w:rPr>
        <w:t xml:space="preserve"> 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Tests:</w:t>
      </w:r>
      <w:r w:rsidDel="00000000" w:rsidR="00000000" w:rsidRPr="00000000">
        <w:rPr>
          <w:rtl w:val="0"/>
        </w:rPr>
        <w:t xml:space="preserve"> 7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3qg95nsn6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Storage Services Overview</w:t>
      </w:r>
    </w:p>
    <w:p w:rsidR="00000000" w:rsidDel="00000000" w:rsidP="00000000" w:rsidRDefault="00000000" w:rsidRPr="00000000" w14:paraId="0000005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 Storage vs Block Storage vs File Storage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use S3, EBS, EFS?</w:t>
        <w:br w:type="textWrapping"/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m8rmtri8j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S3 Mastery</w:t>
      </w:r>
    </w:p>
    <w:p w:rsidR="00000000" w:rsidDel="00000000" w:rsidP="00000000" w:rsidRDefault="00000000" w:rsidRPr="00000000" w14:paraId="0000005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S3 Buckets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Versioning, Lifecycle Policies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Encryption, Access Control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Website Hosting</w:t>
        <w:br w:type="textWrapping"/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w3qtoiqc2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Block &amp; File Storage</w:t>
      </w:r>
    </w:p>
    <w:p w:rsidR="00000000" w:rsidDel="00000000" w:rsidP="00000000" w:rsidRDefault="00000000" w:rsidRPr="00000000" w14:paraId="0000005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EBS — Types, Snapshots, Optimization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EFS — File Storage for Multi-AZ Scalability</w:t>
        <w:br w:type="textWrapping"/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uwl5ll3un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Database Services</w:t>
      </w:r>
    </w:p>
    <w:p w:rsidR="00000000" w:rsidDel="00000000" w:rsidP="00000000" w:rsidRDefault="00000000" w:rsidRPr="00000000" w14:paraId="0000005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RDS — Overview, Backups, Multi-AZ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DynamoDB — NoSQL Deep Dive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Redshift — Data Warehouse Intro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Glacier — Archival Storage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0fzl8nl7p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Assignments (2)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 a static website on S3 with public access.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RDS instance + DynamoDB table for demo.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i3iqrye5mp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5: Networking Essentials in AWS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6 Hours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Assignments:</w:t>
      </w:r>
      <w:r w:rsidDel="00000000" w:rsidR="00000000" w:rsidRPr="00000000">
        <w:rPr>
          <w:rtl w:val="0"/>
        </w:rPr>
        <w:t xml:space="preserve"> 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Tests:</w:t>
      </w:r>
      <w:r w:rsidDel="00000000" w:rsidR="00000000" w:rsidRPr="00000000">
        <w:rPr>
          <w:rtl w:val="0"/>
        </w:rPr>
        <w:t xml:space="preserve"> 7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x0wdnvs6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Networking Basics</w:t>
      </w:r>
    </w:p>
    <w:p w:rsidR="00000000" w:rsidDel="00000000" w:rsidP="00000000" w:rsidRDefault="00000000" w:rsidRPr="00000000" w14:paraId="0000006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 Addressing, Subnets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CIDR Notation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vs Public Networks</w:t>
        <w:br w:type="textWrapping"/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zzbn3vj3h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VPC Mastery</w:t>
      </w:r>
    </w:p>
    <w:p w:rsidR="00000000" w:rsidDel="00000000" w:rsidP="00000000" w:rsidRDefault="00000000" w:rsidRPr="00000000" w14:paraId="0000006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VPC, Subnets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Tables</w:t>
      </w:r>
    </w:p>
    <w:p w:rsidR="00000000" w:rsidDel="00000000" w:rsidP="00000000" w:rsidRDefault="00000000" w:rsidRPr="00000000" w14:paraId="0000007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VPC networking</w:t>
      </w:r>
    </w:p>
    <w:p w:rsidR="00000000" w:rsidDel="00000000" w:rsidP="00000000" w:rsidRDefault="00000000" w:rsidRPr="00000000" w14:paraId="0000007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VPC security</w:t>
      </w:r>
    </w:p>
    <w:p w:rsidR="00000000" w:rsidDel="00000000" w:rsidP="00000000" w:rsidRDefault="00000000" w:rsidRPr="00000000" w14:paraId="0000007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1"/>
          <w:szCs w:val="21"/>
          <w:rtl w:val="0"/>
        </w:rPr>
        <w:t xml:space="preserve">Networking with VPC</w:t>
      </w:r>
    </w:p>
    <w:p w:rsidR="00000000" w:rsidDel="00000000" w:rsidP="00000000" w:rsidRDefault="00000000" w:rsidRPr="00000000" w14:paraId="00000073">
      <w:pPr>
        <w:numPr>
          <w:ilvl w:val="0"/>
          <w:numId w:val="2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lineRule="auto"/>
        <w:ind w:left="720" w:right="-280" w:hanging="360"/>
      </w:pPr>
      <w:r w:rsidDel="00000000" w:rsidR="00000000" w:rsidRPr="00000000">
        <w:rPr>
          <w:rFonts w:ascii="Roboto" w:cs="Roboto" w:eastAsia="Roboto" w:hAnsi="Roboto"/>
          <w:color w:val="333333"/>
          <w:sz w:val="21"/>
          <w:szCs w:val="21"/>
          <w:rtl w:val="0"/>
        </w:rPr>
        <w:t xml:space="preserve">Understanding VPC Gateways</w:t>
      </w:r>
      <w:r w:rsidDel="00000000" w:rsidR="00000000" w:rsidRPr="00000000">
        <w:rPr>
          <w:rFonts w:ascii="Roboto" w:cs="Roboto" w:eastAsia="Roboto" w:hAnsi="Roboto"/>
          <w:color w:val="1f2937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Gateway, NAT Gateway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NACLs vs Security Groups</w:t>
        <w:br w:type="textWrapping"/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3vwyv5uqs3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DNS &amp; CDN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53 — DNS Routing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CloudFront — CDN &amp; Edge Optimization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Geolocation Routing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ymk5dbto8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 (1)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VPC with Public &amp; Private Subnets with IGW + NAT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hp93jcuasf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6: Mastering DevOps Essentials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3 Hours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Assignments:</w:t>
      </w:r>
      <w:r w:rsidDel="00000000" w:rsidR="00000000" w:rsidRPr="00000000">
        <w:rPr>
          <w:rtl w:val="0"/>
        </w:rPr>
        <w:t xml:space="preserve"> 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Tests:</w:t>
      </w:r>
      <w:r w:rsidDel="00000000" w:rsidR="00000000" w:rsidRPr="00000000">
        <w:rPr>
          <w:rtl w:val="0"/>
        </w:rPr>
        <w:t xml:space="preserve"> 7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pinuzgajvj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DevOps Introduction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DevOps?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DevOps? Traditional IT vs DevOps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Lifecycle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Adoption Framework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lineRule="auto"/>
        <w:ind w:left="720" w:right="-1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How is DevOps different from Agile?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Responsibilities of a DevOps Engineer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w8n7pvytrg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DevOps Tools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CI/CD Overview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Management (Ansible)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Containers and Orchestration Overview</w:t>
        <w:br w:type="textWrapping"/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w3uyc0wg66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 (1)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simple automation using Ansible Playbook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x2ebugnj3c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7: Linux Fundamentals &amp; Bash Scripting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3 Hours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Assignments:</w:t>
      </w:r>
      <w:r w:rsidDel="00000000" w:rsidR="00000000" w:rsidRPr="00000000">
        <w:rPr>
          <w:rtl w:val="0"/>
        </w:rPr>
        <w:t xml:space="preserve"> 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Tests:</w:t>
      </w:r>
      <w:r w:rsidDel="00000000" w:rsidR="00000000" w:rsidRPr="00000000">
        <w:rPr>
          <w:rtl w:val="0"/>
        </w:rPr>
        <w:t xml:space="preserve"> 7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wrq2d67ls5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Linux Essentials /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52b36"/>
          <w:sz w:val="25"/>
          <w:szCs w:val="25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Linux Commands &amp; BASH - Borne Again Shell Scripting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Commands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ls, pwd, cd, mkdir, etc.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System Structure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Linux paths &amp; file manipulation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Editing Files (vi/nano)</w:t>
        <w:br w:type="textWrapping"/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az1n3mscbz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Linux Security</w:t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Permissions, Ownership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  <w:br w:type="textWrapping"/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x1jsoech60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Bash Scripting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Variables,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Operator,</w:t>
      </w:r>
      <w:r w:rsidDel="00000000" w:rsidR="00000000" w:rsidRPr="00000000">
        <w:rPr>
          <w:rtl w:val="0"/>
        </w:rPr>
        <w:t xml:space="preserve"> Loops, Conditional Statements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Strings,</w:t>
      </w:r>
      <w:r w:rsidDel="00000000" w:rsidR="00000000" w:rsidRPr="00000000">
        <w:rPr>
          <w:rtl w:val="0"/>
        </w:rPr>
        <w:t xml:space="preserve">Functions, Arrays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an Automation Script</w:t>
        <w:br w:type="textWrapping"/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m1ytqazel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 (1)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Hosting a simple website on Linux (Apache/Nginx)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r8i1o7op33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8: DevOps &amp; Docker Essentials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6 Hours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Assignments:</w:t>
      </w:r>
      <w:r w:rsidDel="00000000" w:rsidR="00000000" w:rsidRPr="00000000">
        <w:rPr>
          <w:rtl w:val="0"/>
        </w:rPr>
        <w:t xml:space="preserve"> 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Tests:</w:t>
      </w:r>
      <w:r w:rsidDel="00000000" w:rsidR="00000000" w:rsidRPr="00000000">
        <w:rPr>
          <w:rtl w:val="0"/>
        </w:rPr>
        <w:t xml:space="preserve"> 10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e6d4n6rob7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Introduction to Docker</w:t>
      </w:r>
    </w:p>
    <w:p w:rsidR="00000000" w:rsidDel="00000000" w:rsidP="00000000" w:rsidRDefault="00000000" w:rsidRPr="00000000" w14:paraId="000000A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Docker?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Installing Docker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Architecture</w:t>
        <w:br w:type="textWrapping"/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nhagrwan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Docker Fundamentals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Commands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Images, Containers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Dockerfile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Compose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Hub &amp; Private Registry</w:t>
        <w:br w:type="textWrapping"/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88aqpxgti2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Docker Storage/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Container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Volumes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Bind Mounts</w:t>
        <w:br w:type="textWrapping"/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rq88dcafmg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 (1)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Containerize a Web App using Docker Compose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2937"/>
          <w:sz w:val="21"/>
          <w:szCs w:val="21"/>
          <w:rtl w:val="0"/>
        </w:rPr>
        <w:t xml:space="preserve"> Scaling With Docker Storage Solutions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yxkp1gmork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9: Kubernetes In Action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3 Hours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Assignments:</w:t>
      </w:r>
      <w:r w:rsidDel="00000000" w:rsidR="00000000" w:rsidRPr="00000000">
        <w:rPr>
          <w:rtl w:val="0"/>
        </w:rPr>
        <w:t xml:space="preserve"> 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Tests:</w:t>
      </w:r>
      <w:r w:rsidDel="00000000" w:rsidR="00000000" w:rsidRPr="00000000">
        <w:rPr>
          <w:rtl w:val="0"/>
        </w:rPr>
        <w:t xml:space="preserve"> 6</w:t>
      </w:r>
    </w:p>
    <w:p w:rsidR="00000000" w:rsidDel="00000000" w:rsidP="00000000" w:rsidRDefault="00000000" w:rsidRPr="00000000" w14:paraId="000000B6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80" w:lineRule="auto"/>
        <w:ind w:left="-140" w:right="-140" w:firstLine="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Introduction to Container Orchestration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wfqkasv5qe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Kubernetes Core Concepts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Nodes, Pods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lineRule="auto"/>
        <w:ind w:left="720" w:right="-28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Diving Into Kubernetes: From Nodes To Pods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ReplicaSets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and Replication Controller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Deployments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 — ClusterIP, NodePort, LoadBalancer</w:t>
        <w:br w:type="textWrapping"/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imigedj340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Storage &amp; Scaling</w:t>
      </w:r>
    </w:p>
    <w:p w:rsidR="00000000" w:rsidDel="00000000" w:rsidP="00000000" w:rsidRDefault="00000000" w:rsidRPr="00000000" w14:paraId="000000C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Persistent Volumes / PVC (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Persistent Storage in Kubernetes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Pod Autoscaling</w:t>
        <w:br w:type="textWrapping"/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zftunn5mjt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 (1)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Deploy a multi-pod application on Kubernetes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nlafu7pca8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10: Unlocking CI/CD in AWS (AWS DevOps Services)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6 Hours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Assignments:</w:t>
      </w:r>
      <w:r w:rsidDel="00000000" w:rsidR="00000000" w:rsidRPr="00000000">
        <w:rPr>
          <w:rtl w:val="0"/>
        </w:rPr>
        <w:t xml:space="preserve"> 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Tests:</w:t>
      </w:r>
      <w:r w:rsidDel="00000000" w:rsidR="00000000" w:rsidRPr="00000000">
        <w:rPr>
          <w:rtl w:val="0"/>
        </w:rPr>
        <w:t xml:space="preserve"> 6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itdsu4y8hi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AWS CI/CD Toolchain</w:t>
      </w:r>
    </w:p>
    <w:p w:rsidR="00000000" w:rsidDel="00000000" w:rsidP="00000000" w:rsidRDefault="00000000" w:rsidRPr="00000000" w14:paraId="000000C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CodeCommit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CodeBuild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CodeDeploy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CodePipeline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CodeArtifact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EC2 Image Builder</w:t>
      </w:r>
    </w:p>
    <w:p w:rsidR="00000000" w:rsidDel="00000000" w:rsidP="00000000" w:rsidRDefault="00000000" w:rsidRPr="00000000" w14:paraId="000000CF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460" w:lineRule="auto"/>
        <w:ind w:left="720" w:right="-280" w:firstLine="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3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460" w:lineRule="auto"/>
        <w:ind w:left="720" w:right="-28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Build &amp; Automate With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x0xi4gu2vq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 (1)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a CI/CD pipeline deploying to EC2 or S3</w:t>
        <w:br w:type="textWrapping"/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x810cja06a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✔️ Final Deliverables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Modules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 Hands-On Assignments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60+ Tests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Cloud + DevOps Projects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&amp; Interview Preparation Module (optional—ask if you want)</w:t>
        <w:br w:type="textWrapping"/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300" w:lineRule="auto"/>
        <w:ind w:left="-280" w:right="-280" w:firstLine="0"/>
        <w:rPr>
          <w:rFonts w:ascii="Roboto" w:cs="Roboto" w:eastAsia="Roboto" w:hAnsi="Roboto"/>
          <w:color w:val="21252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https://www.geeksforgeeks.org/devops/introduction-to-devops/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F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https://www.w3schools.com/aws/aws_cloudessentials_cloudcomputing.php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eksforgeeks.org/devops/introduction-to-devops/" TargetMode="External"/><Relationship Id="rId7" Type="http://schemas.openxmlformats.org/officeDocument/2006/relationships/hyperlink" Target="https://www.w3schools.com/aws/aws_cloudessentials_cloudcomputing.ph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