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quic33j7d21n" w:id="0"/>
      <w:bookmarkEnd w:id="0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Introduction to AWS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rtl w:val="0"/>
          </w:rPr>
          <w:t xml:space="preserve">What is Cloud Computing?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8">
        <w:r w:rsidDel="00000000" w:rsidR="00000000" w:rsidRPr="00000000">
          <w:rPr>
            <w:color w:val="4caf50"/>
            <w:rtl w:val="0"/>
          </w:rPr>
          <w:t xml:space="preserve"> IAM user, IAM role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9">
        <w:r w:rsidDel="00000000" w:rsidR="00000000" w:rsidRPr="00000000">
          <w:rPr>
            <w:color w:val="4caf50"/>
            <w:rtl w:val="0"/>
          </w:rPr>
          <w:t xml:space="preserve"> VPC, EC2, S3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b w:val="1"/>
          <w:bCs w:val="1"/>
        </w:rPr>
      </w:pPr>
      <w:hyperlink r:id="rId10">
        <w:r w:rsidDel="00000000" w:rsidR="00000000" w:rsidRPr="00000000">
          <w:rPr>
            <w:color w:val="4caf50"/>
            <w:rtl w:val="0"/>
          </w:rPr>
          <w:t xml:space="preserve">Global Infra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ulse.itvedant.com/index.php/topic/preview-self-learn-content?subtopic_id=24617&amp;course_id=262&amp;preview=on" TargetMode="External"/><Relationship Id="rId9" Type="http://schemas.openxmlformats.org/officeDocument/2006/relationships/hyperlink" Target="https://pulse.itvedant.com/index.php/topic/preview-self-learn-content?subtopic_id=24616&amp;course_id=262&amp;preview=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4611&amp;course_id=262" TargetMode="External"/><Relationship Id="rId7" Type="http://schemas.openxmlformats.org/officeDocument/2006/relationships/hyperlink" Target="https://pulse.itvedant.com/index.php/topic/preview-self-learn-content?subtopic_id=24612&amp;course_id=262&amp;preview=on" TargetMode="External"/><Relationship Id="rId8" Type="http://schemas.openxmlformats.org/officeDocument/2006/relationships/hyperlink" Target="https://pulse.itvedant.com/index.php/topic/preview-self-learn-content?subtopic_id=24615&amp;course_id=262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