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hd w:fill="eeeded" w:val="clear"/>
        <w:spacing w:after="0" w:before="0" w:line="369.23040000000003" w:lineRule="auto"/>
        <w:rPr>
          <w:color w:val="333333"/>
          <w:sz w:val="29"/>
          <w:szCs w:val="29"/>
        </w:rPr>
      </w:pPr>
      <w:bookmarkStart w:colFirst="0" w:colLast="0" w:name="_elhn5stcw0ef" w:id="0"/>
      <w:bookmarkEnd w:id="0"/>
      <w:r w:rsidDel="00000000" w:rsidR="00000000" w:rsidRPr="00000000">
        <w:rPr>
          <w:color w:val="333333"/>
          <w:sz w:val="29"/>
          <w:szCs w:val="29"/>
          <w:rtl w:val="0"/>
        </w:rPr>
        <w:t xml:space="preserve">Understanding Kubernetes for Orchestration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xg4kq7gx3uht" w:id="1"/>
      <w:bookmarkEnd w:id="1"/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Introduction to K8s and it's Concept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4caf50"/>
            <w:rtl w:val="0"/>
          </w:rPr>
          <w:t xml:space="preserve">History of Kubernetes? Why Kubernetes? Use Cases. Kubernetes Architecture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8">
        <w:r w:rsidDel="00000000" w:rsidR="00000000" w:rsidRPr="00000000">
          <w:rPr>
            <w:color w:val="4caf50"/>
            <w:rtl w:val="0"/>
          </w:rPr>
          <w:t xml:space="preserve">Concepts: Pods, Nodes, Services, Deployments, ReplicaSets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hyperlink r:id="rId9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  <w:t xml:space="preserve">  (1/1)</w:t>
      </w:r>
    </w:p>
    <w:p w:rsidR="00000000" w:rsidDel="00000000" w:rsidP="00000000" w:rsidRDefault="00000000" w:rsidRPr="00000000" w14:paraId="00000006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ind w:left="-140" w:right="-140" w:firstLine="0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Hrs</w:t>
      </w:r>
    </w:p>
    <w:p w:rsidR="00000000" w:rsidDel="00000000" w:rsidP="00000000" w:rsidRDefault="00000000" w:rsidRPr="00000000" w14:paraId="00000008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dax6cz3dw0c4" w:id="2"/>
      <w:bookmarkEnd w:id="2"/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hyperlink r:id="rId10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K8s Commands &amp; Implementation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>
          <w:color w:val="4caf50"/>
        </w:rPr>
      </w:pP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4caf50"/>
            <w:rtl w:val="0"/>
          </w:rPr>
          <w:t xml:space="preserve">Implementation - (CLI Install, Create Cluster, Deploy Cluster Namespaces, Pods, Deployments, Services)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12">
        <w:r w:rsidDel="00000000" w:rsidR="00000000" w:rsidRPr="00000000">
          <w:rPr>
            <w:color w:val="4caf50"/>
            <w:rtl w:val="0"/>
          </w:rPr>
          <w:t xml:space="preserve">kubectl commands - (kubectl get pods, kubectl create, kubectl logs, kubectl apply, kubectl delete, kubectl config)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hyperlink r:id="rId13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  <w:t xml:space="preserve">  (1/1)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ulse.itvedant.com/index.php/topic/preview-self-learn-content?subtopic_id=24610&amp;course_id=265&amp;preview=on" TargetMode="External"/><Relationship Id="rId10" Type="http://schemas.openxmlformats.org/officeDocument/2006/relationships/hyperlink" Target="https://pulse.itvedant.com/index.php/topic/update?id=24606&amp;course_id=265" TargetMode="External"/><Relationship Id="rId13" Type="http://schemas.openxmlformats.org/officeDocument/2006/relationships/hyperlink" Target="https://pulse.itvedant.com/index.php/topic/update-preview?id=24609&amp;course_id=265&amp;preview=on" TargetMode="External"/><Relationship Id="rId12" Type="http://schemas.openxmlformats.org/officeDocument/2006/relationships/hyperlink" Target="https://pulse.itvedant.com/index.php/topic/preview-self-learn-content?subtopic_id=24607&amp;course_id=265&amp;preview=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lse.itvedant.com/index.php/topic/update-preview?id=24593&amp;course_id=265&amp;preview=on" TargetMode="External"/><Relationship Id="rId5" Type="http://schemas.openxmlformats.org/officeDocument/2006/relationships/styles" Target="styles.xml"/><Relationship Id="rId6" Type="http://schemas.openxmlformats.org/officeDocument/2006/relationships/hyperlink" Target="https://pulse.itvedant.com/index.php/topic/update?id=24590&amp;course_id=265" TargetMode="External"/><Relationship Id="rId7" Type="http://schemas.openxmlformats.org/officeDocument/2006/relationships/hyperlink" Target="https://pulse.itvedant.com/index.php/topic/preview-self-learn-content?subtopic_id=24591&amp;course_id=265&amp;preview=on" TargetMode="External"/><Relationship Id="rId8" Type="http://schemas.openxmlformats.org/officeDocument/2006/relationships/hyperlink" Target="https://pulse.itvedant.com/index.php/topic/preview-self-learn-content?subtopic_id=24594&amp;course_id=265&amp;preview=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