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w752jh162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MLOps Syllabus (From Scratch to Production)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045etjr4b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0: Prerequisites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c29b8n34o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0.1 Programming Foundations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for ML &amp; DevOps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environments (venv, conda, pipenv)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 management (pip, poetry)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 &amp; config files (logging, configparser, YAML)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&amp; GitHub/GitLab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control basics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Branching, merging, pull requests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workflows (GitFlow, trunk-based)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tm7cup9sa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0.2 Linux &amp; Shell Basics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system navigation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 scripting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management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&amp; environment variables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x8ydppibs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 Containers &amp; Virtualization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Images, containers, volumes, networks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Writing Dockerfiles for ML projects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Multi-stage builds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 for multi-service projects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8iwlg5sl8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0.4 Cloud &amp; Virtualization Basics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AWS / GCP / Azure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machines vs containers vs Kubernetes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Storage, compute, networking basics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avilkatbb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Machine Learning Foundations for MLOps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fcrpxi7vc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End-to-End ML Lifecycle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framing → data → training → deployment → monitoring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Experimentation vs production mindset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0nhi87zw7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Data Handling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versioning with </w:t>
      </w:r>
      <w:r w:rsidDel="00000000" w:rsidR="00000000" w:rsidRPr="00000000">
        <w:rPr>
          <w:b w:val="1"/>
          <w:bCs w:val="1"/>
          <w:rtl w:val="0"/>
        </w:rPr>
        <w:t xml:space="preserve">DVC</w:t>
      </w:r>
      <w:r w:rsidDel="00000000" w:rsidR="00000000" w:rsidRPr="00000000">
        <w:rPr>
          <w:rtl w:val="0"/>
        </w:rPr>
        <w:t xml:space="preserve"> / Git LFS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pipelines (ETL basics)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(Great Expectations, TFDV)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feey6iqas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Model Development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engineering &amp; preprocessing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(sklearn, TensorFlow, PyTorch)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tracking (MLflow, Weights &amp; Biases)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fynjumcod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MLOps Foundations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hqew3klvy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What is MLOps?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DevOps &amp; MLOps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lifecycle challenges (data drift, reproducibility, scalability)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MLOps maturity levels (Level 0 → 3)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2un7gso1d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Reproducibility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management (conda, poetry, pip-tools)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reproducibility (MLflow, DVC pipelines)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management &amp; randomness control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bjr7l5npi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Experiment Tracking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MLflow, WandB, Neptune.ai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hyperparameters, metrics, artifacts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of experiments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ffdpknlgt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Workflow Orchestration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97kg1njxr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Pipeline Basics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pipelines? Automation &amp; reproducibility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DAGs (Directed Acyclic Graphs)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rzym7jq66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Pipeline Tools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Airflow</w:t>
      </w:r>
      <w:r w:rsidDel="00000000" w:rsidR="00000000" w:rsidRPr="00000000">
        <w:rPr>
          <w:rtl w:val="0"/>
        </w:rPr>
        <w:t xml:space="preserve"> basics (operators, DAGs, schedulers)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Kubeflow Pipelines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Prefect</w:t>
      </w:r>
      <w:r w:rsidDel="00000000" w:rsidR="00000000" w:rsidRPr="00000000">
        <w:rPr>
          <w:rtl w:val="0"/>
        </w:rPr>
        <w:t xml:space="preserve"> &amp; comparison with Airflow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bywbituwa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CI/CD for ML Pipelines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/ GitLab CI / Jenkins basics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data validation &amp; model testing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templates for ML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beu8h5d9k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Model Deployment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vu7ree7c1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Deployment Strategies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vs Real-time inference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deployment vs cloud deployment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lyy6r3x4v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Serving Models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APIs (Flask, FastAPI)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for ML services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 Serving &amp; TorchServe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packaging with Docker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g44va8i4k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Deployment Platforms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(SageMaker, Lambda, ECS, EKS)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 (AI Platform, Vertex AI)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ML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options: BentoML, MLflow Serving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aelrspr3p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Monitoring &amp; Observability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33dnu4naj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Model Monitoring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drift detection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drift detection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performance monitoring (accuracy, latency, fairness)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tbhxksh4s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System Monitoring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 with ELK (Elasticsearch, Logstash, Kibana)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with Prometheus + Grafana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&amp; notification systems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pilyz09jv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Feedback Loops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Human-in-the-loop ML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learning pipelines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retraining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dc8kaaqvt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Scaling &amp; Advanced MLOps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7w2qt53qg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Scaling Infrastructure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for ML (K8s basics, Helm charts, Operators)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training (Horovod, Ray, Dask)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parallelism vs data parallelism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zw79314v8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Advanced MLOps Topics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Stores (Feast, Tecton)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registries &amp; governance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 MLOps (model stealing, adversarial attacks)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 for ML pipelines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53mchk5u2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Generative AI &amp; MLOps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large models (LLMs)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pipelines with MLOps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Serving LLMs with vLLM / HuggingFace Inference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t224dhrd3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Capstone Projects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2136dygoi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Beginner Project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&amp; deploy a simple ML model (house price prediction) with Docker + Flask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0n688a9lv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Intermediate Project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ML pipeline with: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versioning (DVC)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Experiment tracking (MLflow)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CI/CD (GitHub Actions)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on AWS/GCP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0csvmat19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Advanced Project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 pipeline with: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Kubernetes for orchestration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Airflow for workflow management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 with Prometheus + Grafana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Retraining pipeline with drift detection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2vb8ero1a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Best Practices &amp; Case Studies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project structure &amp; coding standards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Netflix (recommendation system pipeline)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Uber (Michelangelo platform)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(TFX pipelines)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way, the learner progresses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foundations → pipeline automation → CI/CD → deployment → monitoring → scaling → real-world projects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</w:t>
      </w:r>
      <w:r w:rsidDel="00000000" w:rsidR="00000000" w:rsidRPr="00000000">
        <w:rPr>
          <w:b w:val="1"/>
          <w:bCs w:val="1"/>
          <w:rtl w:val="0"/>
        </w:rPr>
        <w:t xml:space="preserve">expand each module into full teaching notes</w:t>
      </w:r>
      <w:r w:rsidDel="00000000" w:rsidR="00000000" w:rsidRPr="00000000">
        <w:rPr>
          <w:rtl w:val="0"/>
        </w:rPr>
        <w:t xml:space="preserve"> (with explanations, diagrams, real-world examples, and code where needed) so it can be used as a complete </w:t>
      </w:r>
      <w:r w:rsidDel="00000000" w:rsidR="00000000" w:rsidRPr="00000000">
        <w:rPr>
          <w:b w:val="1"/>
          <w:bCs w:val="1"/>
          <w:rtl w:val="0"/>
        </w:rPr>
        <w:t xml:space="preserve">course curriculum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