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jr54xdfqch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📘 Variants of BERT — Study Notes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2tkdwxuqi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1. BERT (Base Model)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 Form:</w:t>
      </w:r>
      <w:r w:rsidDel="00000000" w:rsidR="00000000" w:rsidRPr="00000000">
        <w:rPr>
          <w:rtl w:val="0"/>
        </w:rPr>
        <w:t xml:space="preserve"> Bidirectional Encoder Representations from Transformers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Introduced by:</w:t>
      </w:r>
      <w:r w:rsidDel="00000000" w:rsidR="00000000" w:rsidRPr="00000000">
        <w:rPr>
          <w:rtl w:val="0"/>
        </w:rPr>
        <w:t xml:space="preserve"> Google AI (2018)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9vz3rouoaen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Key Characteristics</w:t>
      </w:r>
    </w:p>
    <w:p w:rsidR="00000000" w:rsidDel="00000000" w:rsidP="00000000" w:rsidRDefault="00000000" w:rsidRPr="00000000" w14:paraId="0000000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Bidirectional Transformer Encoder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Pretrained on: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Masked Language Modeling (MLM)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Next Sentence Prediction (NSP)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Size:</w:t>
      </w:r>
      <w:r w:rsidDel="00000000" w:rsidR="00000000" w:rsidRPr="00000000">
        <w:rPr>
          <w:rtl w:val="0"/>
        </w:rPr>
        <w:t xml:space="preserve"> 12 layers, 768 hidden units, 110M parameters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Large Size:</w:t>
      </w:r>
      <w:r w:rsidDel="00000000" w:rsidR="00000000" w:rsidRPr="00000000">
        <w:rPr>
          <w:rtl w:val="0"/>
        </w:rPr>
        <w:t xml:space="preserve"> 24 layers, 1024 hidden units, 340M parameters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qwiz800ots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Applications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Text classification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Sentiment analysis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Named Entity Recognition (NER)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Question Answering (SQuAD)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zxltmfxq3s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2. RoBERTa (Robustly Optimized BERT Approach)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By:</w:t>
      </w:r>
      <w:r w:rsidDel="00000000" w:rsidR="00000000" w:rsidRPr="00000000">
        <w:rPr>
          <w:rtl w:val="0"/>
        </w:rPr>
        <w:t xml:space="preserve"> Facebook AI (2019)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Improve BERT training performance and robustness.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zahpmhbsj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Key Improvements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Trained on </w:t>
      </w:r>
      <w:r w:rsidDel="00000000" w:rsidR="00000000" w:rsidRPr="00000000">
        <w:rPr>
          <w:b w:val="1"/>
          <w:bCs w:val="1"/>
          <w:rtl w:val="0"/>
        </w:rPr>
        <w:t xml:space="preserve">10x more data</w:t>
      </w:r>
      <w:r w:rsidDel="00000000" w:rsidR="00000000" w:rsidRPr="00000000">
        <w:rPr>
          <w:rtl w:val="0"/>
        </w:rPr>
        <w:t xml:space="preserve"> (160GB vs 16GB)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Removed Next Sentence Prediction (NSP)</w:t>
      </w:r>
      <w:r w:rsidDel="00000000" w:rsidR="00000000" w:rsidRPr="00000000">
        <w:rPr>
          <w:rtl w:val="0"/>
        </w:rPr>
        <w:t xml:space="preserve"> task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Longer training + larger mini-batches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masking</w:t>
      </w:r>
      <w:r w:rsidDel="00000000" w:rsidR="00000000" w:rsidRPr="00000000">
        <w:rPr>
          <w:rtl w:val="0"/>
        </w:rPr>
        <w:t xml:space="preserve"> instead of static masking</w:t>
        <w:br w:type="textWrapping"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6wula4nnb1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Result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Significantly better performance on GLUE, SQuAD, and RACE benchmarks.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0kw032wwlm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Intuition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RoBERTa showed that </w:t>
      </w:r>
      <w:r w:rsidDel="00000000" w:rsidR="00000000" w:rsidRPr="00000000">
        <w:rPr>
          <w:b w:val="1"/>
          <w:bCs w:val="1"/>
          <w:rtl w:val="0"/>
        </w:rPr>
        <w:t xml:space="preserve">BERT was undertrained</w:t>
      </w:r>
      <w:r w:rsidDel="00000000" w:rsidR="00000000" w:rsidRPr="00000000">
        <w:rPr>
          <w:rtl w:val="0"/>
        </w:rPr>
        <w:t xml:space="preserve">, and better tuning alone boosts performance.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b7wjd49ihtu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🌍 3. DistilBERT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By:</w:t>
      </w:r>
      <w:r w:rsidDel="00000000" w:rsidR="00000000" w:rsidRPr="00000000">
        <w:rPr>
          <w:rtl w:val="0"/>
        </w:rPr>
        <w:t xml:space="preserve"> Hugging Face (2019)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Compress BERT while maintaining accuracy.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gccpcqvgh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Key Features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40% fewer parameters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60% faster</w:t>
      </w:r>
      <w:r w:rsidDel="00000000" w:rsidR="00000000" w:rsidRPr="00000000">
        <w:rPr>
          <w:rtl w:val="0"/>
        </w:rPr>
        <w:t xml:space="preserve"> inference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Retains </w:t>
      </w:r>
      <w:r w:rsidDel="00000000" w:rsidR="00000000" w:rsidRPr="00000000">
        <w:rPr>
          <w:b w:val="1"/>
          <w:bCs w:val="1"/>
          <w:rtl w:val="0"/>
        </w:rPr>
        <w:t xml:space="preserve">~97% performance</w:t>
      </w:r>
      <w:r w:rsidDel="00000000" w:rsidR="00000000" w:rsidRPr="00000000">
        <w:rPr>
          <w:rtl w:val="0"/>
        </w:rPr>
        <w:t xml:space="preserve"> of BERT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knowledge distillation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teacher (BERT) → student (DistilBERT)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hgkpt5hsxx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Use Case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for </w:t>
      </w:r>
      <w:r w:rsidDel="00000000" w:rsidR="00000000" w:rsidRPr="00000000">
        <w:rPr>
          <w:b w:val="1"/>
          <w:bCs w:val="1"/>
          <w:rtl w:val="0"/>
        </w:rPr>
        <w:t xml:space="preserve">production deployment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mobile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bCs w:val="1"/>
          <w:rtl w:val="0"/>
        </w:rPr>
        <w:t xml:space="preserve">low-latency</w:t>
      </w:r>
      <w:r w:rsidDel="00000000" w:rsidR="00000000" w:rsidRPr="00000000">
        <w:rPr>
          <w:rtl w:val="0"/>
        </w:rPr>
        <w:t xml:space="preserve"> environments.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q4skdo5b8f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4. ALBERT (A Lite BERT)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By:</w:t>
      </w:r>
      <w:r w:rsidDel="00000000" w:rsidR="00000000" w:rsidRPr="00000000">
        <w:rPr>
          <w:rtl w:val="0"/>
        </w:rPr>
        <w:t xml:space="preserve"> Google Research &amp; Toyota Technological Institute (2019)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Reduce model size and training time.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npcytgpod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Key Modifications</w:t>
      </w:r>
    </w:p>
    <w:p w:rsidR="00000000" w:rsidDel="00000000" w:rsidP="00000000" w:rsidRDefault="00000000" w:rsidRPr="00000000" w14:paraId="0000002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Parameter sharing</w:t>
      </w:r>
      <w:r w:rsidDel="00000000" w:rsidR="00000000" w:rsidRPr="00000000">
        <w:rPr>
          <w:rtl w:val="0"/>
        </w:rPr>
        <w:t xml:space="preserve"> across layers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Factorized embeddings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separates vocabulary and hidden dimensions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Sentence Order Prediction (SOP)</w:t>
      </w:r>
      <w:r w:rsidDel="00000000" w:rsidR="00000000" w:rsidRPr="00000000">
        <w:rPr>
          <w:rtl w:val="0"/>
        </w:rPr>
        <w:t xml:space="preserve"> instead of NSP</w:t>
        <w:br w:type="textWrapping"/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vf6ieh6ey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Benefits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12× fewer parameters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Comparable or better accuracy than BERT-Large</w:t>
        <w:br w:type="textWrapping"/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6np7xeqgd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📖 5. SpanBERT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By:</w:t>
      </w:r>
      <w:r w:rsidDel="00000000" w:rsidR="00000000" w:rsidRPr="00000000">
        <w:rPr>
          <w:rtl w:val="0"/>
        </w:rPr>
        <w:t xml:space="preserve"> Facebook AI (2020)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Improve understanding of </w:t>
      </w:r>
      <w:r w:rsidDel="00000000" w:rsidR="00000000" w:rsidRPr="00000000">
        <w:rPr>
          <w:b w:val="1"/>
          <w:bCs w:val="1"/>
          <w:rtl w:val="0"/>
        </w:rPr>
        <w:t xml:space="preserve">spans</w:t>
      </w:r>
      <w:r w:rsidDel="00000000" w:rsidR="00000000" w:rsidRPr="00000000">
        <w:rPr>
          <w:rtl w:val="0"/>
        </w:rPr>
        <w:t xml:space="preserve"> (phrases/chunks) instead of single words.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xbndetzvi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Improvements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Masks </w:t>
      </w:r>
      <w:r w:rsidDel="00000000" w:rsidR="00000000" w:rsidRPr="00000000">
        <w:rPr>
          <w:b w:val="1"/>
          <w:bCs w:val="1"/>
          <w:rtl w:val="0"/>
        </w:rPr>
        <w:t xml:space="preserve">contiguous spans of text</w:t>
      </w:r>
      <w:r w:rsidDel="00000000" w:rsidR="00000000" w:rsidRPr="00000000">
        <w:rPr>
          <w:rtl w:val="0"/>
        </w:rPr>
        <w:t xml:space="preserve">, not random tokens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suited for </w:t>
      </w:r>
      <w:r w:rsidDel="00000000" w:rsidR="00000000" w:rsidRPr="00000000">
        <w:rPr>
          <w:b w:val="1"/>
          <w:bCs w:val="1"/>
          <w:rtl w:val="0"/>
        </w:rPr>
        <w:t xml:space="preserve">Question Answering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coreference resolution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NER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z4wo4vgy0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Example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Original: “Barack Obama was born in [MASK].”</w:t>
        <w:br w:type="textWrapping"/>
        <w:t xml:space="preserve"> BERT masks “Hawaii”, but SpanBERT masks the </w:t>
      </w:r>
      <w:r w:rsidDel="00000000" w:rsidR="00000000" w:rsidRPr="00000000">
        <w:rPr>
          <w:b w:val="1"/>
          <w:bCs w:val="1"/>
          <w:rtl w:val="0"/>
        </w:rPr>
        <w:t xml:space="preserve">whole span</w:t>
      </w:r>
      <w:r w:rsidDel="00000000" w:rsidR="00000000" w:rsidRPr="00000000">
        <w:rPr>
          <w:rtl w:val="0"/>
        </w:rPr>
        <w:t xml:space="preserve"> “in Hawaii”.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a48g6x19u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6. Multilingual BERT (mBERT)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By:</w:t>
      </w:r>
      <w:r w:rsidDel="00000000" w:rsidR="00000000" w:rsidRPr="00000000">
        <w:rPr>
          <w:rtl w:val="0"/>
        </w:rPr>
        <w:t xml:space="preserve"> Google AI (2018, released with original BERT)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Handle multiple languages using one model.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ovv9jvjix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Features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Trained on </w:t>
      </w:r>
      <w:r w:rsidDel="00000000" w:rsidR="00000000" w:rsidRPr="00000000">
        <w:rPr>
          <w:b w:val="1"/>
          <w:bCs w:val="1"/>
          <w:rtl w:val="0"/>
        </w:rPr>
        <w:t xml:space="preserve">104 languages</w:t>
      </w:r>
      <w:r w:rsidDel="00000000" w:rsidR="00000000" w:rsidRPr="00000000">
        <w:rPr>
          <w:rtl w:val="0"/>
        </w:rPr>
        <w:t xml:space="preserve"> simultaneously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Shared vocabulary</w:t>
      </w:r>
      <w:r w:rsidDel="00000000" w:rsidR="00000000" w:rsidRPr="00000000">
        <w:rPr>
          <w:rtl w:val="0"/>
        </w:rPr>
        <w:t xml:space="preserve"> (WordPiece tokens)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Works for </w:t>
      </w:r>
      <w:r w:rsidDel="00000000" w:rsidR="00000000" w:rsidRPr="00000000">
        <w:rPr>
          <w:b w:val="1"/>
          <w:bCs w:val="1"/>
          <w:rtl w:val="0"/>
        </w:rPr>
        <w:t xml:space="preserve">cross-lingual transfer learning</w:t>
        <w:br w:type="textWrapping"/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lf1yxnsu6n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Use Cases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Multilingual chatbots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Cross-language search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Named Entity Recognition (NER) in multiple languages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2ldy0n56pb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🏥 7. BioBERT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By:</w:t>
      </w:r>
      <w:r w:rsidDel="00000000" w:rsidR="00000000" w:rsidRPr="00000000">
        <w:rPr>
          <w:rtl w:val="0"/>
        </w:rPr>
        <w:t xml:space="preserve"> DMIS Lab, Korea University (2020)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Domain-specific adaptation for </w:t>
      </w:r>
      <w:r w:rsidDel="00000000" w:rsidR="00000000" w:rsidRPr="00000000">
        <w:rPr>
          <w:b w:val="1"/>
          <w:bCs w:val="1"/>
          <w:rtl w:val="0"/>
        </w:rPr>
        <w:t xml:space="preserve">biomedical 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kjm3iuki9s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Features</w:t>
      </w:r>
    </w:p>
    <w:p w:rsidR="00000000" w:rsidDel="00000000" w:rsidP="00000000" w:rsidRDefault="00000000" w:rsidRPr="00000000" w14:paraId="00000048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Pretrained on </w:t>
      </w:r>
      <w:r w:rsidDel="00000000" w:rsidR="00000000" w:rsidRPr="00000000">
        <w:rPr>
          <w:b w:val="1"/>
          <w:bCs w:val="1"/>
          <w:rtl w:val="0"/>
        </w:rPr>
        <w:t xml:space="preserve">PubMed + PMC articles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Built on </w:t>
      </w:r>
      <w:r w:rsidDel="00000000" w:rsidR="00000000" w:rsidRPr="00000000">
        <w:rPr>
          <w:b w:val="1"/>
          <w:bCs w:val="1"/>
          <w:rtl w:val="0"/>
        </w:rPr>
        <w:t xml:space="preserve">BERT-base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Fine-tuned for: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Biomedical NER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Relation extraction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QA on medical texts</w:t>
        <w:br w:type="textWrapping"/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vqat45h57f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Advantage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Outperforms BERT in biomedical NLP tasks.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attbh6xjx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⚖️ 8. ClinicalBERT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By:</w:t>
      </w:r>
      <w:r w:rsidDel="00000000" w:rsidR="00000000" w:rsidRPr="00000000">
        <w:rPr>
          <w:rtl w:val="0"/>
        </w:rPr>
        <w:t xml:space="preserve"> MIT (2019)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Specialized for </w:t>
      </w:r>
      <w:r w:rsidDel="00000000" w:rsidR="00000000" w:rsidRPr="00000000">
        <w:rPr>
          <w:b w:val="1"/>
          <w:bCs w:val="1"/>
          <w:rtl w:val="0"/>
        </w:rPr>
        <w:t xml:space="preserve">clinical notes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healthcare data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jpjyaws26a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Trained On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MIMIC-III dataset (medical records)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HIPAA-compliant clinical language</w:t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hk1rz3f2rp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Use Cases</w:t>
      </w:r>
    </w:p>
    <w:p w:rsidR="00000000" w:rsidDel="00000000" w:rsidP="00000000" w:rsidRDefault="00000000" w:rsidRPr="00000000" w14:paraId="0000005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Predicting patient outcomes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Clinical text classification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Disease mention detection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wm9gtoy6zr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9. SciBERT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By:</w:t>
      </w:r>
      <w:r w:rsidDel="00000000" w:rsidR="00000000" w:rsidRPr="00000000">
        <w:rPr>
          <w:rtl w:val="0"/>
        </w:rPr>
        <w:t xml:space="preserve"> Allen AI (2019)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Designed for </w:t>
      </w:r>
      <w:r w:rsidDel="00000000" w:rsidR="00000000" w:rsidRPr="00000000">
        <w:rPr>
          <w:b w:val="1"/>
          <w:bCs w:val="1"/>
          <w:rtl w:val="0"/>
        </w:rPr>
        <w:t xml:space="preserve">scientific research papers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hb7g0g41wct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Trained On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1.14 million scientific papers from Semantic Scholar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SciVocab</w:t>
      </w:r>
      <w:r w:rsidDel="00000000" w:rsidR="00000000" w:rsidRPr="00000000">
        <w:rPr>
          <w:rtl w:val="0"/>
        </w:rPr>
        <w:t xml:space="preserve">, a domain-specific vocabulary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jzg44tu0p6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Application</w:t>
      </w:r>
    </w:p>
    <w:p w:rsidR="00000000" w:rsidDel="00000000" w:rsidP="00000000" w:rsidRDefault="00000000" w:rsidRPr="00000000" w14:paraId="0000006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Citation classification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Scientific NER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 extraction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sa567l9n40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🗞️ 10. TinyBERT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By:</w:t>
      </w:r>
      <w:r w:rsidDel="00000000" w:rsidR="00000000" w:rsidRPr="00000000">
        <w:rPr>
          <w:rtl w:val="0"/>
        </w:rPr>
        <w:t xml:space="preserve"> Huawei (2020)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Lightweight and efficient version of BERT.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aluvbaugog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Features</w:t>
      </w:r>
    </w:p>
    <w:p w:rsidR="00000000" w:rsidDel="00000000" w:rsidP="00000000" w:rsidRDefault="00000000" w:rsidRPr="00000000" w14:paraId="00000068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b w:val="1"/>
          <w:bCs w:val="1"/>
          <w:rtl w:val="0"/>
        </w:rPr>
        <w:t xml:space="preserve">two-stage distillation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General distillation (from BERT)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Task-specific distillation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96% accuracy of BERT</w:t>
      </w:r>
      <w:r w:rsidDel="00000000" w:rsidR="00000000" w:rsidRPr="00000000">
        <w:rPr>
          <w:rtl w:val="0"/>
        </w:rPr>
        <w:t xml:space="preserve">, but much smaller and faster.</w:t>
        <w:br w:type="textWrapping"/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mui967lp3a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Use Cases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NLP apps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devices</w:t>
        <w:br w:type="textWrapping"/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se1f9ttezu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11. Sentence-BERT (SBERT)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By:</w:t>
      </w:r>
      <w:r w:rsidDel="00000000" w:rsidR="00000000" w:rsidRPr="00000000">
        <w:rPr>
          <w:rtl w:val="0"/>
        </w:rPr>
        <w:t xml:space="preserve"> UKP Lab, Germany (2019)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Produce </w:t>
      </w:r>
      <w:r w:rsidDel="00000000" w:rsidR="00000000" w:rsidRPr="00000000">
        <w:rPr>
          <w:b w:val="1"/>
          <w:bCs w:val="1"/>
          <w:rtl w:val="0"/>
        </w:rPr>
        <w:t xml:space="preserve">sentence embeddings</w:t>
      </w:r>
      <w:r w:rsidDel="00000000" w:rsidR="00000000" w:rsidRPr="00000000">
        <w:rPr>
          <w:rtl w:val="0"/>
        </w:rPr>
        <w:t xml:space="preserve"> for semantic similarity.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4xtoxk9qxyv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Key Concept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Fine-tunes BERT with </w:t>
      </w:r>
      <w:r w:rsidDel="00000000" w:rsidR="00000000" w:rsidRPr="00000000">
        <w:rPr>
          <w:b w:val="1"/>
          <w:bCs w:val="1"/>
          <w:rtl w:val="0"/>
        </w:rPr>
        <w:t xml:space="preserve">Siamese network architecture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Generates </w:t>
      </w:r>
      <w:r w:rsidDel="00000000" w:rsidR="00000000" w:rsidRPr="00000000">
        <w:rPr>
          <w:b w:val="1"/>
          <w:bCs w:val="1"/>
          <w:rtl w:val="0"/>
        </w:rPr>
        <w:t xml:space="preserve">fixed-size sentence vectors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efficient comparison.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0mu6jblmcfz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Use Cases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Semantic search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Paraphrase detection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Information retrieval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y5kpcosij4f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📄 12. DeBERTa (Decoding-enhanced BERT with Disentangled Attention)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By:</w:t>
      </w:r>
      <w:r w:rsidDel="00000000" w:rsidR="00000000" w:rsidRPr="00000000">
        <w:rPr>
          <w:rtl w:val="0"/>
        </w:rPr>
        <w:t xml:space="preserve"> Microsoft (2021)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mr62t8vz1tf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Key Innovations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Disentangled attention</w:t>
      </w:r>
      <w:r w:rsidDel="00000000" w:rsidR="00000000" w:rsidRPr="00000000">
        <w:rPr>
          <w:rtl w:val="0"/>
        </w:rPr>
        <w:t xml:space="preserve"> — separates position and content representations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Enhanced mask decoder</w:t>
      </w:r>
      <w:r w:rsidDel="00000000" w:rsidR="00000000" w:rsidRPr="00000000">
        <w:rPr>
          <w:rtl w:val="0"/>
        </w:rPr>
        <w:t xml:space="preserve"> for better understanding of order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7lvlz6i78y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📈 Advantage</w:t>
      </w:r>
    </w:p>
    <w:p w:rsidR="00000000" w:rsidDel="00000000" w:rsidP="00000000" w:rsidRDefault="00000000" w:rsidRPr="00000000" w14:paraId="00000080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Outperforms RoBERTa and BERT on GLUE, SQuAD, and MNLI benchmarks.</w:t>
        <w:br w:type="textWrapping"/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vcjyr16jcb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13. CamemBERT, FinBERT, LegalBERT, etc.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yujyryugwe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🌍 Domain/Language-specific versions: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02.6161323136046"/>
        <w:gridCol w:w="2034.4588026975098"/>
        <w:gridCol w:w="5388.436876012509"/>
        <w:tblGridChange w:id="0">
          <w:tblGrid>
            <w:gridCol w:w="1602.6161323136046"/>
            <w:gridCol w:w="2034.4588026975098"/>
            <w:gridCol w:w="5388.43687601250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Domain/Language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Highlights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CamemBERT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French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Based on RoBERTa, trained on OSCAR dataset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Trained on financial texts, used for sentiment in markets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LegalBERT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Law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Legal documents and judgments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CodeBERT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Programming 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For code understanding and generation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TweetBERT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Social media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Twitter-based dataset for informal text understanding</w:t>
            </w:r>
          </w:p>
        </w:tc>
      </w:tr>
    </w:tbl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aipo2tlkjz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Summary Table</w:t>
      </w:r>
    </w:p>
    <w:tbl>
      <w:tblPr>
        <w:tblStyle w:val="Table2"/>
        <w:tblW w:w="86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420"/>
        <w:gridCol w:w="2390"/>
        <w:gridCol w:w="2390"/>
        <w:tblGridChange w:id="0">
          <w:tblGrid>
            <w:gridCol w:w="1415"/>
            <w:gridCol w:w="2420"/>
            <w:gridCol w:w="2390"/>
            <w:gridCol w:w="23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Advantage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Suitable For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RoBERTa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Longer, better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Robust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General NLP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DistilBERT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Smaller via distillation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Faster, lightweight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Production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Parameter sharing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Compact but powerful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Large datasets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SpanBERT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Span masking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Better for QA, 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Information extraction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104 languages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Cross-lingual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Multilingual tasks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BioBERT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Biomedical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Domain-specific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Healthcare NLP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SciBERT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Scientific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Domain-specific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Research papers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TinyBERT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Small &amp; 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Edge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Mobile NLP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Sentence embeddings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Semantic similarity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Search, IR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Disentangled attention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High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Advanced NLP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Financial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Sentiment &amp;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</w:tr>
    </w:tbl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make this into a </w:t>
      </w:r>
      <w:r w:rsidDel="00000000" w:rsidR="00000000" w:rsidRPr="00000000">
        <w:rPr>
          <w:b w:val="1"/>
          <w:bCs w:val="1"/>
          <w:rtl w:val="0"/>
        </w:rPr>
        <w:t xml:space="preserve">PDF study note (well-formatted for printing)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PowerPoint slides</w:t>
      </w:r>
      <w:r w:rsidDel="00000000" w:rsidR="00000000" w:rsidRPr="00000000">
        <w:rPr>
          <w:rtl w:val="0"/>
        </w:rPr>
        <w:t xml:space="preserve"> for teaching?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🔥 — you now want </w:t>
      </w:r>
      <w:r w:rsidDel="00000000" w:rsidR="00000000" w:rsidRPr="00000000">
        <w:rPr>
          <w:b w:val="1"/>
          <w:bCs w:val="1"/>
          <w:rtl w:val="0"/>
        </w:rPr>
        <w:t xml:space="preserve">BERT Variants at code-level and implementation-level</w:t>
      </w:r>
      <w:r w:rsidDel="00000000" w:rsidR="00000000" w:rsidRPr="00000000">
        <w:rPr>
          <w:rtl w:val="0"/>
        </w:rPr>
        <w:t xml:space="preserve"> — i.e.</w:t>
        <w:br w:type="textWrapping"/>
        <w:t xml:space="preserve"> 👉 how to actually </w:t>
      </w:r>
      <w:r w:rsidDel="00000000" w:rsidR="00000000" w:rsidRPr="00000000">
        <w:rPr>
          <w:b w:val="1"/>
          <w:bCs w:val="1"/>
          <w:rtl w:val="0"/>
        </w:rPr>
        <w:t xml:space="preserve">load, fine-tune, and use</w:t>
      </w:r>
      <w:r w:rsidDel="00000000" w:rsidR="00000000" w:rsidRPr="00000000">
        <w:rPr>
          <w:rtl w:val="0"/>
        </w:rPr>
        <w:t xml:space="preserve"> different BERT variants in real projects using </w:t>
      </w:r>
      <w:r w:rsidDel="00000000" w:rsidR="00000000" w:rsidRPr="00000000">
        <w:rPr>
          <w:b w:val="1"/>
          <w:bCs w:val="1"/>
          <w:rtl w:val="0"/>
        </w:rPr>
        <w:t xml:space="preserve">Hugging Face Transformers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</w:t>
      </w:r>
      <w:r w:rsidDel="00000000" w:rsidR="00000000" w:rsidRPr="00000000">
        <w:rPr>
          <w:b w:val="1"/>
          <w:bCs w:val="1"/>
          <w:rtl w:val="0"/>
        </w:rPr>
        <w:t xml:space="preserve">complete, practical coding guide</w:t>
      </w:r>
      <w:r w:rsidDel="00000000" w:rsidR="00000000" w:rsidRPr="00000000">
        <w:rPr>
          <w:rtl w:val="0"/>
        </w:rPr>
        <w:t xml:space="preserve"> — with short examples for each major variant.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i14vpzd8i2w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💻 BERT Variants — Code-Level Implementation Notes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examples use: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pip install transformers torch datasets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jfd8wcn3678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1. Base BERT (bert-base-uncased)</w:t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wc1znd9pws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Goal: Text Classification / Sentiment Analysis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from transformers import BertTokenizer, BertForSequenceClassification, Trainer, TrainingArguments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from datasets import load_dataset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 1️⃣ Load dataset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dataset = load_dataset("imdb")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 2️⃣ Tokenizer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tokenizer = BertTokenizer.from_pretrained("bert-base-uncased")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def tokenize(batch):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return tokenizer(batch["text"], truncation=True, padding="max_length", max_length=128)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dataset = dataset.map(tokenize, batched=True)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 3️⃣ Load model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model = BertForSequenceClassification.from_pretrained("bert-base-uncased", num_labels=2)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 4️⃣ Training arguments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training_args = TrainingArguments(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output_dir="./bert_output",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per_device_train_batch_size=8,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num_train_epochs=2,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evaluation_strategy="epoch"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# 5️⃣ Trainer API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trainer = Trainer(model=model, args=training_args, train_dataset=dataset["train"].shuffle(seed=42).select(range(2000)),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eval_dataset=dataset["test"].select(range(500)))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trainer.train()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fhg6ovogj18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2. RoBERTa (roberta-base)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xsihet4j14i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Goal: Same as BERT, but more robust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from transformers import RobertaTokenizer, RobertaForSequenceClassification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tokenizer = RobertaTokenizer.from_pretrained("roberta-base")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model = RobertaForSequenceClassification.from_pretrained("roberta-base", num_labels=2)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inputs = tokenizer("I love this movie!", return_tensors="pt")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outputs = model(**inputs)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print(outputs.logits)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ix08t47br5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💡 Difference from BERT:</w:t>
      </w:r>
    </w:p>
    <w:p w:rsidR="00000000" w:rsidDel="00000000" w:rsidP="00000000" w:rsidRDefault="00000000" w:rsidRPr="00000000" w14:paraId="000000F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NSP task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&lt;s&gt;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&lt;/s&gt;</w:t>
      </w:r>
      <w:r w:rsidDel="00000000" w:rsidR="00000000" w:rsidRPr="00000000">
        <w:rPr>
          <w:rtl w:val="0"/>
        </w:rPr>
        <w:t xml:space="preserve"> instead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[CLS]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[SEP]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Must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RobertaTokenizer</w:t>
        <w:br w:type="textWrapping"/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da6stg7rry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🪶 3. DistilBERT (distilbert-base-uncased)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ubdwj47wpa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Goal: Faster inference with similar accuracy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from transformers import DistilBertTokenizer, DistilBertForSequenceClassification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tokenizer = DistilBertTokenizer.from_pretrained("distilbert-base-uncased")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model = DistilBertForSequenceClassification.from_pretrained("distilbert-base-uncased", num_labels=2)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text = "The movie was fantastic!"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inputs = tokenizer(text, return_tensors="pt")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outputs = model(**inputs)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print(outputs.logits)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60% faster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40% smaller</w:t>
        <w:br w:type="textWrapping"/>
      </w:r>
      <w:r w:rsidDel="00000000" w:rsidR="00000000" w:rsidRPr="00000000">
        <w:rPr>
          <w:rtl w:val="0"/>
        </w:rPr>
        <w:t xml:space="preserve"> ⚠️ </w:t>
      </w:r>
      <w:r w:rsidDel="00000000" w:rsidR="00000000" w:rsidRPr="00000000">
        <w:rPr>
          <w:b w:val="1"/>
          <w:bCs w:val="1"/>
          <w:rtl w:val="0"/>
        </w:rPr>
        <w:t xml:space="preserve">No NSP (next sentence prediction)</w:t>
      </w:r>
      <w:r w:rsidDel="00000000" w:rsidR="00000000" w:rsidRPr="00000000">
        <w:rPr>
          <w:rtl w:val="0"/>
        </w:rPr>
        <w:t xml:space="preserve"> head.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xtnistyojn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4. ALBERT (albert-base-v2)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z4agno3vycd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Goal: Lightweight with shared parameters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from transformers import AlbertTokenizer, AlbertForSequenceClassification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tokenizer = AlbertTokenizer.from_pretrained("albert-base-v2")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model = AlbertForSequenceClassification.from_pretrained("albert-base-v2")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inputs = tokenizer("AI is transforming industries.", return_tensors="pt")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outputs = model(**inputs)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print(outputs.logits)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Fewer parameters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same performance</w:t>
        <w:br w:type="textWrapping"/>
        <w:t xml:space="preserve"> ✅ Uses </w:t>
      </w:r>
      <w:r w:rsidDel="00000000" w:rsidR="00000000" w:rsidRPr="00000000">
        <w:rPr>
          <w:b w:val="1"/>
          <w:bCs w:val="1"/>
          <w:rtl w:val="0"/>
        </w:rPr>
        <w:t xml:space="preserve">Sentence Order Prediction (SOP)</w:t>
      </w:r>
      <w:r w:rsidDel="00000000" w:rsidR="00000000" w:rsidRPr="00000000">
        <w:rPr>
          <w:rtl w:val="0"/>
        </w:rPr>
        <w:t xml:space="preserve"> internally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1x3ouv5i9bm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🧩 5. SpanBERT (SpanBERT/base-cased)</w:t>
      </w:r>
    </w:p>
    <w:p w:rsidR="00000000" w:rsidDel="00000000" w:rsidP="00000000" w:rsidRDefault="00000000" w:rsidRPr="00000000" w14:paraId="000001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oid9o8hwq6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Goal: Better at understanding phrases / spans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from transformers import AutoTokenizer, AutoModelForQuestionAnswering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model_name = "SpanBERT/spanbert-base-cased"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tokenizer = AutoTokenizer.from_pretrained(model_name)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model = AutoModelForQuestionAnswering.from_pretrained(model_name)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question = "Where was Barack Obama born?"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context = "Barack Obama was born in Hawaii."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inputs = tokenizer(question, context, return_tensors="pt")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outputs = model(**inputs)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answer_start = outputs.start_logits.argmax()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answer_end = outputs.end_logits.argmax()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answer = tokenizer.decode(inputs["input_ids"][0][answer_start:answer_end+1])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print(answer)  # Hawaii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Excellent for </w:t>
      </w:r>
      <w:r w:rsidDel="00000000" w:rsidR="00000000" w:rsidRPr="00000000">
        <w:rPr>
          <w:b w:val="1"/>
          <w:bCs w:val="1"/>
          <w:rtl w:val="0"/>
        </w:rPr>
        <w:t xml:space="preserve">Question Answering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f9d9tc6jf7r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🌐 6. Multilingual BERT (bert-base-multilingual-cased)</w:t>
      </w:r>
    </w:p>
    <w:p w:rsidR="00000000" w:rsidDel="00000000" w:rsidP="00000000" w:rsidRDefault="00000000" w:rsidRPr="00000000" w14:paraId="000001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98vwdxcug6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Goal: Handle multiple languages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from transformers import BertTokenizer, BertForSequenceClassification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model_name = "bert-base-multilingual-cased"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tokenizer = BertTokenizer.from_pretrained(model_name)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model = BertForSequenceClassification.from_pretrained(model_name, num_labels=2)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text = "Je suis très content aujourd'hui."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inputs = tokenizer(text, return_tensors="pt")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outputs = model(**inputs)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print(outputs.logits)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✅ Supports 104 languages</w:t>
        <w:br w:type="textWrapping"/>
        <w:t xml:space="preserve"> 🌍 Use for cross-language NLP (e.g. English + Hindi + French)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obge45x31n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🧬 7. BioBERT (dmis-lab/biobert-base-cased-v1.1)</w:t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d13b2lwhsdv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Goal: Biomedical domain (PubMed, PMC)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from transformers import AutoTokenizer, AutoModelForTokenClassification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model_name = "dmis-lab/biobert-base-cased-v1.1"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tokenizer = AutoTokenizer.from_pretrained(model_name)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model = AutoModelForTokenClassification.from_pretrained(model_name)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text = "Aspirin inhibits cyclooxygenase and reduces inflammation."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inputs = tokenizer(text, return_tensors="pt")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outputs = model(**inputs)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print(outputs.logits.shape)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Used for </w:t>
      </w:r>
      <w:r w:rsidDel="00000000" w:rsidR="00000000" w:rsidRPr="00000000">
        <w:rPr>
          <w:b w:val="1"/>
          <w:bCs w:val="1"/>
          <w:rtl w:val="0"/>
        </w:rPr>
        <w:t xml:space="preserve">medical NER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relation extraction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QA</w:t>
        <w:br w:type="textWrapping"/>
      </w:r>
      <w:r w:rsidDel="00000000" w:rsidR="00000000" w:rsidRPr="00000000">
        <w:rPr>
          <w:rtl w:val="0"/>
        </w:rPr>
        <w:t xml:space="preserve"> 🏥 Domain-specific fine-tuning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li88vb43s66" w:id="57"/>
      <w:bookmarkEnd w:id="5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🧑‍⚕️ 8. ClinicalBERT (emilyalsentzer/Bio_ClinicalBERT)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ki3jlgfqfva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Goal: Clinical notes / healthcare NLP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model_name = "emilyalsentzer/Bio_ClinicalBERT"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tokenizer = AutoTokenizer.from_pretrained(model_name)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model = AutoModelForSequenceClassification.from_pretrained(model_name)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text = "The patient shows signs of mild pneumonia."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inputs = tokenizer(text, return_tensors="pt")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outputs = model(**inputs)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print(outputs.logits)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Ideal for </w:t>
      </w:r>
      <w:r w:rsidDel="00000000" w:rsidR="00000000" w:rsidRPr="00000000">
        <w:rPr>
          <w:b w:val="1"/>
          <w:bCs w:val="1"/>
          <w:rtl w:val="0"/>
        </w:rPr>
        <w:t xml:space="preserve">EHR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diagnosis prediction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medical text classification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wmmns2obau6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📚 9. SciBERT (allenai/scibert_scivocab_uncased)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5u8ol8u73w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Goal: Scientific papers and research text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model_name = "allenai/scibert_scivocab_uncased"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tokenizer = AutoTokenizer.from_pretrained(model_name)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model = AutoModelForSequenceClassification.from_pretrained(model_name)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text = "Convolutional neural networks improve image recognition."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inputs = tokenizer(text, return_tensors="pt")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outputs = model(**inputs)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print(outputs.logits)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Pretrained on scientific vocabulary</w:t>
        <w:br w:type="textWrapping"/>
        <w:t xml:space="preserve"> ✅ Best for </w:t>
      </w:r>
      <w:r w:rsidDel="00000000" w:rsidR="00000000" w:rsidRPr="00000000">
        <w:rPr>
          <w:b w:val="1"/>
          <w:bCs w:val="1"/>
          <w:rtl w:val="0"/>
        </w:rPr>
        <w:t xml:space="preserve">academic NLP tasks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622uy2n8le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💬 10. Sentence-BERT (SBERT)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6xx6mzn5ro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Goal: Sentence similarity / semantic search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from sentence_transformers import SentenceTransformer, util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model = SentenceTransformer("all-MiniLM-L6-v2")  # lightweight SBERT variant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sentences = [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"A man is playing guitar.",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"A person is performing music."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embeddings = model.encode(sentences)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similarity = util.cos_sim(embeddings[0], embeddings[1])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print(similarity)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Produces </w:t>
      </w:r>
      <w:r w:rsidDel="00000000" w:rsidR="00000000" w:rsidRPr="00000000">
        <w:rPr>
          <w:b w:val="1"/>
          <w:bCs w:val="1"/>
          <w:rtl w:val="0"/>
        </w:rPr>
        <w:t xml:space="preserve">sentence embeddings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Use for </w:t>
      </w:r>
      <w:r w:rsidDel="00000000" w:rsidR="00000000" w:rsidRPr="00000000">
        <w:rPr>
          <w:b w:val="1"/>
          <w:bCs w:val="1"/>
          <w:rtl w:val="0"/>
        </w:rPr>
        <w:t xml:space="preserve">semantic search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clustering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retrieval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2lh1u3goi6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11. DeBERTa (microsoft/deberta-base)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ypk64s74l3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Goal: Advanced attention mechanism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from transformers import AutoTokenizer, AutoModelForSequenceClassification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model_name = "microsoft/deberta-base"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tokenizer = AutoTokenizer.from_pretrained(model_name)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model = AutoModelForSequenceClassification.from_pretrained(model_name)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text = "The performance of DeBERTa is outstanding."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inputs = tokenizer(text, return_tensors="pt")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outputs = model(**inputs)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print(outputs.logits)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Disentangled attention improves accuracy</w:t>
        <w:br w:type="textWrapping"/>
        <w:t xml:space="preserve"> ✅ Outperforms RoBERTa and BERT on most benchmarks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l27c9w0xekv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💼 12. FinBERT (yiyanghkust/finbert-tone)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7aicd694hkp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Goal: Sentiment analysis for finance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model_name = "yiyanghkust/finbert-tone"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tokenizer = AutoTokenizer.from_pretrained(model_name)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model = AutoModelForSequenceClassification.from_pretrained(model_name)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text = "The company's profits increased by 30% this quarter."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inputs = tokenizer(text, return_tensors="pt")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outputs = model(**inputs)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print(outputs.logits)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Financial sentiment classification</w:t>
        <w:br w:type="textWrapping"/>
        <w:t xml:space="preserve"> ✅ Commonly used in </w:t>
      </w:r>
      <w:r w:rsidDel="00000000" w:rsidR="00000000" w:rsidRPr="00000000">
        <w:rPr>
          <w:b w:val="1"/>
          <w:bCs w:val="1"/>
          <w:rtl w:val="0"/>
        </w:rPr>
        <w:t xml:space="preserve">stock analysis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news sentiment pipelines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ysin045w5df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Summary Table (Code Perspective)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2.6817681192776"/>
        <w:gridCol w:w="3452.8706458665533"/>
        <w:gridCol w:w="1912.5040685154443"/>
        <w:gridCol w:w="810.2233984843754"/>
        <w:gridCol w:w="1347.231930037973"/>
        <w:tblGridChange w:id="0">
          <w:tblGrid>
            <w:gridCol w:w="1502.6817681192776"/>
            <w:gridCol w:w="3452.8706458665533"/>
            <w:gridCol w:w="1912.5040685154443"/>
            <w:gridCol w:w="810.2233984843754"/>
            <w:gridCol w:w="1347.23193003797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Library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BERT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bert-base-uncased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Sentiment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RoBERTa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roberta-base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DistilBERT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distilbert-base-uncased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⚡⚡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ALBERT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albert-base-v2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⚡⚡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SpanBERT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SpanBERT/spanbert-base-cased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mBERT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bert-base-multilingual-cased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Multilingual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Multilingual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BioBERT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dmis-lab/biobert-base-cased-v1.1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Biomedical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ClinicalBERT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emilyalsentzer/Bio_ClinicalBERT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Clinical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SciBERT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allenai/scibert_scivocab_uncased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Research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Scientific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SBERT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all-MiniLM-L6-v2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Semantic Search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⚡⚡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tl w:val="0"/>
              </w:rPr>
              <w:t xml:space="preserve">DeBERTa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microsoft/deberta-base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rtl w:val="0"/>
              </w:rPr>
              <w:t xml:space="preserve">Classification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rtl w:val="0"/>
              </w:rPr>
              <w:t xml:space="preserve">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tl w:val="0"/>
              </w:rPr>
              <w:t xml:space="preserve">General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tl w:val="0"/>
              </w:rPr>
              <w:t xml:space="preserve">FinBERT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yiyanghkust/finbert-tone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tl w:val="0"/>
              </w:rPr>
              <w:t xml:space="preserve">Finance Sentiment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tl w:val="0"/>
              </w:rPr>
              <w:t xml:space="preserve">Finance</w:t>
            </w:r>
          </w:p>
        </w:tc>
      </w:tr>
    </w:tbl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Would you like me to:</w:t>
        <w:br w:type="textWrapping"/>
        <w:t xml:space="preserve"> 1️⃣ Create a </w:t>
      </w:r>
      <w:r w:rsidDel="00000000" w:rsidR="00000000" w:rsidRPr="00000000">
        <w:rPr>
          <w:b w:val="1"/>
          <w:bCs w:val="1"/>
          <w:rtl w:val="0"/>
        </w:rPr>
        <w:t xml:space="preserve">Jupyter Notebook (hands-on lab)</w:t>
      </w:r>
      <w:r w:rsidDel="00000000" w:rsidR="00000000" w:rsidRPr="00000000">
        <w:rPr>
          <w:rFonts w:ascii="Andika" w:cs="Andika" w:eastAsia="Andika" w:hAnsi="Andika"/>
          <w:rtl w:val="0"/>
        </w:rPr>
        <w:t xml:space="preserve"> with all these models in one file</w:t>
        <w:br w:type="textWrapping"/>
        <w:t xml:space="preserve"> or</w:t>
        <w:br w:type="textWrapping"/>
        <w:t xml:space="preserve"> 2️⃣ Build a </w:t>
      </w:r>
      <w:r w:rsidDel="00000000" w:rsidR="00000000" w:rsidRPr="00000000">
        <w:rPr>
          <w:b w:val="1"/>
          <w:bCs w:val="1"/>
          <w:rtl w:val="0"/>
        </w:rPr>
        <w:t xml:space="preserve">Streamlit app</w:t>
      </w:r>
      <w:r w:rsidDel="00000000" w:rsidR="00000000" w:rsidRPr="00000000">
        <w:rPr>
          <w:rtl w:val="0"/>
        </w:rPr>
        <w:t xml:space="preserve"> where you can select a BERT variant and test text interactively?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Excellent — let’s cover </w:t>
      </w:r>
      <w:r w:rsidDel="00000000" w:rsidR="00000000" w:rsidRPr="00000000">
        <w:rPr>
          <w:b w:val="1"/>
          <w:bCs w:val="1"/>
          <w:rtl w:val="0"/>
        </w:rPr>
        <w:t xml:space="preserve">BERT variants</w:t>
      </w:r>
      <w:r w:rsidDel="00000000" w:rsidR="00000000" w:rsidRPr="00000000">
        <w:rPr>
          <w:rtl w:val="0"/>
        </w:rPr>
        <w:t xml:space="preserve"> from both </w:t>
      </w:r>
      <w:r w:rsidDel="00000000" w:rsidR="00000000" w:rsidRPr="00000000">
        <w:rPr>
          <w:b w:val="1"/>
          <w:bCs w:val="1"/>
          <w:rtl w:val="0"/>
        </w:rPr>
        <w:t xml:space="preserve">conceptual (notes)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code-level (implementation)</w:t>
      </w:r>
      <w:r w:rsidDel="00000000" w:rsidR="00000000" w:rsidRPr="00000000">
        <w:rPr>
          <w:rtl w:val="0"/>
        </w:rPr>
        <w:t xml:space="preserve"> perspectives.</w:t>
        <w:br w:type="textWrapping"/>
        <w:t xml:space="preserve"> I’ll structure this as a clear, progressive study note you can </w:t>
      </w:r>
      <w:r w:rsidDel="00000000" w:rsidR="00000000" w:rsidRPr="00000000">
        <w:rPr>
          <w:i w:val="1"/>
          <w:iCs w:val="1"/>
          <w:rtl w:val="0"/>
        </w:rPr>
        <w:t xml:space="preserve">teach or learn from directly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bpogqtmxdd7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BERT Variants — Complete Notes + Implementation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46rtgj6273i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1. Original BERT (2018, Google)</w:t>
      </w:r>
    </w:p>
    <w:p w:rsidR="00000000" w:rsidDel="00000000" w:rsidP="00000000" w:rsidRDefault="00000000" w:rsidRPr="00000000" w14:paraId="000001DD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Paper: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“BERT: Pre-training of Deep Bidirectional Transformers for Language Understanding”</w:t>
      </w:r>
    </w:p>
    <w:p w:rsidR="00000000" w:rsidDel="00000000" w:rsidP="00000000" w:rsidRDefault="00000000" w:rsidRPr="00000000" w14:paraId="000001D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1yfdfio596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Concept</w:t>
      </w:r>
    </w:p>
    <w:p w:rsidR="00000000" w:rsidDel="00000000" w:rsidP="00000000" w:rsidRDefault="00000000" w:rsidRPr="00000000" w14:paraId="000001D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Bidirectional Transformer encoder.</w:t>
        <w:br w:type="textWrapping"/>
      </w:r>
    </w:p>
    <w:p w:rsidR="00000000" w:rsidDel="00000000" w:rsidP="00000000" w:rsidRDefault="00000000" w:rsidRPr="00000000" w14:paraId="000001E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Pretrained on two tasks:</w:t>
        <w:br w:type="textWrapping"/>
      </w:r>
    </w:p>
    <w:p w:rsidR="00000000" w:rsidDel="00000000" w:rsidP="00000000" w:rsidRDefault="00000000" w:rsidRPr="00000000" w14:paraId="000001E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Masked Language Modeling (MLM)</w:t>
        <w:br w:type="textWrapping"/>
      </w:r>
    </w:p>
    <w:p w:rsidR="00000000" w:rsidDel="00000000" w:rsidP="00000000" w:rsidRDefault="00000000" w:rsidRPr="00000000" w14:paraId="000001E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Next Sentence Prediction (NSP)</w:t>
        <w:br w:type="textWrapping"/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gctnvmriowc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Implementation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from transformers import BertTokenizer, BertModel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tokenizer = BertTokenizer.from_pretrained('bert-base-uncased')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model = BertModel.from_pretrained('bert-base-uncased')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inputs = tokenizer("BERT is amazing!", return_tensors="pt")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outputs = model(**inputs)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print(outputs.last_hidden_state.shape)  # [batch_size, sequence_length, hidden_size]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uzs4j50q4ya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2. RoBERTa (Robustly Optimized BERT, 2019 – Facebook)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Paper: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“RoBERTa: A Robustly Optimized BERT Pretraining Approach”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n724arqfdv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Concept</w:t>
      </w:r>
    </w:p>
    <w:p w:rsidR="00000000" w:rsidDel="00000000" w:rsidP="00000000" w:rsidRDefault="00000000" w:rsidRPr="00000000" w14:paraId="000001F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Removed </w:t>
      </w:r>
      <w:r w:rsidDel="00000000" w:rsidR="00000000" w:rsidRPr="00000000">
        <w:rPr>
          <w:b w:val="1"/>
          <w:bCs w:val="1"/>
          <w:rtl w:val="0"/>
        </w:rPr>
        <w:t xml:space="preserve">NSP</w:t>
      </w:r>
      <w:r w:rsidDel="00000000" w:rsidR="00000000" w:rsidRPr="00000000">
        <w:rPr>
          <w:rtl w:val="0"/>
        </w:rPr>
        <w:t xml:space="preserve"> task.</w:t>
        <w:br w:type="textWrapping"/>
      </w:r>
    </w:p>
    <w:p w:rsidR="00000000" w:rsidDel="00000000" w:rsidP="00000000" w:rsidRDefault="00000000" w:rsidRPr="00000000" w14:paraId="000001F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Trained with </w:t>
      </w:r>
      <w:r w:rsidDel="00000000" w:rsidR="00000000" w:rsidRPr="00000000">
        <w:rPr>
          <w:b w:val="1"/>
          <w:bCs w:val="1"/>
          <w:rtl w:val="0"/>
        </w:rPr>
        <w:t xml:space="preserve">more data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larger batches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longer sequences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1F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training optimization.</w:t>
        <w:br w:type="textWrapping"/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tmii4s4fzm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Implementation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from transformers import RobertaTokenizer, RobertaModel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tokenizer = RobertaTokenizer.from_pretrained('roberta-base')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model = RobertaModel.from_pretrained('roberta-base')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inputs = tokenizer("RoBERTa improves BERT!", return_tensors="pt")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outputs = model(**inputs)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7gsjqnmiy5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3. DistilBERT (2019 – Hugging Face)</w:t>
      </w:r>
    </w:p>
    <w:p w:rsidR="00000000" w:rsidDel="00000000" w:rsidP="00000000" w:rsidRDefault="00000000" w:rsidRPr="00000000" w14:paraId="0000020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Paper: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“DistilBERT, a distilled version of BERT”</w:t>
      </w:r>
    </w:p>
    <w:p w:rsidR="00000000" w:rsidDel="00000000" w:rsidP="00000000" w:rsidRDefault="00000000" w:rsidRPr="00000000" w14:paraId="000002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6wgib5xs4fq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Concept</w:t>
      </w:r>
    </w:p>
    <w:p w:rsidR="00000000" w:rsidDel="00000000" w:rsidP="00000000" w:rsidRDefault="00000000" w:rsidRPr="00000000" w14:paraId="0000020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Smaller, faster, lighter BERT.</w:t>
        <w:br w:type="textWrapping"/>
      </w:r>
    </w:p>
    <w:p w:rsidR="00000000" w:rsidDel="00000000" w:rsidP="00000000" w:rsidRDefault="00000000" w:rsidRPr="00000000" w14:paraId="0000020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40% fewer parameters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60% faster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95% performance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4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using </w:t>
      </w:r>
      <w:r w:rsidDel="00000000" w:rsidR="00000000" w:rsidRPr="00000000">
        <w:rPr>
          <w:b w:val="1"/>
          <w:bCs w:val="1"/>
          <w:rtl w:val="0"/>
        </w:rPr>
        <w:t xml:space="preserve">knowledge distillation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jqjou5nzmb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Implementation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from transformers import DistilBertTokenizer, DistilBertModel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tokenizer = DistilBertTokenizer.from_pretrained('distilbert-base-uncased')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model = DistilBertModel.from_pretrained('distilbert-base-uncased')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inputs = tokenizer("DistilBERT is light and efficient!", return_tensors="pt")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outputs = model(**inputs)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tn1irfin43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4. ALBERT (A Lite BERT, 2019 – Google)</w:t>
      </w:r>
    </w:p>
    <w:p w:rsidR="00000000" w:rsidDel="00000000" w:rsidP="00000000" w:rsidRDefault="00000000" w:rsidRPr="00000000" w14:paraId="0000021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Paper: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“ALBERT: A Lite BERT for Self-supervised Learning of Language Representations”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p5727wndyj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Concept</w:t>
      </w:r>
    </w:p>
    <w:p w:rsidR="00000000" w:rsidDel="00000000" w:rsidP="00000000" w:rsidRDefault="00000000" w:rsidRPr="00000000" w14:paraId="0000021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Reduces parameters using:</w:t>
        <w:br w:type="textWrapping"/>
      </w:r>
    </w:p>
    <w:p w:rsidR="00000000" w:rsidDel="00000000" w:rsidP="00000000" w:rsidRDefault="00000000" w:rsidRPr="00000000" w14:paraId="0000021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Factorized embedding parameterization</w:t>
        <w:br w:type="textWrapping"/>
      </w:r>
    </w:p>
    <w:p w:rsidR="00000000" w:rsidDel="00000000" w:rsidP="00000000" w:rsidRDefault="00000000" w:rsidRPr="00000000" w14:paraId="0000021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Cross-layer parameter sharing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Replaces NSP with </w:t>
      </w:r>
      <w:r w:rsidDel="00000000" w:rsidR="00000000" w:rsidRPr="00000000">
        <w:rPr>
          <w:b w:val="1"/>
          <w:bCs w:val="1"/>
          <w:rtl w:val="0"/>
        </w:rPr>
        <w:t xml:space="preserve">Sentence Order Prediction (SOP)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bk6iqj9ug1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Implementation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from transformers import AlbertTokenizer, AlbertModel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tokenizer = AlbertTokenizer.from_pretrained('albert-base-v2')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model = AlbertModel.from_pretrained('albert-base-v2')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inputs = tokenizer("ALBERT is parameter-efficient!", return_tensors="pt")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outputs = model(**inputs)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gm3oxplns02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5. ELECTRA (2020 – Google)</w:t>
      </w:r>
    </w:p>
    <w:p w:rsidR="00000000" w:rsidDel="00000000" w:rsidP="00000000" w:rsidRDefault="00000000" w:rsidRPr="00000000" w14:paraId="0000022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Paper: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“ELECTRA: Pre-training Text Encoders as Discriminators Rather Than Generators”</w:t>
      </w:r>
    </w:p>
    <w:p w:rsidR="00000000" w:rsidDel="00000000" w:rsidP="00000000" w:rsidRDefault="00000000" w:rsidRPr="00000000" w14:paraId="000002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vwvahkhcbpb" w:id="82"/>
      <w:bookmarkEnd w:id="8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Concept</w:t>
      </w:r>
    </w:p>
    <w:p w:rsidR="00000000" w:rsidDel="00000000" w:rsidP="00000000" w:rsidRDefault="00000000" w:rsidRPr="00000000" w14:paraId="0000022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Replaces MLM with </w:t>
      </w:r>
      <w:r w:rsidDel="00000000" w:rsidR="00000000" w:rsidRPr="00000000">
        <w:rPr>
          <w:b w:val="1"/>
          <w:bCs w:val="1"/>
          <w:rtl w:val="0"/>
        </w:rPr>
        <w:t xml:space="preserve">Replaced Token Detection (RTD)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2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Generator predicts masked tokens.</w:t>
        <w:br w:type="textWrapping"/>
      </w:r>
    </w:p>
    <w:p w:rsidR="00000000" w:rsidDel="00000000" w:rsidP="00000000" w:rsidRDefault="00000000" w:rsidRPr="00000000" w14:paraId="0000022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Discriminator learns to detect replaced tokens.</w:t>
        <w:br w:type="textWrapping"/>
      </w:r>
    </w:p>
    <w:p w:rsidR="00000000" w:rsidDel="00000000" w:rsidP="00000000" w:rsidRDefault="00000000" w:rsidRPr="00000000" w14:paraId="00000226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Much more efficient</w:t>
      </w:r>
      <w:r w:rsidDel="00000000" w:rsidR="00000000" w:rsidRPr="00000000">
        <w:rPr>
          <w:rtl w:val="0"/>
        </w:rPr>
        <w:t xml:space="preserve"> than BERT.</w:t>
        <w:br w:type="textWrapping"/>
      </w:r>
    </w:p>
    <w:p w:rsidR="00000000" w:rsidDel="00000000" w:rsidP="00000000" w:rsidRDefault="00000000" w:rsidRPr="00000000" w14:paraId="000002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te0op41xy3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Implementation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from transformers import ElectraTokenizer, ElectraModel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tokenizer = ElectraTokenizer.from_pretrained('google/electra-small-discriminator')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model = ElectraModel.from_pretrained('google/electra-small-discriminator')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inputs = tokenizer("ELECTRA trains efficiently!", return_tensors="pt")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outputs = model(**inputs)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ietfo3skro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6. TinyBERT (2020 – Huawei)</w:t>
      </w:r>
    </w:p>
    <w:p w:rsidR="00000000" w:rsidDel="00000000" w:rsidP="00000000" w:rsidRDefault="00000000" w:rsidRPr="00000000" w14:paraId="0000023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Paper: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“TinyBERT: Distilling BERT for Natural Language Understanding”</w:t>
      </w:r>
    </w:p>
    <w:p w:rsidR="00000000" w:rsidDel="00000000" w:rsidP="00000000" w:rsidRDefault="00000000" w:rsidRPr="00000000" w14:paraId="000002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4mb9xmw25ah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Concept</w:t>
      </w:r>
    </w:p>
    <w:p w:rsidR="00000000" w:rsidDel="00000000" w:rsidP="00000000" w:rsidRDefault="00000000" w:rsidRPr="00000000" w14:paraId="000002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Two-stage </w:t>
      </w:r>
      <w:r w:rsidDel="00000000" w:rsidR="00000000" w:rsidRPr="00000000">
        <w:rPr>
          <w:b w:val="1"/>
          <w:bCs w:val="1"/>
          <w:rtl w:val="0"/>
        </w:rPr>
        <w:t xml:space="preserve">knowledge distillation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235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General distillation on unlabeled data.</w:t>
        <w:br w:type="textWrapping"/>
      </w:r>
    </w:p>
    <w:p w:rsidR="00000000" w:rsidDel="00000000" w:rsidP="00000000" w:rsidRDefault="00000000" w:rsidRPr="00000000" w14:paraId="00000236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Task-specific distillation on labeled data.</w:t>
        <w:br w:type="textWrapping"/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l6zgd7x927p" w:id="86"/>
      <w:bookmarkEnd w:id="8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Implementation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from transformers import AutoTokenizer, AutoModel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tokenizer = AutoTokenizer.from_pretrained('huawei-noah/TinyBERT_General_4L_312D')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model = AutoModel.from_pretrained('huawei-noah/TinyBERT_General_4L_312D')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inputs = tokenizer("TinyBERT runs on mobile devices!", return_tensors="pt")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outputs = model(**inputs)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u4l1x8vi2d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7. SpanBERT (2019 – Facebook)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Paper: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“SpanBERT: Improving Pre-training by Representing and Predicting Spans”</w:t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w8w9qdxvziz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Concept</w:t>
      </w:r>
    </w:p>
    <w:p w:rsidR="00000000" w:rsidDel="00000000" w:rsidP="00000000" w:rsidRDefault="00000000" w:rsidRPr="00000000" w14:paraId="0000024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Improves BERT for span-level predictions (QA, coreference).</w:t>
        <w:br w:type="textWrapping"/>
      </w:r>
    </w:p>
    <w:p w:rsidR="00000000" w:rsidDel="00000000" w:rsidP="00000000" w:rsidRDefault="00000000" w:rsidRPr="00000000" w14:paraId="0000024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Instead of masking single tokens, masks </w:t>
      </w:r>
      <w:r w:rsidDel="00000000" w:rsidR="00000000" w:rsidRPr="00000000">
        <w:rPr>
          <w:b w:val="1"/>
          <w:bCs w:val="1"/>
          <w:rtl w:val="0"/>
        </w:rPr>
        <w:t xml:space="preserve">contiguous spans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cxx0dbzhrz" w:id="89"/>
      <w:bookmarkEnd w:id="8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Implementation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from transformers import AutoTokenizer, AutoModel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tokenizer = AutoTokenizer.from_pretrained('SpanBERT/spanbert-base-cased')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model = AutoModel.from_pretrained('SpanBERT/spanbert-base-cased')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inputs = tokenizer("SpanBERT focuses on spans.", return_tensors="pt")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outputs = model(**inputs)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2ope6jizf17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8. DeBERTa (2021 – Microsoft)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Paper: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“DeBERTa: Decoding-enhanced BERT with Disentangled Attention”</w:t>
      </w:r>
    </w:p>
    <w:p w:rsidR="00000000" w:rsidDel="00000000" w:rsidP="00000000" w:rsidRDefault="00000000" w:rsidRPr="00000000" w14:paraId="000002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26itu3gapbz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Concept</w:t>
      </w:r>
    </w:p>
    <w:p w:rsidR="00000000" w:rsidDel="00000000" w:rsidP="00000000" w:rsidRDefault="00000000" w:rsidRPr="00000000" w14:paraId="0000025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Separates </w:t>
      </w:r>
      <w:r w:rsidDel="00000000" w:rsidR="00000000" w:rsidRPr="00000000">
        <w:rPr>
          <w:b w:val="1"/>
          <w:bCs w:val="1"/>
          <w:rtl w:val="0"/>
        </w:rPr>
        <w:t xml:space="preserve">content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position embeddings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5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Introduces </w:t>
      </w:r>
      <w:r w:rsidDel="00000000" w:rsidR="00000000" w:rsidRPr="00000000">
        <w:rPr>
          <w:b w:val="1"/>
          <w:bCs w:val="1"/>
          <w:rtl w:val="0"/>
        </w:rPr>
        <w:t xml:space="preserve">disentangled attention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enhanced mask decoder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25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Outperforms BERT/RoBERTa on many benchmarks.</w:t>
        <w:br w:type="textWrapping"/>
      </w:r>
    </w:p>
    <w:p w:rsidR="00000000" w:rsidDel="00000000" w:rsidP="00000000" w:rsidRDefault="00000000" w:rsidRPr="00000000" w14:paraId="000002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rd8ugbfhok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Implementation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from transformers import DebertaTokenizer, DebertaModel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tokenizer = DebertaTokenizer.from_pretrained('microsoft/deberta-base')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model = DebertaModel.from_pretrained('microsoft/deberta-base')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inputs = tokenizer("DeBERTa disentangles content and position!", return_tensors="pt")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outputs = model(**inputs)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qybfgrnyiw" w:id="93"/>
      <w:bookmarkEnd w:id="9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9. BERTweet / BioBERT / SciBERT / ClinicalBERT (Domain-specific)</w:t>
      </w:r>
    </w:p>
    <w:p w:rsidR="00000000" w:rsidDel="00000000" w:rsidP="00000000" w:rsidRDefault="00000000" w:rsidRPr="00000000" w14:paraId="0000026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BERTweet:</w:t>
      </w:r>
      <w:r w:rsidDel="00000000" w:rsidR="00000000" w:rsidRPr="00000000">
        <w:rPr>
          <w:rtl w:val="0"/>
        </w:rPr>
        <w:t xml:space="preserve"> trained on tweets.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BioBERT:</w:t>
      </w:r>
      <w:r w:rsidDel="00000000" w:rsidR="00000000" w:rsidRPr="00000000">
        <w:rPr>
          <w:rtl w:val="0"/>
        </w:rPr>
        <w:t xml:space="preserve"> biomedical research text.</w:t>
        <w:br w:type="textWrapping"/>
      </w:r>
    </w:p>
    <w:p w:rsidR="00000000" w:rsidDel="00000000" w:rsidP="00000000" w:rsidRDefault="00000000" w:rsidRPr="00000000" w14:paraId="0000026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SciBERT:</w:t>
      </w:r>
      <w:r w:rsidDel="00000000" w:rsidR="00000000" w:rsidRPr="00000000">
        <w:rPr>
          <w:rtl w:val="0"/>
        </w:rPr>
        <w:t xml:space="preserve"> scientific papers.</w:t>
        <w:br w:type="textWrapping"/>
      </w:r>
    </w:p>
    <w:p w:rsidR="00000000" w:rsidDel="00000000" w:rsidP="00000000" w:rsidRDefault="00000000" w:rsidRPr="00000000" w14:paraId="0000026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ClinicalBERT:</w:t>
      </w:r>
      <w:r w:rsidDel="00000000" w:rsidR="00000000" w:rsidRPr="00000000">
        <w:rPr>
          <w:rtl w:val="0"/>
        </w:rPr>
        <w:t xml:space="preserve"> clinical records.</w:t>
        <w:br w:type="textWrapping"/>
      </w:r>
    </w:p>
    <w:p w:rsidR="00000000" w:rsidDel="00000000" w:rsidP="00000000" w:rsidRDefault="00000000" w:rsidRPr="00000000" w14:paraId="000002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ew1h52gd0g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💻 Example: BioBERT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from transformers import AutoTokenizer, AutoModel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tokenizer = AutoTokenizer.from_pretrained('dmis-lab/biobert-base-cased-v1.1')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model = AutoModel.from_pretrained('dmis-lab/biobert-base-cased-v1.1')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inputs = tokenizer("COVID-19 vaccine study shows promising results.", return_tensors="pt")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outputs = model(**inputs)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g7kkh8x67y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Comparison Summary</w:t>
      </w:r>
    </w:p>
    <w:tbl>
      <w:tblPr>
        <w:tblStyle w:val="Table4"/>
        <w:tblW w:w="8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2660"/>
        <w:gridCol w:w="1535"/>
        <w:gridCol w:w="1985"/>
        <w:gridCol w:w="1370"/>
        <w:tblGridChange w:id="0">
          <w:tblGrid>
            <w:gridCol w:w="1415"/>
            <w:gridCol w:w="2660"/>
            <w:gridCol w:w="1535"/>
            <w:gridCol w:w="1985"/>
            <w:gridCol w:w="1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Improvement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Baseline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🟠 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🟢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110M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RoBERTa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Better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🔵 Slow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🟢 Very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125M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DistilBERT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Distilled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🟢 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🟡 Slightly lower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66M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Shared parameters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🟢 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🟢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12M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Replaced token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🟢 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🟢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14M–110M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TinyBERT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Mobile efficient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🟢 Very Fast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🟡 Moderate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&lt;50M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Disentangled attention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🔵 Slow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🟢 Very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140M</w:t>
            </w:r>
          </w:p>
        </w:tc>
      </w:tr>
    </w:tbl>
    <w:p w:rsidR="00000000" w:rsidDel="00000000" w:rsidP="00000000" w:rsidRDefault="00000000" w:rsidRPr="00000000" w14:paraId="000002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4u39y45nar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Next Step (Project Suggestion)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fine-tuning one BERT variant on a </w:t>
      </w:r>
      <w:r w:rsidDel="00000000" w:rsidR="00000000" w:rsidRPr="00000000">
        <w:rPr>
          <w:b w:val="1"/>
          <w:bCs w:val="1"/>
          <w:rtl w:val="0"/>
        </w:rPr>
        <w:t xml:space="preserve">text classification</w:t>
      </w:r>
      <w:r w:rsidDel="00000000" w:rsidR="00000000" w:rsidRPr="00000000">
        <w:rPr>
          <w:rtl w:val="0"/>
        </w:rPr>
        <w:t xml:space="preserve"> task: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from transformers import AutoTokenizer, AutoModelForSequenceClassification, Trainer, TrainingArguments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from datasets import load_dataset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dataset = load_dataset("imdb")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tokenizer = AutoTokenizer.from_pretrained("distilbert-base-uncased")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def tokenize(batch):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    return tokenizer(batch["text"], truncation=True, padding=True)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dataset = dataset.map(tokenize, batched=True)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model = AutoModelForSequenceClassification.from_pretrained("distilbert-base-uncased", num_labels=2)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training_args = TrainingArguments(output_dir="./results", evaluation_strategy="epoch", per_device_train_batch_size=8)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trainer = Trainer(model=model, args=training_args, train_dataset=dataset["train"].select(range(2000)), eval_dataset=dataset["test"].select(range(500)))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trainer.train()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create a </w:t>
      </w:r>
      <w:r w:rsidDel="00000000" w:rsidR="00000000" w:rsidRPr="00000000">
        <w:rPr>
          <w:b w:val="1"/>
          <w:bCs w:val="1"/>
          <w:rtl w:val="0"/>
        </w:rPr>
        <w:t xml:space="preserve">visual chart or mindmap</w:t>
      </w:r>
      <w:r w:rsidDel="00000000" w:rsidR="00000000" w:rsidRPr="00000000">
        <w:rPr>
          <w:rtl w:val="0"/>
        </w:rPr>
        <w:t xml:space="preserve"> summarizing all BERT variants (for teaching slides)?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