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au0ir0rc0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NOTES — Deep Learning Core Concepts (Short + Structured)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(Perfect for teaching, revision, and interview prep)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7c6qtw657e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ARTIFICIAL NEURAL NETWORK (ANN) — DEEP DIVE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711dnkt6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ANN?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ANN is a network of interconnected neurons that learn patterns from data using weights, biases, and activation functions.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b8j136jzc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ANN?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complex patterns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large datasets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Backbone of Deep Learning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images, text, voice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h0cgmqsgo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 ANN?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Non-linear data</w:t>
        <w:br w:type="textWrapping"/>
        <w:t xml:space="preserve"> ✔ Large datasets</w:t>
        <w:br w:type="textWrapping"/>
        <w:t xml:space="preserve"> ✔ Prediction, classification</w:t>
        <w:br w:type="textWrapping"/>
        <w:t xml:space="preserve"> ✔ Image/Text tasks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rkxy57gqu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NOT to Use ANN?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Very small datasets</w:t>
        <w:br w:type="textWrapping"/>
        <w:t xml:space="preserve"> ✘ Need explainable results</w:t>
        <w:br w:type="textWrapping"/>
        <w:t xml:space="preserve"> ✘ Simple linear problems</w:t>
        <w:br w:type="textWrapping"/>
        <w:t xml:space="preserve"> ✘ Low-latency constraints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pxs9w6ndl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ANN Works (Steps)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 enter the network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sum + bias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propagation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calculation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Backpropagation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 updates weights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(epochs)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ao9tvlc9e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Mathematical Intuition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z = w \cdot x + b,\quad a = f(z)</w:t>
        <w:br w:type="textWrapping"/>
        <w:t xml:space="preserve"> ]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kvlfr3sd4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Layer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Layer(s)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Layer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d2y38bsjw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Learns complex relationships</w:t>
        <w:br w:type="textWrapping"/>
        <w:t xml:space="preserve"> ✔ Supports big data</w:t>
        <w:br w:type="textWrapping"/>
        <w:t xml:space="preserve"> ✔ Flexible and powerful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f0eiao6tx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Requires large dataset</w:t>
        <w:br w:type="textWrapping"/>
        <w:t xml:space="preserve"> ✘ Slow training</w:t>
        <w:br w:type="textWrapping"/>
        <w:t xml:space="preserve"> ✘ Prone to overfitting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2zg6pcz2i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Linear/Logistic regression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SVM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7u6jen1umh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ACTIVATION FUNCTIONS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dqornv0x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Activation Function?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mathematical function that introduces </w:t>
      </w:r>
      <w:r w:rsidDel="00000000" w:rsidR="00000000" w:rsidRPr="00000000">
        <w:rPr>
          <w:b w:val="1"/>
          <w:bCs w:val="1"/>
          <w:rtl w:val="0"/>
        </w:rPr>
        <w:t xml:space="preserve">non-linearity</w:t>
      </w:r>
      <w:r w:rsidDel="00000000" w:rsidR="00000000" w:rsidRPr="00000000">
        <w:rPr>
          <w:rtl w:val="0"/>
        </w:rPr>
        <w:t xml:space="preserve"> into the network.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pl07246xa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Needed?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complex features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linear output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neuron firing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zskq1x3v9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Hidden layers → ReLU/Tanh</w:t>
        <w:br w:type="textWrapping"/>
        <w:t xml:space="preserve"> ✔ Binary output → Sigmoid</w:t>
        <w:br w:type="textWrapping"/>
        <w:t xml:space="preserve"> ✔ Multi-class output → Softmax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8oxosnms7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NOT to Use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Regression output → avoid activations</w:t>
        <w:br w:type="textWrapping"/>
        <w:t xml:space="preserve"> ✘ Deep networks → avoid sigmoid (vanishing gradient)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5ybs4ky48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Activation Functions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rhs49ixdp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Sigmoid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(0,1)</w:t>
        <w:br w:type="textWrapping"/>
        <w:t xml:space="preserve"> Used for binary classification.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ho88t2wdz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Tanh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 (-1,1); better than sigmoid.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cm3jazfpx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ReLU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f(x)=\max(0,x)</w:t>
        <w:br w:type="textWrapping"/>
        <w:t xml:space="preserve"> ]</w:t>
        <w:br w:type="textWrapping"/>
        <w:t xml:space="preserve"> Most common for hidden layers.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6txmmblrw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Leaky ReLU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Fixes dead ReLU.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ldyk8hz4s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Softmax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multi-class output.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igwy8j1h6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Non-linearity</w:t>
        <w:br w:type="textWrapping"/>
        <w:t xml:space="preserve"> ✔ Faster learning (ReLU)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20uzn1d1q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Sigmoid/Tanh → vanishing gradient</w:t>
        <w:br w:type="textWrapping"/>
        <w:t xml:space="preserve"> ✘ ReLU → dead neurons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sen2yj5smz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LOSS FUNCTIONS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4ov018fsv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Loss Function?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that measures the error between </w:t>
      </w:r>
      <w:r w:rsidDel="00000000" w:rsidR="00000000" w:rsidRPr="00000000">
        <w:rPr>
          <w:b w:val="1"/>
          <w:bCs w:val="1"/>
          <w:rtl w:val="0"/>
        </w:rPr>
        <w:t xml:space="preserve">prediction and actual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dco9b85x0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Needed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Guides optimizer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model accuracy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backpropagation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8yanmjpo7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supervised model</w:t>
        <w:br w:type="textWrapping"/>
        <w:t xml:space="preserve"> ✔ Regression &amp; classification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8odif08q6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Loss Functions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vxo6whq2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Regression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penalizes large errors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robust to outliers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Huber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combination of MSE+MAE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fsanz6774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Binary Classification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Cross Entropy (BCE)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zn5yaanwz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Multi-Class Classification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Categorical Cross Entropy (CCE)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Sparse Cross Entropy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4stk50jsw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Advanced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Focal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imbalanced datasets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Dice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image segmentation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iq39jst5ub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OPTIMIZATION TECHNIQUES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yblrlzv1p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Optimizers?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Algorithms that update weights to reduce loss.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fqrh9e5hz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Needed?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convergence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learning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training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018a4sie3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Always in deep learning</w:t>
        <w:br w:type="textWrapping"/>
        <w:t xml:space="preserve"> ✔ For gradient-based training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10mcizi74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Optimizers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btc2a5qfz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SGD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Basic, slow.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egre8left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Momentum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Adds velocity → faster.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iwe3cejkw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RMSProp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 RNNs.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l7kjaqgqk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Adam (most used)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+ momentum.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24b5ga09h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AdamW (best for Transformers)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decay improves generalization.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7n7tu9d1p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Faster training</w:t>
        <w:br w:type="textWrapping"/>
        <w:t xml:space="preserve"> ✔ Better accuracy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7nsavmj4q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Sensitive to LR</w:t>
        <w:br w:type="textWrapping"/>
        <w:t xml:space="preserve"> ✘ Adam may overfit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otqm6984k8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REGULARIZATION TECHNIQUES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druc4mt4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Regularization?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to prevent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and improve generalization.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xgsoghvje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Needed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 memorize data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 on unseen data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oas0mte5o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Overfitting occurs</w:t>
        <w:br w:type="textWrapping"/>
        <w:t xml:space="preserve"> ✔ Small/medium dataset</w:t>
        <w:br w:type="textWrapping"/>
        <w:t xml:space="preserve"> ✔ Deep model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srgpjmhf4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Regularization Techniques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tmdeapq7p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L1 Regularization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sparse weights</w:t>
        <w:br w:type="textWrapping"/>
        <w:t xml:space="preserve"> [</w:t>
        <w:br w:type="textWrapping"/>
        <w:t xml:space="preserve"> L = Loss + \lambda |w|</w:t>
        <w:br w:type="textWrapping"/>
        <w:t xml:space="preserve"> ]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gbdavep5z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L2 Regularization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large weights</w:t>
        <w:br w:type="textWrapping"/>
        <w:t xml:space="preserve"> [</w:t>
        <w:br w:type="textWrapping"/>
        <w:t xml:space="preserve"> L = Loss + \lambda w^2</w:t>
        <w:br w:type="textWrapping"/>
        <w:t xml:space="preserve"> ]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vauaes53n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Dropout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Randomly drops neurons.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t8kl22rm5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Early Stopping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Stops training when validation stops improving.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7kexn8olz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Batch Normalization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Stabilizes and speeds up learning.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dleel42is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Data Augmentation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Artificially increases data.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yuklptrq5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Label Smoothing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Avoids overconfident predictions.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15lqtt4ve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Prevents overfitting</w:t>
        <w:br w:type="textWrapping"/>
        <w:t xml:space="preserve"> ✔ Improves generalization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1wt8iios8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Adds complexity</w:t>
        <w:br w:type="textWrapping"/>
        <w:t xml:space="preserve"> ✘ Dropout slows learning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9sc4v269i2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CALLBACKS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pvyn1yhqx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Callbacks?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that run during training to monitor or modify behavior.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54z2js6ep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Needed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best models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early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learning rate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metrics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errors</w:t>
        <w:br w:type="textWrapping"/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v6uvhmrzs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 training</w:t>
        <w:br w:type="textWrapping"/>
        <w:t xml:space="preserve"> ✔ Deep networks</w:t>
        <w:br w:type="textWrapping"/>
        <w:t xml:space="preserve"> ✔ Cloud training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hv97m3eca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Callbacks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dw9hhh8bg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EarlyStopping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when val_loss stops improving.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bpv93s3shi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ModelCheckpoint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best model automatically.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cjmdy4opa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ReduceLROnPlateau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LR when training stalls.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u4roffpdyd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TensorBoard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arr9cm92el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CSVLogger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logs.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99y4dza7e5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TerminateOnNaN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if loss becomes NaN.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fi2q8wjgr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Custom Callbacks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LR print, batch logs, metrics.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z1l8mzzfr" w:id="72"/>
      <w:bookmarkEnd w:id="7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QUICK COMPARISON TABLE (All Topics)</w:t>
      </w:r>
    </w:p>
    <w:tbl>
      <w:tblPr>
        <w:tblStyle w:val="Table1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030"/>
        <w:gridCol w:w="2870"/>
        <w:tblGridChange w:id="0">
          <w:tblGrid>
            <w:gridCol w:w="1640"/>
            <w:gridCol w:w="2030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Learn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Weights, biases, activations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Add non-linearity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ReLU, Sigmoid, Softmax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Loss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Measure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MSE, BCE, CCE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Optimizer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Minimize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SGD, Adam, AdamW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Regularization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Prevent overfitting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L1/L2, dropout, batchnorm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Callbacks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Control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EarlyStopping, Checkpoint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6cglxqvkf1" w:id="73"/>
      <w:bookmarkEnd w:id="7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INTERVIEW RAPID-FIRE Q/A (Short Version)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os95fvhb6u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ANN?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Learns non-linear patterns automatically.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7og456o9se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activation functions?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non-linearity; helps model learn.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mfv5jp7bgs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use ReLU?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and avoids vanishing gradient.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du5vuegcud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MSE vs MAE?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MSE penalizes large errors; MAE is robust.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nssl612ilu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Why Adam?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Fast, adaptive, widely used.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nqbvjb0zo1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dropout?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Randomly disables neurons; avoids overfitting.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xif4jsana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early stopping?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training when model stops improving.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pgbk5nkueq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softmax for?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Multi-class classification.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lghwg4hkmo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is regularization?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Techniques to reduce overfitting.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nuo2dz81r0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What do callbacks do?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Control, monitor, and automate training.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