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l1y9nnqju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4.1 – Supervised Learning (Regression)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eg6i5rq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is a supervised learning technique used to </w:t>
      </w:r>
      <w:r w:rsidDel="00000000" w:rsidR="00000000" w:rsidRPr="00000000">
        <w:rPr>
          <w:b w:val="1"/>
          <w:bCs w:val="1"/>
          <w:rtl w:val="0"/>
        </w:rPr>
        <w:t xml:space="preserve">predict continuous numerical values</w:t>
      </w:r>
      <w:r w:rsidDel="00000000" w:rsidR="00000000" w:rsidRPr="00000000">
        <w:rPr>
          <w:rtl w:val="0"/>
        </w:rPr>
        <w:t xml:space="preserve">.</w:t>
        <w:br w:type="textWrapping"/>
        <w:t xml:space="preserve"> In our case, we will predict </w:t>
      </w:r>
      <w:r w:rsidDel="00000000" w:rsidR="00000000" w:rsidRPr="00000000">
        <w:rPr>
          <w:b w:val="1"/>
          <w:bCs w:val="1"/>
          <w:rtl w:val="0"/>
        </w:rPr>
        <w:t xml:space="preserve">house prices</w:t>
      </w:r>
      <w:r w:rsidDel="00000000" w:rsidR="00000000" w:rsidRPr="00000000">
        <w:rPr>
          <w:rtl w:val="0"/>
        </w:rPr>
        <w:t xml:space="preserve"> based on features like square footage, location, number of bedrooms, etc.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z3cdy0urt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Regression (Prediction) –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Regression models learn a mapping between </w:t>
      </w:r>
      <w:r w:rsidDel="00000000" w:rsidR="00000000" w:rsidRPr="00000000">
        <w:rPr>
          <w:b w:val="1"/>
          <w:bCs w:val="1"/>
          <w:rtl w:val="0"/>
        </w:rPr>
        <w:t xml:space="preserve">input features (X)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continuous target variable (y)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(House Price Prediction):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features: Area, Bedrooms, Bathrooms, Location score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variable: Price of the house in $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forecast continuous values (e.g., sales revenue, energy consumption, prices).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your output is a </w:t>
      </w:r>
      <w:r w:rsidDel="00000000" w:rsidR="00000000" w:rsidRPr="00000000">
        <w:rPr>
          <w:b w:val="1"/>
          <w:bCs w:val="1"/>
          <w:rtl w:val="0"/>
        </w:rPr>
        <w:t xml:space="preserve">real number</w:t>
      </w:r>
      <w:r w:rsidDel="00000000" w:rsidR="00000000" w:rsidRPr="00000000">
        <w:rPr>
          <w:rtl w:val="0"/>
        </w:rPr>
        <w:t xml:space="preserve"> (not categories).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interpret and implement.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for linear relationships.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performance on non-linear data without transformation.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outliers.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Assumes linear relationship (for basic regression).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Multicollinearity can cause instability.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Overcome: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Polynomial Regression</w:t>
      </w:r>
      <w:r w:rsidDel="00000000" w:rsidR="00000000" w:rsidRPr="00000000">
        <w:rPr>
          <w:rtl w:val="0"/>
        </w:rPr>
        <w:t xml:space="preserve"> for non-linear relationships.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Regularization (Lasso, Ridge)</w:t>
      </w:r>
      <w:r w:rsidDel="00000000" w:rsidR="00000000" w:rsidRPr="00000000">
        <w:rPr>
          <w:rtl w:val="0"/>
        </w:rPr>
        <w:t xml:space="preserve"> to handle multicollinearity.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treat outliers.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rjn1omc1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Simple Linear Regression (SLR)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Predicts a dependent variable using </w:t>
      </w:r>
      <w:r w:rsidDel="00000000" w:rsidR="00000000" w:rsidRPr="00000000">
        <w:rPr>
          <w:b w:val="1"/>
          <w:bCs w:val="1"/>
          <w:rtl w:val="0"/>
        </w:rPr>
        <w:t xml:space="preserve">one independent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y=β0+β1x+ϵy = \beta_0 + \beta_1x + \epsilon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Predict house price based only on </w:t>
      </w:r>
      <w:r w:rsidDel="00000000" w:rsidR="00000000" w:rsidRPr="00000000">
        <w:rPr>
          <w:b w:val="1"/>
          <w:bCs w:val="1"/>
          <w:rtl w:val="0"/>
        </w:rPr>
        <w:t xml:space="preserve">area (sqft)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 = pd.read_csv('house_prices.csv')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 = df[['Area']]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 = df['Price']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print("Slope:", model.coef_[0])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print("Intercept:", model.intercept_)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simple to implement.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basic relationships.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Can’t handle multiple variables.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 complex data.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haueoxtlb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Linear Regression with OLS (Ordinary Least Squares)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Finds parameters (β values) that minimize the </w:t>
      </w:r>
      <w:r w:rsidDel="00000000" w:rsidR="00000000" w:rsidRPr="00000000">
        <w:rPr>
          <w:b w:val="1"/>
          <w:bCs w:val="1"/>
          <w:rtl w:val="0"/>
        </w:rPr>
        <w:t xml:space="preserve">sum of squared residuals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min⁡∑i=1n(yi−(β0+β1xi))2\min \sum_{i=1}^{n} (y_i - (\beta_0 + \beta_1 x_i))^2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closed-form solution.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coefficients.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Computationally expensive for large datasets.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Overcome: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SGD</w:t>
      </w:r>
      <w:r w:rsidDel="00000000" w:rsidR="00000000" w:rsidRPr="00000000">
        <w:rPr>
          <w:rtl w:val="0"/>
        </w:rPr>
        <w:t xml:space="preserve"> for large-scale problems.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2ki3a7ni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Linear Regression with SGD (Stochastic Gradient Descent)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Optimizes regression parameters by </w:t>
      </w:r>
      <w:r w:rsidDel="00000000" w:rsidR="00000000" w:rsidRPr="00000000">
        <w:rPr>
          <w:b w:val="1"/>
          <w:bCs w:val="1"/>
          <w:rtl w:val="0"/>
        </w:rPr>
        <w:t xml:space="preserve">iteratively updating weights</w:t>
      </w:r>
      <w:r w:rsidDel="00000000" w:rsidR="00000000" w:rsidRPr="00000000">
        <w:rPr>
          <w:rtl w:val="0"/>
        </w:rPr>
        <w:t xml:space="preserve"> using mini-batches.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 large datasets.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OLS for big data.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careful tuning of learning rate.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converge to local minima.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Overcome: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learning rate schedulers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data.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f7fboeby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Assumptions of Linear Regression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Linearity</w:t>
      </w:r>
      <w:r w:rsidDel="00000000" w:rsidR="00000000" w:rsidRPr="00000000">
        <w:rPr>
          <w:rtl w:val="0"/>
        </w:rPr>
        <w:t xml:space="preserve"> – Relationship between predictors and target is linear.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 – Observations are independent.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Homoscedasticity</w:t>
      </w:r>
      <w:r w:rsidDel="00000000" w:rsidR="00000000" w:rsidRPr="00000000">
        <w:rPr>
          <w:rtl w:val="0"/>
        </w:rPr>
        <w:t xml:space="preserve"> – Constant variance of residuals.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Normality of Errors</w:t>
      </w:r>
      <w:r w:rsidDel="00000000" w:rsidR="00000000" w:rsidRPr="00000000">
        <w:rPr>
          <w:rtl w:val="0"/>
        </w:rPr>
        <w:t xml:space="preserve"> – Residuals follow normal distribution.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Multicollinearity</w:t>
      </w:r>
      <w:r w:rsidDel="00000000" w:rsidR="00000000" w:rsidRPr="00000000">
        <w:rPr>
          <w:rtl w:val="0"/>
        </w:rPr>
        <w:t xml:space="preserve"> – Predictors are not highly correlated.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Check: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scatter plots for linearity.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VIF (Variance Inflation Factor) for multicollinearity.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residual plots for homoscedasticity.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78rbd4mel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Evaluating Model Parameters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R²-score</w:t>
      </w:r>
      <w:r w:rsidDel="00000000" w:rsidR="00000000" w:rsidRPr="00000000">
        <w:rPr>
          <w:rtl w:val="0"/>
        </w:rPr>
        <w:t xml:space="preserve"> – Proportion of variance explained.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rtl w:val="0"/>
        </w:rPr>
        <w:t xml:space="preserve"> – Mean squared error.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– Mean absolute error.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 – Root mean squared error.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sklearn.metrics import r2_score, mean_squared_error, mean_absolute_error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y_pred = model.predict(X)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print("R²:", r2_score(y, y_pred))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print("MSE:", mean_squared_error(y, y_pred))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print("MAE:", mean_absolute_error(y, y_pred))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print("RMSE:", np.sqrt(mean_squared_error(y, y_pred)))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n4sxpp5x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Regularization (L1, L2, Elastic Net)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(Lasso)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Reduces coefficients to zero → Feature selection.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(Ridge)</w:t>
      </w:r>
      <w:r w:rsidDel="00000000" w:rsidR="00000000" w:rsidRPr="00000000">
        <w:rPr>
          <w:rtl w:val="0"/>
        </w:rPr>
        <w:t xml:space="preserve"> – Shrinks coefficients without eliminating them.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Net</w:t>
      </w:r>
      <w:r w:rsidDel="00000000" w:rsidR="00000000" w:rsidRPr="00000000">
        <w:rPr>
          <w:rtl w:val="0"/>
        </w:rPr>
        <w:t xml:space="preserve"> – Combination of L1 &amp; L2.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overfitting.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multicollinearity.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bias coefficients.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lobkel2as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Cross Validation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Split data into k folds, train on k-1, test on 1, repeat.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estimate of model performance.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overfitting risk.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More computation time.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2vofgeny5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Multiple Linear Regression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multiple predictors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Price = β₀ + β₁(Area) + β₂(Bedrooms) + β₃(Location)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igcezedc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Polynomial Regression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Models non-linear relationships by adding polynomial terms.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Price = β₀ + β₁(Area) + β₂(Area²)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sejqxsxwp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Assignment – House Price Prediction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house_prices.csv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train-test split.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models: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Linear Regression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Linear Regression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Polynomial Regression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Ridge &amp; Lasso Regression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R², MSE, MAE, RMSE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1-page report.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