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complete study guide on </w:t>
      </w:r>
      <w:r w:rsidDel="00000000" w:rsidR="00000000" w:rsidRPr="00000000">
        <w:rPr>
          <w:b w:val="1"/>
          <w:bCs w:val="1"/>
          <w:rtl w:val="0"/>
        </w:rPr>
        <w:t xml:space="preserve">Supervised Learning Regression Models</w:t>
      </w:r>
      <w:r w:rsidDel="00000000" w:rsidR="00000000" w:rsidRPr="00000000">
        <w:rPr>
          <w:rtl w:val="0"/>
        </w:rPr>
        <w:t xml:space="preserve">, covering: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📘 Definitions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Intuitions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🧪 Code Examples (using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 &amp; ❌ Disadvantages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📈 Use Cases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📍 When to Use &amp; Why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🚧 Limitations &amp; 🔁 Alternatives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amnde1eki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What is Supervised Regression?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Regression</w:t>
      </w:r>
      <w:r w:rsidDel="00000000" w:rsidR="00000000" w:rsidRPr="00000000">
        <w:rPr>
          <w:rtl w:val="0"/>
        </w:rPr>
        <w:t xml:space="preserve"> is a type of supervised learning where the output (dependent variable) is </w:t>
      </w:r>
      <w:r w:rsidDel="00000000" w:rsidR="00000000" w:rsidRPr="00000000">
        <w:rPr>
          <w:b w:val="1"/>
          <w:bCs w:val="1"/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(e.g., price, temperature, salary).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zvfsyj50e1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1. Linear Regression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2ag4taijm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Definition: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Linear regression models the relationship between a dependent variable and one or more independent variables using a straight line.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jbht54qfo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Intuition: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finds the </w:t>
      </w:r>
      <w:r w:rsidDel="00000000" w:rsidR="00000000" w:rsidRPr="00000000">
        <w:rPr>
          <w:b w:val="1"/>
          <w:bCs w:val="1"/>
          <w:rtl w:val="0"/>
        </w:rPr>
        <w:t xml:space="preserve">best-fitting straight line</w:t>
      </w:r>
      <w:r w:rsidDel="00000000" w:rsidR="00000000" w:rsidRPr="00000000">
        <w:rPr>
          <w:rtl w:val="0"/>
        </w:rPr>
        <w:t xml:space="preserve"> (y = mx + b) that minimizes the residual error (difference between predicted and actual).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cvgc3jqqk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Code: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model = LinearRegression()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ou98xz092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Advantages: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and fast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interpret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well with linearly correlated data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0zbpl5z34x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Disadvantages: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Assumes linearity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to outliers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performance with complex data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eo23x5r20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Use Case: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Predicting house prices, salary prediction, sales forecasting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f1b678ah5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When &amp; Why: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data is linear and interpretability is required.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pqe3naabr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🚧 Limitation: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Fails with non-linear patterns.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🔁 </w:t>
      </w:r>
      <w:r w:rsidDel="00000000" w:rsidR="00000000" w:rsidRPr="00000000">
        <w:rPr>
          <w:b w:val="1"/>
          <w:bCs w:val="1"/>
          <w:rtl w:val="0"/>
        </w:rPr>
        <w:t xml:space="preserve">Alternative</w:t>
      </w:r>
      <w:r w:rsidDel="00000000" w:rsidR="00000000" w:rsidRPr="00000000">
        <w:rPr>
          <w:rtl w:val="0"/>
        </w:rPr>
        <w:t xml:space="preserve">: Polynomial Regression, Decision Trees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94zxvi22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2. Ridge Regression (L2 Regularization)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xjn5aurfb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Definition: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Regularized version of Linear Regression that adds </w:t>
      </w:r>
      <w:r w:rsidDel="00000000" w:rsidR="00000000" w:rsidRPr="00000000">
        <w:rPr>
          <w:b w:val="1"/>
          <w:bCs w:val="1"/>
          <w:rtl w:val="0"/>
        </w:rPr>
        <w:t xml:space="preserve">penalty on coefficients</w:t>
      </w:r>
      <w:r w:rsidDel="00000000" w:rsidR="00000000" w:rsidRPr="00000000">
        <w:rPr>
          <w:rtl w:val="0"/>
        </w:rPr>
        <w:t xml:space="preserve"> to reduce overfitting.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kez3g8qy4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Intuition: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Minimizes the loss function while penalizing large weights to keep the model simpler.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xoicrhw00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Code: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from sklearn.linear_model import Ridge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model = Ridge(alpha=1.0)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jdj1yzfee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Advantages: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overfitting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multicollinearity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generalization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60j21e6fsn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Disadvantages: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tuning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interpretable than Linear Regression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okyosnri4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Use Case: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multicollinearity exists in the dataset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qetdfurut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When &amp; Why: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model overfits and features are correlated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plf3qffh7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🚧 Limitation: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Doesn’t reduce irrelevant features to zero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🔁 </w:t>
      </w:r>
      <w:r w:rsidDel="00000000" w:rsidR="00000000" w:rsidRPr="00000000">
        <w:rPr>
          <w:b w:val="1"/>
          <w:bCs w:val="1"/>
          <w:rtl w:val="0"/>
        </w:rPr>
        <w:t xml:space="preserve">Alternative</w:t>
      </w:r>
      <w:r w:rsidDel="00000000" w:rsidR="00000000" w:rsidRPr="00000000">
        <w:rPr>
          <w:rtl w:val="0"/>
        </w:rPr>
        <w:t xml:space="preserve">: Lasso Regression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khp64yyulh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3. Lasso Regression (L1 Regularization)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nol3f0dpp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Definition: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 to Ridge but adds an </w:t>
      </w:r>
      <w:r w:rsidDel="00000000" w:rsidR="00000000" w:rsidRPr="00000000">
        <w:rPr>
          <w:b w:val="1"/>
          <w:bCs w:val="1"/>
          <w:rtl w:val="0"/>
        </w:rPr>
        <w:t xml:space="preserve">absolute value penalty</w:t>
      </w:r>
      <w:r w:rsidDel="00000000" w:rsidR="00000000" w:rsidRPr="00000000">
        <w:rPr>
          <w:rtl w:val="0"/>
        </w:rPr>
        <w:t xml:space="preserve">, which can shrink some coefficients to zero (feature selection).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b8m5fci2n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Intuition: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Encourages sparsity in coefficients.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wacvmpjxs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Code: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from sklearn.linear_model import Lasso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model = Lasso(alpha=0.1)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9gicakvj9h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Advantages: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Performs feature selection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overfitting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jatcd8v5so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Disadvantages: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eliminate useful features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tuning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siywkbts4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Use Case: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High-dimensional datasets with irrelevant features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cdz542oqi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When &amp; Why: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 when you want to </w:t>
      </w:r>
      <w:r w:rsidDel="00000000" w:rsidR="00000000" w:rsidRPr="00000000">
        <w:rPr>
          <w:b w:val="1"/>
          <w:bCs w:val="1"/>
          <w:rtl w:val="0"/>
        </w:rPr>
        <w:t xml:space="preserve">simplify the model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hpqhaxjqf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🚧 Limitation: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underperform if all features are important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🔁 </w:t>
      </w:r>
      <w:r w:rsidDel="00000000" w:rsidR="00000000" w:rsidRPr="00000000">
        <w:rPr>
          <w:b w:val="1"/>
          <w:bCs w:val="1"/>
          <w:rtl w:val="0"/>
        </w:rPr>
        <w:t xml:space="preserve">Alternative</w:t>
      </w:r>
      <w:r w:rsidDel="00000000" w:rsidR="00000000" w:rsidRPr="00000000">
        <w:rPr>
          <w:rtl w:val="0"/>
        </w:rPr>
        <w:t xml:space="preserve">: ElasticNet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vp4ijxq3x0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4. ElasticNet Regression (L1 + L2)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dkalt1tbo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Definition: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Combines </w:t>
      </w:r>
      <w:r w:rsidDel="00000000" w:rsidR="00000000" w:rsidRPr="00000000">
        <w:rPr>
          <w:b w:val="1"/>
          <w:bCs w:val="1"/>
          <w:rtl w:val="0"/>
        </w:rPr>
        <w:t xml:space="preserve">Lasso and Ridge</w:t>
      </w:r>
      <w:r w:rsidDel="00000000" w:rsidR="00000000" w:rsidRPr="00000000">
        <w:rPr>
          <w:rtl w:val="0"/>
        </w:rPr>
        <w:t xml:space="preserve"> to benefit from both regularizations.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5pqwwyt312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Intuition: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Balances sparsity and coefficient shrinkage.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bwnivr7mpe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Code: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from sklearn.linear_model import ElasticNet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model = ElasticNet(alpha=1.0, l1_ratio=0.5)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hlezx14snh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Advantages: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well when many features are correlated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Combines benefits of Lasso and Ridge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n3nd4r4mam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Disadvantages: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Needs careful tuning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l1_ratio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5fvgypnyo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Use Case: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data, finance, health records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wpg62ocl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When &amp; Why: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you have many predictors and need regularization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j8j44nl7xm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5. Polynomial Regression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6s6aw4hfr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Definition: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Extends linear regression by considering polynomial terms (x², x³...).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yyv06f0s1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Intuition: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Fits a </w:t>
      </w:r>
      <w:r w:rsidDel="00000000" w:rsidR="00000000" w:rsidRPr="00000000">
        <w:rPr>
          <w:b w:val="1"/>
          <w:bCs w:val="1"/>
          <w:rtl w:val="0"/>
        </w:rPr>
        <w:t xml:space="preserve">curved line</w:t>
      </w:r>
      <w:r w:rsidDel="00000000" w:rsidR="00000000" w:rsidRPr="00000000">
        <w:rPr>
          <w:rtl w:val="0"/>
        </w:rPr>
        <w:t xml:space="preserve"> to capture non-linear relationships.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lshq1wj25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Code: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from sklearn.preprocessing import PolynomialFeatures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from sklearn.pipeline import make_pipeline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model = make_pipeline(PolynomialFeatures(degree=2), LinearRegression())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k5niwkyfia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Advantages: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Captures non-linearity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to implement</w:t>
        <w:br w:type="textWrapping"/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4cql63gib3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Disadvantages: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overfit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to interpret</w:t>
        <w:br w:type="textWrapping"/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gafrt6ozv0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Use Case: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prediction, curve-fitting problems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unvwebinxk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When &amp; Why: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data shows non-linear trends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z2ope07xy5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9. Support Vector Regression (SVR)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ufee92oonk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Definition: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the same principles as SVM for classification but for regression tasks.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wpc2bwbh8t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Intuition: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Tries to fit the best line within a margin of tolerance (epsilon tube).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3oy3dqnrlz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Code: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from sklearn.svm import SVR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model = SVR(kernel='rbf')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pc84cr485b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Advantages:</w:t>
      </w:r>
    </w:p>
    <w:p w:rsidR="00000000" w:rsidDel="00000000" w:rsidP="00000000" w:rsidRDefault="00000000" w:rsidRPr="00000000" w14:paraId="0000009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Effective in high dimensions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 to outliers</w:t>
        <w:br w:type="textWrapping"/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f7prklb2nt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Disadvantages: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 for large datasets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feature scaling</w:t>
        <w:br w:type="textWrapping"/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40g8jrvygx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Use Case: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 price forecasting, energy load prediction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ru7bgyghtl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When &amp; Why: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you need robustness and non-linear fitting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q1az1j4sfn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6. Decision Tree Regressor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x5ycaaats2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Definition: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Tree-based model that splits data into branches based on feature thresholds and assigns average values at leaves.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6wtzkymw9e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Intuition: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Recursive binary splitting, fitting piecewise constant functions.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g3lfrke3ux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Code: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from sklearn.tree import DecisionTreeRegressor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model = DecisionTreeRegressor()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zhtalv98ex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Advantages: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Handles non-linear data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visualize</w:t>
        <w:br w:type="textWrapping"/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g68pjkrx3k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Disadvantages: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Overfits without pruning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to data variations</w:t>
        <w:br w:type="textWrapping"/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q2e1ntm8aq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Use Case: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 prediction, demand forecasting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luashcd91y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When &amp; Why: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interpretability and non-linearity is needed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ofc9v2q7us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7. Random Forest Regressor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wn27obg9hd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Definition: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Ensemble of decision trees where each tree is trained on a random sample.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o3t6wg9ag3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Intuition: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Reduces overfitting by averaging multiple trees.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efrqrb3rbc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Code: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from sklearn.ensemble import RandomForestRegressor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model = RandomForestRegressor(n_estimators=100)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zhib1dlhv5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Advantages: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accuracy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missing values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overfitting</w:t>
        <w:br w:type="textWrapping"/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lpvai0fuue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Disadvantages:</w:t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Slower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interpretable</w:t>
        <w:br w:type="textWrapping"/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fyknjw3l7s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Use Case: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 financial modeling, medical diagnostics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vrxhhefwqx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When &amp; Why: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accuracy matters more than explainability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gk6o4dxb52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8. Gradient Boosting Regressor (e.g. XGBoost)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k0jg4lgka4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Definition: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Builds an additive model in a forward stage-wise fashion using gradient descent.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3ou0r25fxc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Intuition: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tree fixes the error of the previous one.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9k44a2u67k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Code: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from sklearn.ensemble import GradientBoostingRegressor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model = GradientBoostingRegressor()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s4acmi2r2b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Advantages: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Excellent performance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Captures complex patterns</w:t>
        <w:br w:type="textWrapping"/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byubt4u4kq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Disadvantages: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Sensitive to hyperparameters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Slower than Random Forest</w:t>
        <w:br w:type="textWrapping"/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b14s7j6oei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Use Case: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Loan default prediction, fraud risk scoring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psvjxk7yxk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When &amp; Why: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 when you want the </w:t>
      </w:r>
      <w:r w:rsidDel="00000000" w:rsidR="00000000" w:rsidRPr="00000000">
        <w:rPr>
          <w:b w:val="1"/>
          <w:bCs w:val="1"/>
          <w:rtl w:val="0"/>
        </w:rPr>
        <w:t xml:space="preserve">best accuracy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x3bndj8spb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10. Neural Networks (MLPRegressor)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8s4tawu360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Definition: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learning method for modeling complex non-linear relationships.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vpdzvtq58c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Intuition: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layers of neurons to learn patterns through backpropagation.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q5ka1i5pn3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Code: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from sklearn.neural_network import MLPRegressor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model = MLPRegressor(hidden_layer_sizes=(64, 64), max_iter=500)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qhyq3j8lmk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Advantages:</w:t>
      </w:r>
    </w:p>
    <w:p w:rsidR="00000000" w:rsidDel="00000000" w:rsidP="00000000" w:rsidRDefault="00000000" w:rsidRPr="00000000" w14:paraId="000000F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Handles large, complex datasets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flexible</w:t>
        <w:br w:type="textWrapping"/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4eckocdwy9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Disadvantages: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lots of data and compute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to interpret</w:t>
        <w:br w:type="textWrapping"/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wsus8fkcx8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Use Case: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series forecasting, demand prediction, robotics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qns6eeb1eo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When &amp; Why: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data is large and relationships are very complex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k5iadayraz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 Comparison Table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1.9924137120533"/>
        <w:gridCol w:w="1342.4461726123661"/>
        <w:gridCol w:w="1690.8318575463709"/>
        <w:gridCol w:w="1690.8318575463709"/>
        <w:gridCol w:w="2429.4095096064616"/>
        <w:tblGridChange w:id="0">
          <w:tblGrid>
            <w:gridCol w:w="1871.9924137120533"/>
            <w:gridCol w:w="1342.4461726123661"/>
            <w:gridCol w:w="1690.8318575463709"/>
            <w:gridCol w:w="1690.8318575463709"/>
            <w:gridCol w:w="2429.409509606461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Non-Linearity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Linear 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Basic trend prediction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Ridge / Lasso / ElasticNet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Feature-heavy regression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Polynomial 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Curve fitting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Decision 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Tree-based logic, rule-based problems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(via bagging)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High accuracy, tabular data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Gradient Boosting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Complex real-world applications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SVR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Tolerant regression in high-dim space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Neural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Deep learning &amp; large feature spaces</w:t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Great! Let's now include </w:t>
      </w:r>
      <w:r w:rsidDel="00000000" w:rsidR="00000000" w:rsidRPr="00000000">
        <w:rPr>
          <w:b w:val="1"/>
          <w:bCs w:val="1"/>
          <w:rtl w:val="0"/>
        </w:rPr>
        <w:t xml:space="preserve">K-Nearest Neighbors Regressor (KNN Regressor)</w:t>
      </w:r>
      <w:r w:rsidDel="00000000" w:rsidR="00000000" w:rsidRPr="00000000">
        <w:rPr>
          <w:rtl w:val="0"/>
        </w:rPr>
        <w:t xml:space="preserve"> in your </w:t>
      </w:r>
      <w:r w:rsidDel="00000000" w:rsidR="00000000" w:rsidRPr="00000000">
        <w:rPr>
          <w:b w:val="1"/>
          <w:bCs w:val="1"/>
          <w:rtl w:val="0"/>
        </w:rPr>
        <w:t xml:space="preserve">Supervised Regression Study Material</w:t>
      </w:r>
      <w:r w:rsidDel="00000000" w:rsidR="00000000" w:rsidRPr="00000000">
        <w:rPr>
          <w:rtl w:val="0"/>
        </w:rPr>
        <w:t xml:space="preserve">, with full detail as you requested:</w:t>
      </w:r>
    </w:p>
    <w:p w:rsidR="00000000" w:rsidDel="00000000" w:rsidP="00000000" w:rsidRDefault="00000000" w:rsidRPr="00000000" w14:paraId="0000013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wzsmr7cvzfw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11. K-Nearest Neighbors Regressor (KNN Regressor)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uuxkynnzogi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Definition: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KNN Regressor is a </w:t>
      </w:r>
      <w:r w:rsidDel="00000000" w:rsidR="00000000" w:rsidRPr="00000000">
        <w:rPr>
          <w:b w:val="1"/>
          <w:bCs w:val="1"/>
          <w:rtl w:val="0"/>
        </w:rPr>
        <w:t xml:space="preserve">non-parametric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instance-based</w:t>
      </w:r>
      <w:r w:rsidDel="00000000" w:rsidR="00000000" w:rsidRPr="00000000">
        <w:rPr>
          <w:rtl w:val="0"/>
        </w:rPr>
        <w:t xml:space="preserve"> regression technique. It predicts the output of a query point by averaging the </w:t>
      </w:r>
      <w:r w:rsidDel="00000000" w:rsidR="00000000" w:rsidRPr="00000000">
        <w:rPr>
          <w:b w:val="1"/>
          <w:bCs w:val="1"/>
          <w:rtl w:val="0"/>
        </w:rPr>
        <w:t xml:space="preserve">target values of its K-nearest neighbors</w:t>
      </w:r>
      <w:r w:rsidDel="00000000" w:rsidR="00000000" w:rsidRPr="00000000">
        <w:rPr>
          <w:rtl w:val="0"/>
        </w:rPr>
        <w:t xml:space="preserve"> in the feature space.</w:t>
      </w:r>
    </w:p>
    <w:p w:rsidR="00000000" w:rsidDel="00000000" w:rsidP="00000000" w:rsidRDefault="00000000" w:rsidRPr="00000000" w14:paraId="0000013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0jpjf59rmqe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Intuition: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algorithm stores all training samples.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making a prediction for a new data point:</w:t>
        <w:br w:type="textWrapping"/>
      </w:r>
    </w:p>
    <w:p w:rsidR="00000000" w:rsidDel="00000000" w:rsidP="00000000" w:rsidRDefault="00000000" w:rsidRPr="00000000" w14:paraId="000001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finds the </w:t>
      </w:r>
      <w:r w:rsidDel="00000000" w:rsidR="00000000" w:rsidRPr="00000000">
        <w:rPr>
          <w:b w:val="1"/>
          <w:bCs w:val="1"/>
          <w:rtl w:val="0"/>
        </w:rPr>
        <w:t xml:space="preserve">K closest points</w:t>
      </w:r>
      <w:r w:rsidDel="00000000" w:rsidR="00000000" w:rsidRPr="00000000">
        <w:rPr>
          <w:rtl w:val="0"/>
        </w:rPr>
        <w:t xml:space="preserve"> (based on a distance metric like Euclidean).</w:t>
        <w:br w:type="textWrapping"/>
      </w:r>
    </w:p>
    <w:p w:rsidR="00000000" w:rsidDel="00000000" w:rsidP="00000000" w:rsidRDefault="00000000" w:rsidRPr="00000000" w14:paraId="0000013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averages their target values</w:t>
      </w:r>
      <w:r w:rsidDel="00000000" w:rsidR="00000000" w:rsidRPr="00000000">
        <w:rPr>
          <w:rtl w:val="0"/>
        </w:rPr>
        <w:t xml:space="preserve"> to give the prediction.</w:t>
        <w:br w:type="textWrapping"/>
      </w:r>
    </w:p>
    <w:p w:rsidR="00000000" w:rsidDel="00000000" w:rsidP="00000000" w:rsidRDefault="00000000" w:rsidRPr="00000000" w14:paraId="0000013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um9m3yfbcg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Code:</w:t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 sklearn.neighbors import KNeighborsRegressor</w:t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sklearn.metrics import mean_squared_error</w:t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Define and train</w:t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= KNeighborsRegressor(n_neighbors=5)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Predict</w:t>
      </w:r>
    </w:p>
    <w:p w:rsidR="00000000" w:rsidDel="00000000" w:rsidP="00000000" w:rsidRDefault="00000000" w:rsidRPr="00000000" w14:paraId="000001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1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Evaluate</w:t>
      </w:r>
    </w:p>
    <w:p w:rsidR="00000000" w:rsidDel="00000000" w:rsidP="00000000" w:rsidRDefault="00000000" w:rsidRPr="00000000" w14:paraId="000001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mse = mean_squared_error(y_test, predictions)</w:t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print(f"KNN Regressor MSE: {mse:.2f}")</w:t>
      </w:r>
    </w:p>
    <w:p w:rsidR="00000000" w:rsidDel="00000000" w:rsidP="00000000" w:rsidRDefault="00000000" w:rsidRPr="00000000" w14:paraId="0000014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9rhbftl9nw5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Advantages: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to implement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training time</w:t>
      </w:r>
      <w:r w:rsidDel="00000000" w:rsidR="00000000" w:rsidRPr="00000000">
        <w:rPr>
          <w:rtl w:val="0"/>
        </w:rPr>
        <w:t xml:space="preserve"> (lazy learning)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Naturally handles non-linear relationships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well with </w:t>
      </w:r>
      <w:r w:rsidDel="00000000" w:rsidR="00000000" w:rsidRPr="00000000">
        <w:rPr>
          <w:b w:val="1"/>
          <w:bCs w:val="1"/>
          <w:rtl w:val="0"/>
        </w:rPr>
        <w:t xml:space="preserve">small to medium-sized datasets</w:t>
        <w:br w:type="textWrapping"/>
      </w:r>
    </w:p>
    <w:p w:rsidR="00000000" w:rsidDel="00000000" w:rsidP="00000000" w:rsidRDefault="00000000" w:rsidRPr="00000000" w14:paraId="0000015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roz4u6w5skr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Disadvantages:</w:t>
      </w:r>
    </w:p>
    <w:p w:rsidR="00000000" w:rsidDel="00000000" w:rsidP="00000000" w:rsidRDefault="00000000" w:rsidRPr="00000000" w14:paraId="0000015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Slow at prediction time</w:t>
      </w:r>
      <w:r w:rsidDel="00000000" w:rsidR="00000000" w:rsidRPr="00000000">
        <w:rPr>
          <w:rtl w:val="0"/>
        </w:rPr>
        <w:t xml:space="preserve"> (computes distances to all training points)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Sensitive to the choice of K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Sensitive to irrelevant features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Requires feature scaling</w:t>
      </w:r>
      <w:r w:rsidDel="00000000" w:rsidR="00000000" w:rsidRPr="00000000">
        <w:rPr>
          <w:rtl w:val="0"/>
        </w:rPr>
        <w:t xml:space="preserve"> (distance-based)</w:t>
        <w:br w:type="textWrapping"/>
      </w:r>
    </w:p>
    <w:p w:rsidR="00000000" w:rsidDel="00000000" w:rsidP="00000000" w:rsidRDefault="00000000" w:rsidRPr="00000000" w14:paraId="0000015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rssgwcb5yqq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Use Cases:</w:t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Predicting housing prices based on location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Recommender systems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Estimating insurance premiums or claims</w:t>
        <w:br w:type="textWrapping"/>
      </w:r>
    </w:p>
    <w:p w:rsidR="00000000" w:rsidDel="00000000" w:rsidP="00000000" w:rsidRDefault="00000000" w:rsidRPr="00000000" w14:paraId="0000015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lbpzjfplhux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When to Use &amp; Why:</w:t>
      </w:r>
    </w:p>
    <w:p w:rsidR="00000000" w:rsidDel="00000000" w:rsidP="00000000" w:rsidRDefault="00000000" w:rsidRPr="00000000" w14:paraId="0000015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when:</w:t>
        <w:br w:type="textWrapping"/>
      </w:r>
    </w:p>
    <w:p w:rsidR="00000000" w:rsidDel="00000000" w:rsidP="00000000" w:rsidRDefault="00000000" w:rsidRPr="00000000" w14:paraId="0000016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have </w:t>
      </w:r>
      <w:r w:rsidDel="00000000" w:rsidR="00000000" w:rsidRPr="00000000">
        <w:rPr>
          <w:b w:val="1"/>
          <w:bCs w:val="1"/>
          <w:rtl w:val="0"/>
        </w:rPr>
        <w:t xml:space="preserve">a moderate-sized dataset</w:t>
        <w:br w:type="textWrapping"/>
      </w:r>
    </w:p>
    <w:p w:rsidR="00000000" w:rsidDel="00000000" w:rsidP="00000000" w:rsidRDefault="00000000" w:rsidRPr="00000000" w14:paraId="0000016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want a </w:t>
      </w:r>
      <w:r w:rsidDel="00000000" w:rsidR="00000000" w:rsidRPr="00000000">
        <w:rPr>
          <w:b w:val="1"/>
          <w:bCs w:val="1"/>
          <w:rtl w:val="0"/>
        </w:rPr>
        <w:t xml:space="preserve">non-parametric method</w:t>
        <w:br w:type="textWrapping"/>
      </w:r>
    </w:p>
    <w:p w:rsidR="00000000" w:rsidDel="00000000" w:rsidP="00000000" w:rsidRDefault="00000000" w:rsidRPr="00000000" w14:paraId="0000016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suspect </w:t>
      </w:r>
      <w:r w:rsidDel="00000000" w:rsidR="00000000" w:rsidRPr="00000000">
        <w:rPr>
          <w:b w:val="1"/>
          <w:bCs w:val="1"/>
          <w:rtl w:val="0"/>
        </w:rPr>
        <w:t xml:space="preserve">local relationships</w:t>
      </w:r>
      <w:r w:rsidDel="00000000" w:rsidR="00000000" w:rsidRPr="00000000">
        <w:rPr>
          <w:rtl w:val="0"/>
        </w:rPr>
        <w:t xml:space="preserve"> in data are important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Why:</w:t>
        <w:br w:type="textWrapping"/>
      </w:r>
    </w:p>
    <w:p w:rsidR="00000000" w:rsidDel="00000000" w:rsidP="00000000" w:rsidRDefault="00000000" w:rsidRPr="00000000" w14:paraId="00000164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Because KNN captures local structure and does not assume a functional form</w:t>
        <w:br w:type="textWrapping"/>
      </w:r>
    </w:p>
    <w:p w:rsidR="00000000" w:rsidDel="00000000" w:rsidP="00000000" w:rsidRDefault="00000000" w:rsidRPr="00000000" w14:paraId="0000016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bqxscx0m11o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🚧 Limitations:</w:t>
      </w:r>
    </w:p>
    <w:p w:rsidR="00000000" w:rsidDel="00000000" w:rsidP="00000000" w:rsidRDefault="00000000" w:rsidRPr="00000000" w14:paraId="0000016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— prediction is slow for large datasets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Curse of Dimensionality</w:t>
      </w:r>
      <w:r w:rsidDel="00000000" w:rsidR="00000000" w:rsidRPr="00000000">
        <w:rPr>
          <w:rtl w:val="0"/>
        </w:rPr>
        <w:t xml:space="preserve"> — performance degrades as features increase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model interpretability</w:t>
        <w:br w:type="textWrapping"/>
      </w:r>
    </w:p>
    <w:p w:rsidR="00000000" w:rsidDel="00000000" w:rsidP="00000000" w:rsidRDefault="00000000" w:rsidRPr="00000000" w14:paraId="0000016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0l7sioro9wt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How to Overcome:</w:t>
      </w:r>
    </w:p>
    <w:tbl>
      <w:tblPr>
        <w:tblStyle w:val="Table2"/>
        <w:tblW w:w="8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5"/>
        <w:gridCol w:w="5180"/>
        <w:tblGridChange w:id="0">
          <w:tblGrid>
            <w:gridCol w:w="3305"/>
            <w:gridCol w:w="5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Solution/Alternative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Slow on large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 KDTree or BallTree, or switch to trees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Sensitivity to irrelevant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Apply feature selection or dimensionality reduction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Curse of dimensionality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PCA</w:t>
            </w:r>
            <w:r w:rsidDel="00000000" w:rsidR="00000000" w:rsidRPr="00000000">
              <w:rPr>
                <w:rtl w:val="0"/>
              </w:rPr>
              <w:t xml:space="preserve"> before applying KNN</w:t>
            </w:r>
          </w:p>
        </w:tc>
      </w:tr>
    </w:tbl>
    <w:p w:rsidR="00000000" w:rsidDel="00000000" w:rsidP="00000000" w:rsidRDefault="00000000" w:rsidRPr="00000000" w14:paraId="0000017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3457f7u5ziv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Alternatives:</w:t>
      </w:r>
    </w:p>
    <w:p w:rsidR="00000000" w:rsidDel="00000000" w:rsidP="00000000" w:rsidRDefault="00000000" w:rsidRPr="00000000" w14:paraId="0000017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Tree Regressor</w:t>
      </w:r>
      <w:r w:rsidDel="00000000" w:rsidR="00000000" w:rsidRPr="00000000">
        <w:rPr>
          <w:rtl w:val="0"/>
        </w:rPr>
        <w:t xml:space="preserve"> – handles non-linearity and has faster predictions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Random Forest Regressor</w:t>
      </w:r>
      <w:r w:rsidDel="00000000" w:rsidR="00000000" w:rsidRPr="00000000">
        <w:rPr>
          <w:rtl w:val="0"/>
        </w:rPr>
        <w:t xml:space="preserve"> – better generalization and accuracy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SVR</w:t>
      </w:r>
      <w:r w:rsidDel="00000000" w:rsidR="00000000" w:rsidRPr="00000000">
        <w:rPr>
          <w:rtl w:val="0"/>
        </w:rPr>
        <w:t xml:space="preserve"> – good in high dimensions but slower than trees</w:t>
        <w:br w:type="textWrapping"/>
      </w:r>
    </w:p>
    <w:p w:rsidR="00000000" w:rsidDel="00000000" w:rsidP="00000000" w:rsidRDefault="00000000" w:rsidRPr="00000000" w14:paraId="0000017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model_selection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train_test_split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preprocessing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StandardScaler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PolynomialFeatures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mean_squared_error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r2_score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pipeline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make_pipeline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Regression models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linear_model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LinearRegression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Ridge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Lasso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ElasticNet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DecisionTreeRegressor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ensemble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RandomForestRegressor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GradientBoostingRegressor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svm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SVR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neural_network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MLPRegressor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neighbors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KNeighborsRegressor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------------------------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Step 1: Load Data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------------------------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"1st Block Jayanagar"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"total_sqft"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2850.0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1630.0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1875.0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1235.0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2850.0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1630.0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1875.0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1235.0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428.0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194.0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235.0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148.0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428.0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194.0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235.0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148.0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"bhk"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------------------------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Step 2: Prepare Features &amp; Target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------------------------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'total_sqft'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'bath'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'bhk'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Optional: Scale features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StandardScaler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X_scaled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fit_transform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Split data (though it's a small dataset)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train_test_split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X_scaled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------------------------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Step 3: Define Models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------------------------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"Linear Regression"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LinearRegression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"Ridge Regression"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Ridge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"Lasso Regression"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Lasso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"ElasticNet"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ElasticNet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l1_ratio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"Polynomial Regression (Degree=2)"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make_pipeline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PolynomialFeatures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degree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LinearRegression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()),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"Decision Tree"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DecisionTreeRegressor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"Random Forest"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RandomForestRegressor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n_estimators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"Gradient Boosting"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GradientBoostingRegressor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"Support Vector Regressor"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SVR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"Neural Network (MLP)"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MLPRegressor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hidden_layer_sizes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max_iter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"KNN Regressor"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KNeighborsRegressor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n_neighbors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------------------------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Step 4: Train and Evaluate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------------------------</w:t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📊 Regression Model Performance (MSE on Test Set):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.fit(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predictions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.predict(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mean_squared_error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predictions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r2_score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predictions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MSE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: R2_Score 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r2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