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gg8vxp0o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0: Deep Learning Syllabus – From Scratch to Production Level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hf3axpr4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0: Prerequisites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absolute beginners to fill skill gaps before DL)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for Deep Learning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basics: variables, data types, loops, functions, OOP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Libraries for DL: NumPy, Pandas, Matplotlib, Seaborn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 Notebooks &amp; Colab usage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Mathematics for Deep Learning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: Vectors, matrices, dot product, matrix multiplication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: Derivatives, gradients, chain rule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Probability &amp; Statistics</w:t>
      </w:r>
      <w:r w:rsidDel="00000000" w:rsidR="00000000" w:rsidRPr="00000000">
        <w:rPr>
          <w:rtl w:val="0"/>
        </w:rPr>
        <w:t xml:space="preserve">: Distributions, expectation, variance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Foundation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 pipeline &amp; workflow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Supervised vs Unsupervised learning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Overfitting, underfitting, regularization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OPTIONAL(BUT RECOMMENDED):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RESUME; LINKEDIN,GITHUB, NAUKRI,INDEED, COMMUNICATIONS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i9um61zl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Deep Learning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Deep Learning &amp; Why It Matters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 vs Traditional ML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vs Artificial Neurons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in Industry (CV, NLP, Speech, Generative AI)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Deep Learning Frameworks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 (preferred)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TensorFlow/Keras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GPU Environment (Colab / Kaggle / Local CUDA)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cvrdfdwnc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Artificial Neural Networks (ANN)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Neuron model: weights, bias, activation functions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 propagation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functions (MSE, Cross-Entropy)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Backpropagation &amp; gradient descent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Functions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Sigmoid, Tanh, ReLU, Leaky ReLU, Softmax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&amp; why to use each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Algorithms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SGD, Momentum, RMSProp, Adam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ANN from scratch (NumPy)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ANN in PyTorch/TensorFlow for a simple dataset (MNIST classification)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7uo271hk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Training Deep Neural Networks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Batch, Mini-Batch, and Epochs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Scheduling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Initialization Techniques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L1/L2 Regularization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Dropout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Normalization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Issues: Exploding &amp; Vanishing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Model Training (loss curves, accuracy plots)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nif7yu507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4.1: Computer Vision cv2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b9u6v6b1z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4.2: Mediapipe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/>
      </w:pPr>
      <w:bookmarkStart w:colFirst="0" w:colLast="0" w:name="_ep08x67d0d3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4.3 :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anrsul5cr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Convolutional Neural Networks (CNN)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CNN Theory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Convolution operation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&amp; kernels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Padding, stride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Pooling layers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maps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LeNet, AlexNet, VGG, ResNet, Inception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CNN for image classification (CIFAR-10, Fashion-MNIST)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learning with pre-trained models (ResNet, EfficientNet)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Augmentation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flipping, rotation, scaling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PyTorch/TensorFlow image transformations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s8ii3vchg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Recurrent Neural Networks (RNN)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RNN Theory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Sequential data modeling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states &amp; loops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 (vanishing gradient)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series forecasting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generation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LSTM for sentiment analysis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prediction with RNN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n3ndk6k6i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Attention Mechanism &amp; Transformers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Mechanism Explained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Seq2Seq with Attention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Transformers: Encoder, Decoder, Self-Attention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BERT, GPT, Vision Transformers (ViT)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Transformer in PyTorch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BERT for text classification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9lpjabri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Generative Models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Autoencoders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Vanilla AE, Denoising AE, Variational AE (VAE)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GANs (Generative Adversarial Networks)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Generator &amp; Discriminator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DCGAN, StyleGAN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VAE for image reconstruction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a GAN to generate images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fwv38dckg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Advanced Topics in Deep Learning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Interpretability (Grad-CAM, SHAP)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Distillation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Architecture Search (NAS)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(TensorFlow Lite, ONNX)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Precision Training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750awwj6u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Productionizing Deep Learning Models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Saving &amp; Loading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Models with Flask/FastAPI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Dockerizing DL Apps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DL Projects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with GPUs/TPUs on Cloud (AWS, GCP, Azure)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y3f3j24he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Real-World Projects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Classification (CNN + Transfer Learning)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 (LSTM/Transformer)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Detection (YOLO/Faster R-CNN)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Forecasting (LSTM/GRU)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(Transformer-based)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Generation with GANs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DL Model as Web App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c5uz7pwdo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11: Interview &amp; Research Skills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Learning Interview Questions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Reading Skills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Reproducing Research Papers in Code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&amp; GitHub Best Practices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qdsjigzsf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Path Flow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Math &amp; Python → ML Basics → ANN → CNN → RNN → Transformers → GANs → Advanced → Deployment → Projects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